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CD5FE7" w:rsidP="2089276F" w:rsidRDefault="1DCD5FE7" w14:paraId="7FE63CFB" w14:textId="4E33EAD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</w:pPr>
      <w:proofErr w:type="spellStart"/>
      <w:r w:rsidRPr="2089276F" w:rsidR="2089276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u w:val="none"/>
          <w:lang w:val="pt-BR"/>
        </w:rPr>
        <w:t>Selection</w:t>
      </w:r>
      <w:proofErr w:type="spellEnd"/>
      <w:r w:rsidRPr="2089276F" w:rsidR="2089276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u w:val="none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u w:val="none"/>
          <w:lang w:val="pt-BR"/>
        </w:rPr>
        <w:t>Sort</w:t>
      </w:r>
      <w:proofErr w:type="spellEnd"/>
      <w:r>
        <w:br/>
      </w:r>
      <w:r>
        <w:br/>
      </w:r>
      <w:r w:rsidRPr="2089276F" w:rsidR="2089276F"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  <w:t xml:space="preserve">Neste algoritmo de ordenação é escolhido um número a partir do primeiro, este </w:t>
      </w:r>
      <w:r w:rsidRPr="2089276F" w:rsidR="2089276F"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  <w:t xml:space="preserve">é comparado com os números a partir da sua direita, quando encontrado um número menor, o número escolhido ocupa a posição do </w:t>
      </w:r>
      <w:r w:rsidRPr="2089276F" w:rsidR="2089276F"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  <w:t>menor</w:t>
      </w:r>
      <w:r w:rsidRPr="2089276F" w:rsidR="2089276F"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  <w:t xml:space="preserve"> número encontrado. Este número encontrado será o próximo número escolhido, caso não for encontrado nenhum número menor que este escolhido, ele é colocado na p</w:t>
      </w:r>
      <w:r w:rsidRPr="2089276F" w:rsidR="2089276F"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  <w:t>rimeira posição (Atual posição do número escolhido)</w:t>
      </w:r>
      <w:r w:rsidRPr="2089276F" w:rsidR="2089276F"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  <w:t xml:space="preserve">, e o próximo número à sua direita vai ser o escolhido para </w:t>
      </w:r>
      <w:r w:rsidRPr="2089276F" w:rsidR="2089276F"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  <w:t>fazer</w:t>
      </w:r>
      <w:r w:rsidRPr="2089276F" w:rsidR="2089276F">
        <w:rPr>
          <w:rFonts w:ascii="Arial" w:hAnsi="Arial" w:eastAsia="Arial" w:cs="Arial"/>
          <w:b w:val="0"/>
          <w:bCs w:val="0"/>
          <w:i w:val="0"/>
          <w:iCs w:val="0"/>
          <w:noProof w:val="0"/>
          <w:color w:val="1D2021"/>
          <w:sz w:val="24"/>
          <w:szCs w:val="24"/>
          <w:u w:val="none"/>
          <w:lang w:val="pt-BR"/>
        </w:rPr>
        <w:t xml:space="preserve"> as comparações. É repetido esse processo até que a lista esteja ordenada.</w:t>
      </w:r>
    </w:p>
    <w:p w:rsidR="2089276F" w:rsidP="2089276F" w:rsidRDefault="2089276F" w14:paraId="3115D45F" w14:textId="6C21F42A">
      <w:pPr>
        <w:pStyle w:val="Normal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paraId="6F12D6D4" w14:textId="20015532">
      <w:pPr>
        <w:pStyle w:val="Normal"/>
        <w:jc w:val="center"/>
      </w:pPr>
      <w:r>
        <w:drawing>
          <wp:inline wp14:editId="7EC88957" wp14:anchorId="12C0123D">
            <wp:extent cx="4572000" cy="3057525"/>
            <wp:effectExtent l="0" t="0" r="0" b="0"/>
            <wp:docPr id="5458594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e2e2ee5074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89276F" w:rsidP="2089276F" w:rsidRDefault="2089276F" w14:noSpellErr="1" w14:paraId="1BEA8F9D" w14:textId="245346EF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089276F" w:rsidR="2089276F">
        <w:rPr>
          <w:rFonts w:ascii="Arial" w:hAnsi="Arial" w:eastAsia="Arial" w:cs="Arial"/>
          <w:b w:val="1"/>
          <w:bCs w:val="1"/>
          <w:sz w:val="24"/>
          <w:szCs w:val="24"/>
        </w:rPr>
        <w:t>Passo a p</w:t>
      </w:r>
      <w:r w:rsidRPr="2089276F" w:rsidR="2089276F">
        <w:rPr>
          <w:rFonts w:ascii="Arial" w:hAnsi="Arial" w:eastAsia="Arial" w:cs="Arial"/>
          <w:b w:val="1"/>
          <w:bCs w:val="1"/>
          <w:sz w:val="24"/>
          <w:szCs w:val="24"/>
        </w:rPr>
        <w:t>asso:</w:t>
      </w:r>
    </w:p>
    <w:p w:rsidR="2089276F" w:rsidP="2089276F" w:rsidRDefault="2089276F" w14:noSpellErr="1" w14:paraId="58607C4B" w14:textId="5807091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089276F" w:rsidR="2089276F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Neste passo o primeiro número escolhido foi o 3, ele foi comparado com todos os números à sua direita e o menor número encontrado foi o 1, então os dois trocam de lugar.</w:t>
      </w:r>
    </w:p>
    <w:p w:rsidR="2089276F" w:rsidP="2089276F" w:rsidRDefault="2089276F" w14:noSpellErr="1" w14:paraId="3D6A04DA" w14:textId="6D5333A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089276F" w:rsidR="2089276F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O mesmo processo do passo 1 acontece, o número escolhido foi o 5 e o menor número encontrado foi o 2.</w:t>
      </w:r>
    </w:p>
    <w:p w:rsidR="2089276F" w:rsidP="2089276F" w:rsidRDefault="2089276F" w14:noSpellErr="1" w14:paraId="69806391" w14:textId="61393DE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089276F" w:rsidR="2089276F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Não foi encontrado nenhum número menor que 3, então ele fica na mesma posição.</w:t>
      </w:r>
    </w:p>
    <w:p w:rsidR="2089276F" w:rsidP="2089276F" w:rsidRDefault="2089276F" w14:noSpellErr="1" w14:paraId="04551BAA" w14:textId="0169492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089276F" w:rsidR="2089276F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O número 5 foi escolhido novamente e o único número menor que ele à sua direita é o 4, então eles trocam.</w:t>
      </w:r>
    </w:p>
    <w:p w:rsidR="2089276F" w:rsidP="2089276F" w:rsidRDefault="2089276F" w14:noSpellErr="1" w14:paraId="287FB93F" w14:textId="4A5CB7E9">
      <w:pPr>
        <w:pStyle w:val="ListParagraph"/>
        <w:numPr>
          <w:ilvl w:val="0"/>
          <w:numId w:val="1"/>
        </w:numPr>
        <w:jc w:val="left"/>
        <w:rPr>
          <w:color w:val="1D2021"/>
          <w:sz w:val="24"/>
          <w:szCs w:val="24"/>
        </w:rPr>
      </w:pPr>
      <w:r w:rsidRPr="3447A069" w:rsidR="3447A069"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  <w:t>Vetor já ordenado</w:t>
      </w:r>
    </w:p>
    <w:p w:rsidR="3447A069" w:rsidP="3447A069" w:rsidRDefault="3447A069" w14:noSpellErr="1" w14:paraId="2C254E4B" w14:textId="3EA66DE3">
      <w:pPr>
        <w:pStyle w:val="Heading2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47A069" w:rsidP="3447A069" w:rsidRDefault="3447A069" w14:noSpellErr="1" w14:paraId="47E9A57C" w14:textId="5335B6F8">
      <w:pPr>
        <w:pStyle w:val="Heading2"/>
        <w:rPr>
          <w:rFonts w:ascii="Arial" w:hAnsi="Arial" w:eastAsia="Arial" w:cs="Arial"/>
          <w:b w:val="0"/>
          <w:bCs w:val="0"/>
          <w:color w:val="555555"/>
          <w:sz w:val="24"/>
          <w:szCs w:val="24"/>
        </w:rPr>
      </w:pPr>
      <w:r w:rsidRPr="3447A069" w:rsidR="3447A06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Vantagens</w:t>
      </w:r>
    </w:p>
    <w:p w:rsidR="3447A069" w:rsidP="3447A069" w:rsidRDefault="3447A069" w14:noSpellErr="1" w14:paraId="21C5C3A3" w14:textId="47ABCF9B">
      <w:pPr>
        <w:pStyle w:val="ListParagraph"/>
        <w:numPr>
          <w:ilvl w:val="0"/>
          <w:numId w:val="1"/>
        </w:numPr>
        <w:ind w:left="0"/>
        <w:jc w:val="left"/>
        <w:rPr>
          <w:sz w:val="24"/>
          <w:szCs w:val="24"/>
        </w:rPr>
      </w:pP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Ele é um algoritmo simples de ser implementado em comparação aos demais.</w:t>
      </w:r>
    </w:p>
    <w:p w:rsidR="3447A069" w:rsidP="3447A069" w:rsidRDefault="3447A069" w14:paraId="1080115B" w14:textId="03A83E88">
      <w:pPr>
        <w:pStyle w:val="ListParagraph"/>
        <w:numPr>
          <w:ilvl w:val="0"/>
          <w:numId w:val="1"/>
        </w:numPr>
        <w:ind w:left="0"/>
        <w:jc w:val="left"/>
        <w:rPr>
          <w:sz w:val="24"/>
          <w:szCs w:val="24"/>
        </w:rPr>
      </w:pP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Não necessita de um </w:t>
      </w: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vetor auxiliar</w:t>
      </w: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(</w:t>
      </w:r>
      <w:proofErr w:type="spellStart"/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in-place</w:t>
      </w:r>
      <w:proofErr w:type="spellEnd"/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).</w:t>
      </w:r>
    </w:p>
    <w:p w:rsidR="3447A069" w:rsidP="3447A069" w:rsidRDefault="3447A069" w14:noSpellErr="1" w14:paraId="1A18E1F0" w14:textId="2832465B">
      <w:pPr>
        <w:pStyle w:val="ListParagraph"/>
        <w:numPr>
          <w:ilvl w:val="0"/>
          <w:numId w:val="1"/>
        </w:numPr>
        <w:ind w:left="0"/>
        <w:jc w:val="left"/>
        <w:rPr>
          <w:sz w:val="24"/>
          <w:szCs w:val="24"/>
        </w:rPr>
      </w:pP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Por não usar um vetor auxiliar para realizar a ordenação, ele ocupa menos memória.</w:t>
      </w:r>
    </w:p>
    <w:p w:rsidR="3447A069" w:rsidP="3447A069" w:rsidRDefault="3447A069" w14:noSpellErr="1" w14:paraId="1EE7ECED" w14:textId="77657324">
      <w:pPr>
        <w:pStyle w:val="ListParagraph"/>
        <w:numPr>
          <w:ilvl w:val="0"/>
          <w:numId w:val="1"/>
        </w:numPr>
        <w:ind w:left="0"/>
        <w:jc w:val="left"/>
        <w:rPr>
          <w:sz w:val="24"/>
          <w:szCs w:val="24"/>
        </w:rPr>
      </w:pP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Ele é uns dos mais velozes na ordenação de vetores de tamanhos pequenos.</w:t>
      </w:r>
    </w:p>
    <w:p w:rsidR="3447A069" w:rsidP="3447A069" w:rsidRDefault="3447A069" w14:noSpellErr="1" w14:paraId="44A29BF8" w14:textId="2674920E">
      <w:pPr>
        <w:pStyle w:val="Heading2"/>
        <w:rPr>
          <w:rFonts w:ascii="Arial" w:hAnsi="Arial" w:eastAsia="Arial" w:cs="Arial"/>
          <w:b w:val="0"/>
          <w:bCs w:val="0"/>
          <w:color w:val="555555"/>
          <w:sz w:val="24"/>
          <w:szCs w:val="24"/>
        </w:rPr>
      </w:pPr>
      <w:r w:rsidRPr="3447A069" w:rsidR="3447A06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Desvantagens</w:t>
      </w:r>
    </w:p>
    <w:p w:rsidR="3447A069" w:rsidP="3447A069" w:rsidRDefault="3447A069" w14:noSpellErr="1" w14:paraId="4FF3521A" w14:textId="169B48D2">
      <w:pPr>
        <w:pStyle w:val="ListParagraph"/>
        <w:numPr>
          <w:ilvl w:val="0"/>
          <w:numId w:val="1"/>
        </w:numPr>
        <w:ind w:left="0"/>
        <w:jc w:val="left"/>
        <w:rPr>
          <w:sz w:val="24"/>
          <w:szCs w:val="24"/>
        </w:rPr>
      </w:pP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Ele é um dos mais lentos para vetores de tamanhos grandes.</w:t>
      </w:r>
    </w:p>
    <w:p w:rsidR="3447A069" w:rsidP="3447A069" w:rsidRDefault="3447A069" w14:noSpellErr="1" w14:paraId="3CB09411" w14:textId="09A83ABD">
      <w:pPr>
        <w:pStyle w:val="ListParagraph"/>
        <w:numPr>
          <w:ilvl w:val="0"/>
          <w:numId w:val="1"/>
        </w:numPr>
        <w:ind w:left="0"/>
        <w:jc w:val="left"/>
        <w:rPr>
          <w:sz w:val="24"/>
          <w:szCs w:val="24"/>
        </w:rPr>
      </w:pP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Ele não é estável.</w:t>
      </w:r>
    </w:p>
    <w:p w:rsidR="3447A069" w:rsidP="3447A069" w:rsidRDefault="3447A069" w14:noSpellErr="1" w14:paraId="5EE253B9" w14:textId="511C0C65">
      <w:pPr>
        <w:pStyle w:val="ListParagraph"/>
        <w:numPr>
          <w:ilvl w:val="0"/>
          <w:numId w:val="1"/>
        </w:numPr>
        <w:ind w:left="0"/>
        <w:jc w:val="left"/>
        <w:rPr>
          <w:sz w:val="24"/>
          <w:szCs w:val="24"/>
        </w:rPr>
      </w:pPr>
      <w:r w:rsidRPr="3447A069" w:rsidR="3447A069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Ele faz sempre </w:t>
      </w:r>
      <w:r w:rsidRPr="3447A069" w:rsidR="3447A069">
        <w:rPr>
          <w:rFonts w:ascii="Arial" w:hAnsi="Arial" w:eastAsia="Arial" w:cs="Arial"/>
          <w:i w:val="1"/>
          <w:iCs w:val="1"/>
          <w:noProof w:val="0"/>
          <w:color w:val="222222"/>
          <w:sz w:val="24"/>
          <w:szCs w:val="24"/>
          <w:lang w:val="x-IV"/>
        </w:rPr>
        <w:t xml:space="preserve"> </w:t>
      </w:r>
      <w:r w:rsidRPr="3447A069" w:rsidR="3447A06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x-IV"/>
        </w:rPr>
        <w:t>n^</w:t>
      </w:r>
      <w:r w:rsidRPr="3447A069" w:rsidR="3447A06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x-IV"/>
        </w:rPr>
        <w:t>2</w:t>
      </w:r>
      <w:r w:rsidRPr="3447A069" w:rsidR="3447A06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x-IV"/>
        </w:rPr>
        <w:t xml:space="preserve"> </w:t>
      </w:r>
      <w:r w:rsidRPr="3447A069" w:rsidR="3447A069">
        <w:rPr>
          <w:rFonts w:ascii="Arial" w:hAnsi="Arial" w:eastAsia="Arial" w:cs="Arial"/>
          <w:i w:val="1"/>
          <w:iCs w:val="1"/>
          <w:noProof w:val="0"/>
          <w:color w:val="222222"/>
          <w:sz w:val="24"/>
          <w:szCs w:val="24"/>
          <w:lang w:val="x-IV"/>
        </w:rPr>
        <w:t>comparações, independente do vetor está ordenado ou não.</w:t>
      </w:r>
    </w:p>
    <w:p w:rsidR="3447A069" w:rsidP="3447A069" w:rsidRDefault="3447A069" w14:noSpellErr="1" w14:paraId="300EC268" w14:textId="3DA4C3A9">
      <w:pPr>
        <w:pStyle w:val="Normal"/>
        <w:jc w:val="left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paraId="1B178500" w14:textId="6B20E1F3">
      <w:pPr>
        <w:pStyle w:val="Normal"/>
        <w:ind w:left="0"/>
        <w:jc w:val="left"/>
        <w:rPr>
          <w:rFonts w:ascii="Arial" w:hAnsi="Arial" w:eastAsia="Arial" w:cs="Arial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38ACE02C" w14:textId="1E3D7EF3">
      <w:pPr>
        <w:pStyle w:val="Normal"/>
        <w:ind w:left="0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Implementação</w:t>
      </w: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 xml:space="preserve"> em C:</w:t>
      </w:r>
    </w:p>
    <w:p w:rsidR="2089276F" w:rsidP="2089276F" w:rsidRDefault="2089276F" w14:noSpellErr="1" w14:paraId="17A530DD" w14:textId="0919C05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paraId="3873EF82" w14:textId="1EDAE3EA">
      <w:pPr>
        <w:pStyle w:val="Normal"/>
        <w:jc w:val="center"/>
      </w:pPr>
      <w:r>
        <w:drawing>
          <wp:inline wp14:editId="637FB2F9" wp14:anchorId="5E3D4B30">
            <wp:extent cx="3286125" cy="2781300"/>
            <wp:effectExtent l="0" t="0" r="0" b="0"/>
            <wp:docPr id="3071721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b0da268b4e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89276F" w:rsidP="2089276F" w:rsidRDefault="2089276F" w14:paraId="44CBC86A" w14:textId="798E387C">
      <w:pPr>
        <w:pStyle w:val="Normal"/>
        <w:jc w:val="center"/>
      </w:pPr>
    </w:p>
    <w:p w:rsidR="2089276F" w:rsidP="2089276F" w:rsidRDefault="2089276F" w14:paraId="1AB9F7E1" w14:textId="1CF09230">
      <w:pPr>
        <w:pStyle w:val="Normal"/>
        <w:jc w:val="left"/>
      </w:pPr>
      <w:r w:rsidRPr="2089276F" w:rsidR="2089276F">
        <w:rPr>
          <w:rFonts w:ascii="Arial" w:hAnsi="Arial" w:eastAsia="Arial" w:cs="Arial"/>
          <w:b w:val="1"/>
          <w:bCs w:val="1"/>
          <w:sz w:val="24"/>
          <w:szCs w:val="24"/>
        </w:rPr>
        <w:t xml:space="preserve">Implementação em </w:t>
      </w:r>
      <w:proofErr w:type="spellStart"/>
      <w:r w:rsidRPr="2089276F" w:rsidR="2089276F">
        <w:rPr>
          <w:rFonts w:ascii="Arial" w:hAnsi="Arial" w:eastAsia="Arial" w:cs="Arial"/>
          <w:b w:val="1"/>
          <w:bCs w:val="1"/>
          <w:sz w:val="24"/>
          <w:szCs w:val="24"/>
        </w:rPr>
        <w:t>Portugol</w:t>
      </w:r>
      <w:proofErr w:type="spellEnd"/>
      <w:r w:rsidRPr="2089276F" w:rsidR="2089276F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2089276F" w:rsidP="2089276F" w:rsidRDefault="2089276F" w14:paraId="4745C070" w14:textId="308F5803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089276F" w:rsidP="258583DA" w:rsidRDefault="2089276F" w14:paraId="63F0980E" w14:noSpellErr="1" w14:textId="62E7D6D6">
      <w:pPr>
        <w:pStyle w:val="Normal"/>
        <w:jc w:val="center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  <w:r>
        <w:drawing>
          <wp:inline wp14:editId="5CF7B875" wp14:anchorId="5ACCD4BE">
            <wp:extent cx="3076575" cy="2838450"/>
            <wp:effectExtent l="0" t="0" r="0" b="0"/>
            <wp:docPr id="9808789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2f9cbe6f7504f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583DA" w:rsidP="258583DA" w:rsidRDefault="258583DA" w14:noSpellErr="1" w14:paraId="61FADE02" w14:textId="66765A73">
      <w:pPr>
        <w:pStyle w:val="Normal"/>
        <w:jc w:val="center"/>
      </w:pPr>
    </w:p>
    <w:p w:rsidR="258583DA" w:rsidP="258583DA" w:rsidRDefault="258583DA" w14:noSpellErr="1" w14:paraId="79177923" w14:textId="225CC29E">
      <w:pPr>
        <w:pStyle w:val="Normal"/>
        <w:jc w:val="center"/>
      </w:pPr>
    </w:p>
    <w:p w:rsidR="258583DA" w:rsidP="258583DA" w:rsidRDefault="258583DA" w14:paraId="2B7BF25B" w14:textId="24DA96CE">
      <w:pPr>
        <w:pStyle w:val="Normal"/>
        <w:jc w:val="left"/>
      </w:pPr>
      <w:hyperlink r:id="Rd18b3acd88be4be2">
        <w:r w:rsidRPr="258583DA" w:rsidR="258583D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https://pt.wikipedia.org/wiki/Selection_sort</w:t>
        </w:r>
      </w:hyperlink>
    </w:p>
    <w:p w:rsidR="258583DA" w:rsidP="258583DA" w:rsidRDefault="258583DA" w14:paraId="0B7695BB" w14:textId="320D9E1B">
      <w:pPr>
        <w:pStyle w:val="Normal"/>
        <w:jc w:val="left"/>
      </w:pPr>
      <w:hyperlink r:id="Rc9f2d28da932482f">
        <w:r w:rsidRPr="258583DA" w:rsidR="258583D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https://tiagomadeira.com/2006/01/ordenacao-por-selecao/</w:t>
        </w:r>
      </w:hyperlink>
    </w:p>
    <w:p w:rsidR="258583DA" w:rsidP="258583DA" w:rsidRDefault="258583DA" w14:paraId="5BECA95E" w14:textId="7078E041">
      <w:pPr>
        <w:pStyle w:val="Normal"/>
        <w:jc w:val="left"/>
      </w:pPr>
      <w:hyperlink r:id="Rdf1470d35b744a1e">
        <w:r w:rsidRPr="258583DA" w:rsidR="258583D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http://www.devmedia.com.br/algoritmos-de-ordenacao-analise-e-comparacao/28261</w:t>
        </w:r>
      </w:hyperlink>
    </w:p>
    <w:p w:rsidR="258583DA" w:rsidP="258583DA" w:rsidRDefault="258583DA" w14:paraId="0DD88EAA" w14:textId="2C2D82A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2089276F" w:rsidP="2089276F" w:rsidRDefault="2089276F" w14:noSpellErr="1" w14:paraId="636CE1A1" w14:textId="6E824B0F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22632137" w14:textId="246EEF29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0A36D677" w14:textId="30AF62C1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6F244B14" w14:textId="204C5B64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175E982D" w14:textId="1776AE46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1B550A5B" w14:textId="2C980AB5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paraId="720C6FA0" w14:textId="7EFFE803">
      <w:pPr>
        <w:pStyle w:val="Normal"/>
        <w:ind w:left="0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  <w:t>*nota</w:t>
      </w:r>
      <w:r w:rsidRPr="2089276F" w:rsidR="2089276F"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  <w:t xml:space="preserve">: Não sei se é realmente necessário colocar o conteúdo abaixo de desempenho, mas achei interessante </w:t>
      </w:r>
      <w:proofErr w:type="spellStart"/>
      <w:r w:rsidRPr="2089276F" w:rsidR="2089276F"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  <w:t>xD</w:t>
      </w:r>
      <w:proofErr w:type="spellEnd"/>
      <w:r w:rsidRPr="2089276F" w:rsidR="2089276F"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  <w:t>.</w:t>
      </w:r>
    </w:p>
    <w:p w:rsidR="2089276F" w:rsidP="2089276F" w:rsidRDefault="2089276F" w14:noSpellErr="1" w14:paraId="68532530" w14:textId="10960E2C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59563B4E" w14:textId="003922ED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1DFF6A2F" w14:textId="69926FB0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Comparação de Desempenho:</w:t>
      </w:r>
    </w:p>
    <w:p w:rsidR="2089276F" w:rsidP="2089276F" w:rsidRDefault="2089276F" w14:noSpellErr="1" w14:paraId="5DC85C31" w14:textId="5A31111C">
      <w:pPr>
        <w:pStyle w:val="Heading3"/>
        <w:rPr>
          <w:rFonts w:ascii="Arial" w:hAnsi="Arial" w:eastAsia="Arial" w:cs="Arial"/>
          <w:color w:val="00545E"/>
          <w:sz w:val="24"/>
          <w:szCs w:val="24"/>
        </w:rPr>
      </w:pPr>
      <w:r w:rsidRPr="2089276F" w:rsidR="2089276F">
        <w:rPr>
          <w:rFonts w:ascii="Arial" w:hAnsi="Arial" w:eastAsia="Arial" w:cs="Arial"/>
          <w:color w:val="00545E"/>
          <w:sz w:val="24"/>
          <w:szCs w:val="24"/>
        </w:rPr>
        <w:t>Ordem 1</w:t>
      </w:r>
    </w:p>
    <w:p w:rsidR="2089276F" w:rsidP="2089276F" w:rsidRDefault="2089276F" w14:noSpellErr="1" w14:paraId="60846295" w14:textId="0C4F961F">
      <w:pPr>
        <w:pStyle w:val="Normal"/>
      </w:pPr>
    </w:p>
    <w:p w:rsidR="2089276F" w:rsidP="2089276F" w:rsidRDefault="2089276F" w14:noSpellErr="1" w14:paraId="1F3E8BD1" w14:textId="1F942C22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580D4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3C4479D2" w14:textId="3213CADC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29BD2BF" w14:textId="6A8CFDF5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25321423" w14:textId="7DC722E2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7B5A36D9" w14:textId="7EAF0F91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5E5E0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EC64FF3" w14:textId="58A666A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76A7892" w14:textId="5415953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0,0988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9EE032D" w14:textId="03CA513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F61347E" w14:textId="53C2B88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</w:t>
            </w:r>
          </w:p>
        </w:tc>
      </w:tr>
      <w:tr w:rsidR="2089276F" w:rsidTr="2089276F" w14:paraId="0F2E8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8CD75B6" w14:textId="6662F07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996DDBF" w14:textId="716C09E3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0,0602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3626076" w14:textId="6B761FC3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77FDE1A" w14:textId="6E62AB7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297</w:t>
            </w:r>
          </w:p>
        </w:tc>
      </w:tr>
      <w:tr w:rsidR="2089276F" w:rsidTr="2089276F" w14:paraId="68820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0E61509" w14:textId="4A86F02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E03A1EE" w14:textId="25A6715D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0,0038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813C678" w14:textId="71B24D7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6EB9FEB" w14:textId="566C915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198</w:t>
            </w:r>
          </w:p>
        </w:tc>
      </w:tr>
      <w:tr w:rsidR="2089276F" w:rsidTr="2089276F" w14:paraId="66294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8C4C4BB" w14:textId="77DD5A8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E3AE02A" w14:textId="4426B15B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0,0141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91AB445" w14:textId="064D9FA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606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17926E3" w14:textId="23439A2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189</w:t>
            </w:r>
          </w:p>
        </w:tc>
      </w:tr>
    </w:tbl>
    <w:p w:rsidR="2089276F" w:rsidP="2089276F" w:rsidRDefault="2089276F" w14:noSpellErr="1" w14:paraId="41004D25" w14:textId="15266A28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6D4B5BD9" w14:textId="18AD9019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2780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4AAD02C1" w14:textId="3E39A815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C2CE798" w14:textId="5556CA43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750748BA" w14:textId="3764F05D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2E6CE974" w14:textId="3E412EB3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74964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1085FEC" w14:textId="3E866FB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F4C75A2" w14:textId="02F89A1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9,5415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F45E32A" w14:textId="04DA405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500500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E12038A" w14:textId="4C4DB76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</w:t>
            </w:r>
          </w:p>
        </w:tc>
      </w:tr>
      <w:tr w:rsidR="2089276F" w:rsidTr="2089276F" w14:paraId="6535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99A6203" w14:textId="480F0D2C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7EAE807" w14:textId="1F62DAB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5,4587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59C74D3" w14:textId="3B68D6D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499500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F1D6EBC" w14:textId="6D445F0C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2997</w:t>
            </w:r>
          </w:p>
        </w:tc>
      </w:tr>
      <w:tr w:rsidR="2089276F" w:rsidTr="2089276F" w14:paraId="1414A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69A52A2" w14:textId="449D217C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47A9FD0" w14:textId="5C99ECD2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0,0359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5A69A0D" w14:textId="4545374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AB36979" w14:textId="245698AB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1998</w:t>
            </w:r>
          </w:p>
        </w:tc>
      </w:tr>
      <w:tr w:rsidR="2089276F" w:rsidTr="2089276F" w14:paraId="4138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FFDFE8F" w14:textId="3E10956B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5CE98A6" w14:textId="7952D5D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0,1602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8635BF8" w14:textId="6CB29BA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C00A2E9" w14:textId="358B8839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1533</w:t>
            </w:r>
          </w:p>
        </w:tc>
      </w:tr>
    </w:tbl>
    <w:p w:rsidR="2089276F" w:rsidP="2089276F" w:rsidRDefault="2089276F" w14:noSpellErr="1" w14:paraId="1F1990AA" w14:textId="3D5C5FDF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15F11E1E" w14:textId="16B9F948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7B7E0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098D2639" w14:textId="472050E1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DA23293" w14:textId="325E24FF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752880E7" w14:textId="6836DFDD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6134FAF6" w14:textId="7E2BDACD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4B123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208F387" w14:textId="100311F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52E2A26" w14:textId="2A0C926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934,5364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AB2F14B" w14:textId="0A367C5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50005000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53E87B5" w14:textId="2AFCD5B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</w:t>
            </w:r>
          </w:p>
        </w:tc>
      </w:tr>
      <w:tr w:rsidR="2089276F" w:rsidTr="2089276F" w14:paraId="3340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2BAFD25" w14:textId="5F265B9D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B9FC804" w14:textId="3D2D2A8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508,5891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A015B1C" w14:textId="2192941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49995000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66EB95C" w14:textId="3788ABA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29997</w:t>
            </w:r>
          </w:p>
        </w:tc>
      </w:tr>
      <w:tr w:rsidR="2089276F" w:rsidTr="2089276F" w14:paraId="1FECD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6226CCD" w14:textId="1FA21D9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F6EF6FA" w14:textId="245B740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0,3558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7A2C51A" w14:textId="1816728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7612680" w14:textId="3FB54DFB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19998</w:t>
            </w:r>
          </w:p>
        </w:tc>
      </w:tr>
      <w:tr w:rsidR="2089276F" w:rsidTr="2089276F" w14:paraId="1DE8B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CF2D2E8" w14:textId="07A6C513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15FD473" w14:textId="7F5C62A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2,0824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E4F96ED" w14:textId="14F7705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125439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0C32ED3" w14:textId="5D2DE34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17712</w:t>
            </w:r>
          </w:p>
        </w:tc>
      </w:tr>
    </w:tbl>
    <w:p w:rsidR="2089276F" w:rsidP="2089276F" w:rsidRDefault="2089276F" w14:noSpellErr="1" w14:paraId="04337979" w14:textId="4E174EA8">
      <w:pPr>
        <w:pStyle w:val="Heading3"/>
        <w:rPr>
          <w:rFonts w:ascii="Arial" w:hAnsi="Arial" w:eastAsia="Arial" w:cs="Arial"/>
          <w:color w:val="00545E"/>
          <w:sz w:val="24"/>
          <w:szCs w:val="24"/>
        </w:rPr>
      </w:pPr>
    </w:p>
    <w:p w:rsidR="2089276F" w:rsidP="2089276F" w:rsidRDefault="2089276F" w14:noSpellErr="1" w14:paraId="7B9668D9" w14:textId="7F546FE2">
      <w:pPr>
        <w:pStyle w:val="Heading3"/>
        <w:rPr>
          <w:rFonts w:ascii="Arial" w:hAnsi="Arial" w:eastAsia="Arial" w:cs="Arial"/>
          <w:color w:val="00545E"/>
          <w:sz w:val="24"/>
          <w:szCs w:val="24"/>
        </w:rPr>
      </w:pPr>
      <w:r w:rsidRPr="2089276F" w:rsidR="2089276F">
        <w:rPr>
          <w:rFonts w:ascii="Arial" w:hAnsi="Arial" w:eastAsia="Arial" w:cs="Arial"/>
          <w:color w:val="00545E"/>
          <w:sz w:val="24"/>
          <w:szCs w:val="24"/>
        </w:rPr>
        <w:t>Ordem 2</w:t>
      </w:r>
    </w:p>
    <w:p w:rsidR="2089276F" w:rsidP="2089276F" w:rsidRDefault="2089276F" w14:noSpellErr="1" w14:paraId="45AA41BC" w14:textId="4B71AD18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4AEDB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4CF7B026" w14:textId="233BA890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E8A57DB" w14:textId="3C712F47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6D5211BD" w14:textId="6060A8A2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09478C29" w14:textId="60B693B6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713D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1346F58" w14:textId="273CC019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E3A5F9B" w14:textId="6AF9099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0,2045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15B600A" w14:textId="5FEFFCC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2819B37" w14:textId="5DB788C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14850</w:t>
            </w:r>
          </w:p>
        </w:tc>
      </w:tr>
      <w:tr w:rsidR="2089276F" w:rsidTr="2089276F" w14:paraId="3A37D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3CA7AEF" w14:textId="75E52CE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1F0F467" w14:textId="7CEAFB6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0,0750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E0A0DEF" w14:textId="69F07DD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2296D9E" w14:textId="144D7C8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297</w:t>
            </w:r>
          </w:p>
        </w:tc>
      </w:tr>
      <w:tr w:rsidR="2089276F" w:rsidTr="2089276F" w14:paraId="38308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D04B0F5" w14:textId="7B5B1AD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C8DE88D" w14:textId="52B5B85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0,1173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BB866B7" w14:textId="4DDFB029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6FB2B7F" w14:textId="434B8D4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5148</w:t>
            </w:r>
          </w:p>
        </w:tc>
      </w:tr>
      <w:tr w:rsidR="2089276F" w:rsidTr="2089276F" w14:paraId="1310C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B1FFB24" w14:textId="0065BD1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D8B07EB" w14:textId="1649E34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0,0147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B68CB25" w14:textId="15D16A5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610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B5CCE26" w14:textId="05B87A9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336</w:t>
            </w:r>
          </w:p>
        </w:tc>
      </w:tr>
    </w:tbl>
    <w:p w:rsidR="2089276F" w:rsidP="2089276F" w:rsidRDefault="2089276F" w14:noSpellErr="1" w14:paraId="40726B32" w14:textId="1018C1C3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5DB1CDAA" w14:textId="28DB2300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57838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7529BD6F" w14:textId="14439E20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C700CAD" w14:textId="1112C10B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02900723" w14:textId="1DA01D7E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0D337AA2" w14:textId="5D6ECEB0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44778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8F8EF08" w14:textId="14B7662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F2C520E" w14:textId="4FF0E96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20,3377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3F3F9A8" w14:textId="1CC43D92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500500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E49E2ED" w14:textId="4BC67D6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1498500</w:t>
            </w:r>
          </w:p>
        </w:tc>
      </w:tr>
      <w:tr w:rsidR="2089276F" w:rsidTr="2089276F" w14:paraId="078CD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C8E86B3" w14:textId="7C1C2E3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976C134" w14:textId="1CF2DEA2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6,9038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9F1733C" w14:textId="0F4E8B1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499500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9FB81CD" w14:textId="6E2E5063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2997</w:t>
            </w:r>
          </w:p>
        </w:tc>
      </w:tr>
      <w:tr w:rsidR="2089276F" w:rsidTr="2089276F" w14:paraId="0FE84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0E1B8FD" w14:textId="08A5714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5D985DA" w14:textId="5A42CC7C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11,4277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0B78A43" w14:textId="575573A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B83152B" w14:textId="6DB11A7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501498</w:t>
            </w:r>
          </w:p>
        </w:tc>
      </w:tr>
      <w:tr w:rsidR="2089276F" w:rsidTr="2089276F" w14:paraId="65757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237AB5D" w14:textId="71C5432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2A12263" w14:textId="1C24C52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0,1622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9257ACF" w14:textId="6886CDE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B318323" w14:textId="0BEF1323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3030</w:t>
            </w:r>
          </w:p>
        </w:tc>
      </w:tr>
    </w:tbl>
    <w:p w:rsidR="2089276F" w:rsidP="2089276F" w:rsidRDefault="2089276F" w14:noSpellErr="1" w14:paraId="1E403ECE" w14:textId="00AE9A0A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7D3E4D7B" w14:textId="36800AB2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53958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22A07B31" w14:textId="5BA07FB1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48D245C" w14:textId="5B7D1432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0AE43B3C" w14:textId="78D30FD3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69BF6F55" w14:textId="4EEF440C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0FB5C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E2B661B" w14:textId="754A70A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2187609" w14:textId="5B590803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1838,0272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AF040E9" w14:textId="683469A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50005000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308D3A9" w14:textId="5B2CA62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149985000</w:t>
            </w:r>
          </w:p>
        </w:tc>
      </w:tr>
      <w:tr w:rsidR="2089276F" w:rsidTr="2089276F" w14:paraId="4F68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9813AE3" w14:textId="4767B2D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187F3F9" w14:textId="6048D092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665,2050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C7F924B" w14:textId="7C63BB8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49995000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9FA154D" w14:textId="60E19A0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29997</w:t>
            </w:r>
          </w:p>
        </w:tc>
      </w:tr>
      <w:tr w:rsidR="2089276F" w:rsidTr="2089276F" w14:paraId="70B88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6E33EE9" w14:textId="06AFC9E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7D25C06" w14:textId="6238003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1074,1171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A245DF3" w14:textId="3A4F0CB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C71DBDD" w14:textId="56036853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50014998</w:t>
            </w:r>
          </w:p>
        </w:tc>
      </w:tr>
      <w:tr w:rsidR="2089276F" w:rsidTr="2089276F" w14:paraId="6412F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91FD554" w14:textId="73099FD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D9903BD" w14:textId="345C3BE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2,1279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0B5571B" w14:textId="5F3194F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125452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97A7DBE" w14:textId="61A51FA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32712</w:t>
            </w:r>
          </w:p>
        </w:tc>
      </w:tr>
    </w:tbl>
    <w:p w:rsidR="2089276F" w:rsidP="2089276F" w:rsidRDefault="2089276F" w14:noSpellErr="1" w14:paraId="34913CDD" w14:textId="21AD36CB">
      <w:pPr>
        <w:pStyle w:val="Heading3"/>
        <w:rPr>
          <w:rFonts w:ascii="Arial" w:hAnsi="Arial" w:eastAsia="Arial" w:cs="Arial"/>
          <w:color w:val="00545E"/>
          <w:sz w:val="24"/>
          <w:szCs w:val="24"/>
        </w:rPr>
      </w:pPr>
    </w:p>
    <w:p w:rsidR="2089276F" w:rsidP="2089276F" w:rsidRDefault="2089276F" w14:noSpellErr="1" w14:paraId="5B4FB6E8" w14:textId="58243F2C">
      <w:pPr>
        <w:pStyle w:val="Heading3"/>
        <w:rPr>
          <w:rFonts w:ascii="Arial" w:hAnsi="Arial" w:eastAsia="Arial" w:cs="Arial"/>
          <w:color w:val="00545E"/>
          <w:sz w:val="24"/>
          <w:szCs w:val="24"/>
        </w:rPr>
      </w:pPr>
      <w:r w:rsidRPr="2089276F" w:rsidR="2089276F">
        <w:rPr>
          <w:rFonts w:ascii="Arial" w:hAnsi="Arial" w:eastAsia="Arial" w:cs="Arial"/>
          <w:color w:val="00545E"/>
          <w:sz w:val="24"/>
          <w:szCs w:val="24"/>
        </w:rPr>
        <w:t>Ordem 3</w:t>
      </w:r>
    </w:p>
    <w:p w:rsidR="2089276F" w:rsidP="2089276F" w:rsidRDefault="2089276F" w14:noSpellErr="1" w14:paraId="68F93640" w14:textId="1292B3A1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7A3B3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1B6322A9" w14:textId="260ADD4D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33DD028" w14:textId="78050702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522CDBE3" w14:textId="46EB3CAB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4F8581C1" w14:textId="0DAFB7F2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1D2DE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EFA0608" w14:textId="102B632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7106D12" w14:textId="10297CB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0,1596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4AC98F6" w14:textId="57BF6A8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D29A361" w14:textId="21F9DD0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6777</w:t>
            </w:r>
          </w:p>
        </w:tc>
      </w:tr>
      <w:tr w:rsidR="2089276F" w:rsidTr="2089276F" w14:paraId="6080C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6F709D9" w14:textId="206FE80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2D89A4B" w14:textId="37F2401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0,0698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E922A78" w14:textId="5229682B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5863425" w14:textId="04BB13B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297</w:t>
            </w:r>
          </w:p>
        </w:tc>
      </w:tr>
      <w:tr w:rsidR="2089276F" w:rsidTr="2089276F" w14:paraId="438FD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E76A82C" w14:textId="5B84146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5BC1F78" w14:textId="4DE73862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0,0570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EB1EADF" w14:textId="2927F869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B5832F4" w14:textId="40081C9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2457</w:t>
            </w:r>
          </w:p>
        </w:tc>
      </w:tr>
      <w:tr w:rsidR="2089276F" w:rsidTr="2089276F" w14:paraId="5B69C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34EE191" w14:textId="62EF654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BCDAC85" w14:textId="001D324E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0,0314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ED18F3D" w14:textId="3477523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897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C11BC3C" w14:textId="12AD489C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576</w:t>
            </w:r>
          </w:p>
        </w:tc>
      </w:tr>
    </w:tbl>
    <w:p w:rsidR="2089276F" w:rsidP="2089276F" w:rsidRDefault="2089276F" w14:noSpellErr="1" w14:paraId="6AA026BB" w14:textId="6F4FFF49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71588705" w14:textId="2F542C26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2E025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1266246E" w14:textId="6E3FCBB1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6AF8E34" w14:textId="743FED75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5533091C" w14:textId="40B0C5D1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140120A5" w14:textId="3A0C0772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7834A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CDCA1A6" w14:textId="29F0B8AD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0B043CD" w14:textId="4D7F1D6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16,6730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2CF0029" w14:textId="4ECEA87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500500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C258273" w14:textId="3632B85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756840</w:t>
            </w:r>
          </w:p>
        </w:tc>
      </w:tr>
      <w:tr w:rsidR="2089276F" w:rsidTr="2089276F" w14:paraId="61E6C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9BDD242" w14:textId="6E9035C2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A39486E" w14:textId="1DDBD87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5,6664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0948E2F" w14:textId="411B99F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499500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899CC00" w14:textId="10E3EED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2997</w:t>
            </w:r>
          </w:p>
        </w:tc>
      </w:tr>
      <w:tr w:rsidR="2089276F" w:rsidTr="2089276F" w14:paraId="4224A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6E2AE50" w14:textId="7F69A0E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0E518C4" w14:textId="37B1E6E0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5,7523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12121DF" w14:textId="027BE6E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162A91FC" w14:textId="780BAEB9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254278</w:t>
            </w:r>
          </w:p>
        </w:tc>
      </w:tr>
      <w:tr w:rsidR="2089276F" w:rsidTr="2089276F" w14:paraId="108FD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9D62754" w14:textId="036EE66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B2C396D" w14:textId="37D23F79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0,3725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45E6AAD" w14:textId="460B57BA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13138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0A8767E" w14:textId="548057EC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7983</w:t>
            </w:r>
          </w:p>
        </w:tc>
      </w:tr>
    </w:tbl>
    <w:p w:rsidR="2089276F" w:rsidP="2089276F" w:rsidRDefault="2089276F" w14:noSpellErr="1" w14:paraId="7D7D9D3E" w14:textId="740E5E31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32C877EC" w14:textId="33766042">
      <w:pPr>
        <w:jc w:val="left"/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b w:val="1"/>
          <w:bCs w:val="1"/>
          <w:noProof w:val="0"/>
          <w:color w:val="1D2021"/>
          <w:sz w:val="24"/>
          <w:szCs w:val="24"/>
          <w:lang w:val="pt-BR"/>
        </w:rPr>
        <w:t>Tamanho do vetor: 10000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89276F" w:rsidTr="2089276F" w14:paraId="128DF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2E59AB81" w14:textId="7FE20748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8422841" w14:textId="15EAA802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Tempo(</w:t>
            </w:r>
            <w:proofErr w:type="spellStart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ms</w:t>
            </w:r>
            <w:proofErr w:type="spellEnd"/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774FB05D" w14:textId="5E2D97DE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Comparações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noSpellErr="1" w14:paraId="5D977935" w14:textId="40A163E9">
            <w:pPr>
              <w:jc w:val="center"/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b w:val="1"/>
                <w:bCs w:val="1"/>
                <w:color w:val="1D2021"/>
                <w:sz w:val="24"/>
                <w:szCs w:val="24"/>
              </w:rPr>
              <w:t>Movimentações</w:t>
            </w:r>
          </w:p>
        </w:tc>
      </w:tr>
      <w:tr w:rsidR="2089276F" w:rsidTr="2089276F" w14:paraId="61D9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C3DB21D" w14:textId="5D778A33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Bubble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E2B34D1" w14:textId="7CDF6B8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1455,9734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4151535F" w14:textId="2846201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50005000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26A8E6D" w14:textId="0AAAB57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74237889</w:t>
            </w:r>
          </w:p>
        </w:tc>
      </w:tr>
      <w:tr w:rsidR="2089276F" w:rsidTr="2089276F" w14:paraId="190EF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2D6F213" w14:textId="093C2D8B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Selection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28C77026" w14:textId="5A9191ED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545,1068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AD367D4" w14:textId="3013DD01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49995000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F86A202" w14:textId="0EB2932F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29997</w:t>
            </w:r>
          </w:p>
        </w:tc>
      </w:tr>
      <w:tr w:rsidR="2089276F" w:rsidTr="2089276F" w14:paraId="5036B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45A3637" w14:textId="16F3F7B5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Insertion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7FEB30C" w14:textId="71ADF547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539,6891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602C4036" w14:textId="049862BB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9999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14EA4D7" w14:textId="737F5FF6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24765961</w:t>
            </w:r>
          </w:p>
        </w:tc>
      </w:tr>
      <w:tr w:rsidR="2089276F" w:rsidTr="2089276F" w14:paraId="1A7A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071BCEC2" w14:textId="19CD73A2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Quick</w:t>
            </w:r>
            <w:proofErr w:type="spellEnd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 xml:space="preserve"> </w:t>
            </w:r>
            <w:proofErr w:type="spellStart"/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7A7CA758" w14:textId="47012D44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4,5072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3F289684" w14:textId="73101F29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176065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89276F" w:rsidP="2089276F" w:rsidRDefault="2089276F" w14:paraId="50C755DA" w14:textId="70BD83A8">
            <w:pPr>
              <w:jc w:val="left"/>
              <w:rPr>
                <w:rFonts w:ascii="Arial" w:hAnsi="Arial" w:eastAsia="Arial" w:cs="Arial"/>
                <w:color w:val="1D2021"/>
                <w:sz w:val="24"/>
                <w:szCs w:val="24"/>
              </w:rPr>
            </w:pPr>
            <w:r w:rsidRPr="2089276F" w:rsidR="2089276F">
              <w:rPr>
                <w:rFonts w:ascii="Arial" w:hAnsi="Arial" w:eastAsia="Arial" w:cs="Arial"/>
                <w:color w:val="1D2021"/>
                <w:sz w:val="24"/>
                <w:szCs w:val="24"/>
              </w:rPr>
              <w:t>103635</w:t>
            </w:r>
          </w:p>
        </w:tc>
      </w:tr>
    </w:tbl>
    <w:p w:rsidR="2089276F" w:rsidP="2089276F" w:rsidRDefault="2089276F" w14:noSpellErr="1" w14:paraId="347173F3" w14:textId="6B9FA1A5">
      <w:pPr>
        <w:pStyle w:val="Normal"/>
        <w:jc w:val="left"/>
        <w:rPr>
          <w:rFonts w:ascii="Calibri" w:hAnsi="Calibri" w:eastAsia="Calibri" w:cs="Calibri"/>
          <w:noProof w:val="0"/>
          <w:color w:val="1D2021"/>
          <w:sz w:val="24"/>
          <w:szCs w:val="24"/>
          <w:lang w:val="pt-BR"/>
        </w:rPr>
      </w:pPr>
    </w:p>
    <w:p w:rsidR="2089276F" w:rsidP="2089276F" w:rsidRDefault="2089276F" w14:noSpellErr="1" w14:paraId="061B5875" w14:textId="62720C9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089276F" w:rsidR="2089276F">
        <w:rPr>
          <w:rFonts w:ascii="Arial" w:hAnsi="Arial" w:eastAsia="Arial" w:cs="Arial"/>
          <w:b w:val="1"/>
          <w:bCs w:val="1"/>
          <w:sz w:val="24"/>
          <w:szCs w:val="24"/>
        </w:rPr>
        <w:t>Conclusão:</w:t>
      </w:r>
    </w:p>
    <w:p w:rsidR="2089276F" w:rsidP="2089276F" w:rsidRDefault="2089276F" w14:paraId="22345287" w14:textId="039A003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089276F" w:rsidP="2089276F" w:rsidRDefault="2089276F" w14:paraId="2AEEC13C" w14:textId="2F563B4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Bubble</w:t>
      </w:r>
      <w:proofErr w:type="spellEnd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sort</w:t>
      </w:r>
      <w:proofErr w:type="spellEnd"/>
    </w:p>
    <w:p w:rsidR="2089276F" w:rsidP="2089276F" w:rsidRDefault="2089276F" w14:paraId="4DAD948C" w14:textId="2D492F5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listas já ordenadas em ordem crescente é o único algoritmo que não realiza movimentações, mas em compensação é o que tem o maior tempo e o maior número de comparações. Não só em listas já ordenadas, mas em todos os casos 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bubble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sort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 mostrou um algoritmo ineficiente.</w:t>
      </w:r>
    </w:p>
    <w:p w:rsidR="2089276F" w:rsidP="2089276F" w:rsidRDefault="2089276F" w14:paraId="14C93D9F" w14:textId="74E49A5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Selection</w:t>
      </w:r>
      <w:proofErr w:type="spellEnd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sort</w:t>
      </w:r>
      <w:proofErr w:type="spellEnd"/>
    </w:p>
    <w:p w:rsidR="2089276F" w:rsidP="2089276F" w:rsidRDefault="2089276F" w14:paraId="062A88D7" w14:textId="631E0DE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Nas listas de ordem 1 e ordem 3, 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selection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sort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o segundo pior algoritmo, mas se mostrou mais eficiente do que 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Insertion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sort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relação ao tempo e a quantidade de movimentações na lista de ordem 2.</w:t>
      </w:r>
    </w:p>
    <w:p w:rsidR="2089276F" w:rsidP="2089276F" w:rsidRDefault="2089276F" w14:paraId="458117BD" w14:textId="7E98B3A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Insertion</w:t>
      </w:r>
      <w:proofErr w:type="spellEnd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Sort</w:t>
      </w:r>
      <w:proofErr w:type="spellEnd"/>
    </w:p>
    <w:p w:rsidR="2089276F" w:rsidP="2089276F" w:rsidRDefault="2089276F" w14:paraId="1BE9F215" w14:textId="7575305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 lista de ordem 1, 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Insertion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sort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 mostrou mais eficiente que todos os outros algoritmos em relação ao tempo e comparações. Na lista de ordem 2 foi menos eficiente do que 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selection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sort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na lista de ordem 3 a diferença de tempo entre 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insertion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selection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pequena.</w:t>
      </w:r>
    </w:p>
    <w:p w:rsidR="2089276F" w:rsidP="2089276F" w:rsidRDefault="2089276F" w14:paraId="29AE5B7E" w14:textId="072509E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Quick</w:t>
      </w:r>
      <w:proofErr w:type="spellEnd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Sort</w:t>
      </w:r>
      <w:proofErr w:type="spellEnd"/>
    </w:p>
    <w:p w:rsidR="2089276F" w:rsidP="2089276F" w:rsidRDefault="2089276F" w14:paraId="594A0B5F" w14:textId="7F97806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quick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sort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certamente é o algoritmo mais eficiente em listas totalmente desordenadas, ele se torna muito eficiente em relação aos outros no quesito de tempo. Na lista de ordem 3 e na de ordem 2 a diferença de tempo do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quick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sort</w:t>
      </w:r>
      <w:proofErr w:type="spell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comparação aos outros </w:t>
      </w:r>
      <w:proofErr w:type="gramStart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>foi</w:t>
      </w:r>
      <w:proofErr w:type="gramEnd"/>
      <w:r w:rsidRPr="2089276F" w:rsidR="208927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absurdamente grande.</w:t>
      </w:r>
    </w:p>
    <w:p w:rsidR="2089276F" w:rsidP="2089276F" w:rsidRDefault="2089276F" w14:paraId="183BFF0A" w14:textId="1DB3F790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2dd9a22-e237-4502-b24a-948f51fe6f95}"/>
  <w:rsids>
    <w:rsidRoot w:val="1DCD5FE7"/>
    <w:rsid w:val="1DCD5FE7"/>
    <w:rsid w:val="2089276F"/>
    <w:rsid w:val="258583DA"/>
    <w:rsid w:val="3447A0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1e2e2ee5074420d" /><Relationship Type="http://schemas.openxmlformats.org/officeDocument/2006/relationships/image" Target="/media/image2.png" Id="R62b0da268b4e42c4" /><Relationship Type="http://schemas.openxmlformats.org/officeDocument/2006/relationships/numbering" Target="/word/numbering.xml" Id="R08104f78b6104001" /><Relationship Type="http://schemas.openxmlformats.org/officeDocument/2006/relationships/image" Target="/media/image4.png" Id="Rd2f9cbe6f7504f6f" /><Relationship Type="http://schemas.openxmlformats.org/officeDocument/2006/relationships/hyperlink" Target="https://pt.wikipedia.org/wiki/Selection_sort" TargetMode="External" Id="Rd18b3acd88be4be2" /><Relationship Type="http://schemas.openxmlformats.org/officeDocument/2006/relationships/hyperlink" Target="https://tiagomadeira.com/2006/01/ordenacao-por-selecao/" TargetMode="External" Id="Rc9f2d28da932482f" /><Relationship Type="http://schemas.openxmlformats.org/officeDocument/2006/relationships/hyperlink" Target="http://www.devmedia.com.br/algoritmos-de-ordenacao-analise-e-comparacao/28261" TargetMode="External" Id="Rdf1470d35b744a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2017-08-08T16:13:49.8213217Z</dcterms:created>
  <dcterms:modified xsi:type="dcterms:W3CDTF">2017-08-08T17:08:08.0081968Z</dcterms:modified>
  <dc:creator>Caio Domingues</dc:creator>
  <lastModifiedBy>Caio Domingues</lastModifiedBy>
</coreProperties>
</file>