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00" w:rsidRPr="002937DF" w:rsidRDefault="000A6937" w:rsidP="00D03000">
      <w:pPr>
        <w:rPr>
          <w:rFonts w:ascii="Arial" w:hAnsi="Arial" w:cs="Arial"/>
          <w:b/>
          <w:sz w:val="20"/>
          <w:szCs w:val="20"/>
          <w:u w:val="single"/>
        </w:rPr>
      </w:pPr>
      <w:r w:rsidRPr="002937DF">
        <w:rPr>
          <w:rFonts w:ascii="Arial" w:hAnsi="Arial" w:cs="Arial"/>
          <w:b/>
          <w:sz w:val="20"/>
          <w:szCs w:val="20"/>
          <w:u w:val="single"/>
        </w:rPr>
        <w:t xml:space="preserve">LISTA DE EXERCÍCIO - </w:t>
      </w:r>
      <w:r w:rsidR="008E2467" w:rsidRPr="002937DF">
        <w:rPr>
          <w:rFonts w:ascii="Arial" w:hAnsi="Arial" w:cs="Arial"/>
          <w:b/>
          <w:sz w:val="20"/>
          <w:szCs w:val="20"/>
          <w:u w:val="single"/>
        </w:rPr>
        <w:t xml:space="preserve">DISCIPLINA DE AMBIENTE DE INTERNET – </w:t>
      </w:r>
    </w:p>
    <w:p w:rsidR="008E2467" w:rsidRPr="002937DF" w:rsidRDefault="008E2467" w:rsidP="00D03000">
      <w:pPr>
        <w:rPr>
          <w:rFonts w:ascii="Arial" w:hAnsi="Arial" w:cs="Arial"/>
          <w:b/>
          <w:sz w:val="20"/>
          <w:szCs w:val="20"/>
          <w:u w:val="single"/>
        </w:rPr>
      </w:pPr>
      <w:r w:rsidRPr="002937DF">
        <w:rPr>
          <w:rFonts w:ascii="Arial" w:hAnsi="Arial" w:cs="Arial"/>
          <w:b/>
          <w:sz w:val="20"/>
          <w:szCs w:val="20"/>
          <w:u w:val="single"/>
        </w:rPr>
        <w:t>Professor:</w:t>
      </w:r>
      <w:r w:rsidR="00D03000" w:rsidRPr="002937D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2937DF">
        <w:rPr>
          <w:rFonts w:ascii="Arial" w:hAnsi="Arial" w:cs="Arial"/>
          <w:b/>
          <w:sz w:val="20"/>
          <w:szCs w:val="20"/>
          <w:u w:val="single"/>
        </w:rPr>
        <w:t>Marcelo Passos</w:t>
      </w:r>
    </w:p>
    <w:p w:rsidR="00370329" w:rsidRPr="00837B6F" w:rsidRDefault="00370329" w:rsidP="00837B6F">
      <w:pPr>
        <w:pStyle w:val="PargrafodaLista"/>
        <w:numPr>
          <w:ilvl w:val="0"/>
          <w:numId w:val="6"/>
        </w:numPr>
        <w:shd w:val="clear" w:color="auto" w:fill="F7F7F7"/>
        <w:spacing w:line="240" w:lineRule="auto"/>
        <w:ind w:left="567" w:hanging="567"/>
        <w:outlineLvl w:val="0"/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</w:pPr>
      <w:r w:rsidRPr="00837B6F"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  <w:t>O que é o HTML?</w:t>
      </w:r>
    </w:p>
    <w:p w:rsidR="00370329" w:rsidRPr="002937DF" w:rsidRDefault="00370329" w:rsidP="00FB1B1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)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uma l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inguagem de marcação, ou seja, serve para indicar o que cada trecho de um documento representa.</w:t>
      </w:r>
    </w:p>
    <w:p w:rsidR="00370329" w:rsidRPr="002937DF" w:rsidRDefault="00370329" w:rsidP="00FB1B1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uma l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inguagem de estilização, ou seja, serve para definir a aparência de um conteúdo</w:t>
      </w:r>
      <w:r w:rsidR="002937D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837B6F" w:rsidRPr="002937DF" w:rsidRDefault="00370329" w:rsidP="00FB1B1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37B6F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uma l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inguagem de programação, ou seja, serve para ensinar o computador a fazer algo.</w:t>
      </w:r>
    </w:p>
    <w:p w:rsidR="00837B6F" w:rsidRPr="002937DF" w:rsidRDefault="00837B6F" w:rsidP="00FB1B1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– É uma linguagem de consulta, ou seja, serve para especificar informações às quais queremos ter acesso</w:t>
      </w:r>
    </w:p>
    <w:p w:rsidR="00837B6F" w:rsidRDefault="00837B6F" w:rsidP="0037032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9A464D" w:rsidRPr="00837B6F" w:rsidRDefault="00D03000" w:rsidP="009A464D">
      <w:pPr>
        <w:pStyle w:val="PargrafodaLista"/>
        <w:numPr>
          <w:ilvl w:val="0"/>
          <w:numId w:val="6"/>
        </w:numPr>
        <w:shd w:val="clear" w:color="auto" w:fill="F7F7F7"/>
        <w:spacing w:line="240" w:lineRule="auto"/>
        <w:ind w:left="567" w:hanging="567"/>
        <w:outlineLvl w:val="0"/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</w:pPr>
      <w:r w:rsidRPr="00722F34"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  <w:t>Qual a estrutura básica de uma página HTML?</w:t>
      </w:r>
    </w:p>
    <w:p w:rsidR="009A464D" w:rsidRPr="002937DF" w:rsidRDefault="009A464D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</w:t>
      </w:r>
      <w:r w:rsidR="00226FB5"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proofErr w:type="spellStart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DOCTYPE e </w:t>
      </w:r>
      <w:proofErr w:type="spellStart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tags</w:t>
      </w:r>
      <w:proofErr w:type="spellEnd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header, </w:t>
      </w:r>
      <w:proofErr w:type="spellStart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 w:rsidR="00361D1C"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DOCTYPE,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bookmarkStart w:id="0" w:name="_GoBack"/>
      <w:bookmarkEnd w:id="0"/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DOCTYPE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tags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DOCTYPE,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DOCTYPE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tags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header,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DOCTYPE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tags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26FB5" w:rsidRPr="002937DF" w:rsidRDefault="00226FB5" w:rsidP="00226FB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</w:t>
      </w:r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DOCTYPE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tags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header e </w:t>
      </w:r>
      <w:proofErr w:type="spellStart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</w:t>
      </w:r>
      <w:proofErr w:type="spellEnd"/>
      <w:r w:rsidRPr="00293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dentro, nessa ordem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361D1C" w:rsidRDefault="00361D1C" w:rsidP="009A464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9A464D" w:rsidRPr="00722F34" w:rsidRDefault="00722F34" w:rsidP="00722F34">
      <w:pPr>
        <w:pStyle w:val="PargrafodaLista"/>
        <w:numPr>
          <w:ilvl w:val="0"/>
          <w:numId w:val="6"/>
        </w:numPr>
        <w:shd w:val="clear" w:color="auto" w:fill="F7F7F7"/>
        <w:spacing w:line="240" w:lineRule="auto"/>
        <w:ind w:left="567" w:hanging="567"/>
        <w:outlineLvl w:val="0"/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</w:pPr>
      <w:r w:rsidRPr="00722F34"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  <w:t>Qual a função da instrução DOCTYPE?</w:t>
      </w:r>
    </w:p>
    <w:p w:rsidR="00722F34" w:rsidRDefault="00722F34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proofErr w:type="gramStart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Indicar que estamos usando a linguagem HTML e qual versão da linguagem estamos usando</w:t>
      </w:r>
      <w:r w:rsidRPr="002937D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722F34" w:rsidRDefault="00722F34" w:rsidP="00722F34">
      <w:pPr>
        <w:spacing w:after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Nenhuma, colocamos apenas para garantir compatibilidade.</w:t>
      </w:r>
    </w:p>
    <w:p w:rsidR="00722F34" w:rsidRDefault="00722F34" w:rsidP="00722F34">
      <w:pPr>
        <w:spacing w:after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) - Ativar o processamento do estilo da página.</w:t>
      </w:r>
    </w:p>
    <w:p w:rsidR="00722F34" w:rsidRDefault="00722F34" w:rsidP="00722F34">
      <w:pPr>
        <w:spacing w:after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) - Indicar a codificação usada no texto do arquivo.</w:t>
      </w:r>
    </w:p>
    <w:p w:rsidR="001D239A" w:rsidRDefault="001D239A" w:rsidP="00722F34">
      <w:pPr>
        <w:spacing w:after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D239A" w:rsidRPr="00722F34" w:rsidRDefault="001D239A" w:rsidP="001D239A">
      <w:pPr>
        <w:pStyle w:val="PargrafodaLista"/>
        <w:numPr>
          <w:ilvl w:val="0"/>
          <w:numId w:val="6"/>
        </w:numPr>
        <w:shd w:val="clear" w:color="auto" w:fill="F7F7F7"/>
        <w:spacing w:line="240" w:lineRule="auto"/>
        <w:ind w:left="567" w:hanging="567"/>
        <w:outlineLvl w:val="0"/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</w:pPr>
      <w:r w:rsidRPr="001D239A"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  <w:t>Qual a codificação mais recomendada para escrevermos páginas para a Web? Por que?</w:t>
      </w:r>
    </w:p>
    <w:p w:rsidR="001D239A" w:rsidRDefault="001D239A" w:rsidP="001D239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proofErr w:type="gramStart"/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ISO-8859-1, por ser uma codificação abrangente e bem suportada</w:t>
      </w:r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1D239A" w:rsidRDefault="001D239A" w:rsidP="001D239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</w:t>
      </w:r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ISO-8859-1, por ser a codificação usada nos textos em português normalmente</w:t>
      </w:r>
      <w:r w:rsidRPr="001D239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1D239A" w:rsidRDefault="001D239A" w:rsidP="001D239A">
      <w:pPr>
        <w:spacing w:after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)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UTF-8, por ser uma codificação mais simples para o computador entender.</w:t>
      </w:r>
    </w:p>
    <w:p w:rsidR="001D239A" w:rsidRDefault="001D239A" w:rsidP="001D239A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)  UTF-8, por ser uma codificação abrangente e bem suportada.</w:t>
      </w:r>
    </w:p>
    <w:p w:rsidR="001D239A" w:rsidRDefault="001D239A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A7E16" w:rsidRPr="00722F34" w:rsidRDefault="00EA7E16" w:rsidP="00EA7E16">
      <w:pPr>
        <w:pStyle w:val="PargrafodaLista"/>
        <w:numPr>
          <w:ilvl w:val="0"/>
          <w:numId w:val="6"/>
        </w:numPr>
        <w:shd w:val="clear" w:color="auto" w:fill="F7F7F7"/>
        <w:spacing w:line="240" w:lineRule="auto"/>
        <w:ind w:left="567" w:hanging="567"/>
        <w:outlineLvl w:val="0"/>
        <w:rPr>
          <w:rFonts w:ascii="Arial" w:eastAsia="Times New Roman" w:hAnsi="Arial" w:cs="Arial"/>
          <w:b/>
          <w:bCs/>
          <w:color w:val="373D3D"/>
          <w:kern w:val="36"/>
          <w:szCs w:val="37"/>
          <w:lang w:eastAsia="pt-BR"/>
        </w:rPr>
      </w:pPr>
      <w:r>
        <w:rPr>
          <w:rFonts w:ascii="Arial" w:hAnsi="Arial" w:cs="Arial"/>
          <w:color w:val="444C4E"/>
          <w:sz w:val="26"/>
          <w:szCs w:val="26"/>
          <w:shd w:val="clear" w:color="auto" w:fill="F7F7F7"/>
        </w:rPr>
        <w:t xml:space="preserve">Qual a diferença entre a </w:t>
      </w:r>
      <w:proofErr w:type="spellStart"/>
      <w:r>
        <w:rPr>
          <w:rFonts w:ascii="Arial" w:hAnsi="Arial" w:cs="Arial"/>
          <w:color w:val="444C4E"/>
          <w:sz w:val="26"/>
          <w:szCs w:val="26"/>
          <w:shd w:val="clear" w:color="auto" w:fill="F7F7F7"/>
        </w:rPr>
        <w:t>tag</w:t>
      </w:r>
      <w:proofErr w:type="spellEnd"/>
      <w:r>
        <w:rPr>
          <w:rStyle w:val="apple-converted-space"/>
          <w:rFonts w:ascii="Arial" w:hAnsi="Arial" w:cs="Arial"/>
          <w:color w:val="444C4E"/>
          <w:sz w:val="26"/>
          <w:szCs w:val="26"/>
          <w:shd w:val="clear" w:color="auto" w:fill="F7F7F7"/>
        </w:rPr>
        <w:t> </w:t>
      </w:r>
      <w:r>
        <w:rPr>
          <w:rStyle w:val="CdigoHTML"/>
          <w:rFonts w:eastAsiaTheme="minorHAnsi"/>
          <w:color w:val="444C4E"/>
          <w:sz w:val="26"/>
          <w:szCs w:val="26"/>
          <w:shd w:val="clear" w:color="auto" w:fill="F5F2F0"/>
        </w:rPr>
        <w:t>&lt;h1&gt;</w:t>
      </w:r>
      <w:r>
        <w:rPr>
          <w:rStyle w:val="apple-converted-space"/>
          <w:rFonts w:ascii="Arial" w:hAnsi="Arial" w:cs="Arial"/>
          <w:color w:val="444C4E"/>
          <w:sz w:val="26"/>
          <w:szCs w:val="26"/>
          <w:shd w:val="clear" w:color="auto" w:fill="F7F7F7"/>
        </w:rPr>
        <w:t> </w:t>
      </w:r>
      <w:r>
        <w:rPr>
          <w:rFonts w:ascii="Arial" w:hAnsi="Arial" w:cs="Arial"/>
          <w:color w:val="444C4E"/>
          <w:sz w:val="26"/>
          <w:szCs w:val="26"/>
          <w:shd w:val="clear" w:color="auto" w:fill="F7F7F7"/>
        </w:rPr>
        <w:t xml:space="preserve">e a </w:t>
      </w:r>
      <w:proofErr w:type="spellStart"/>
      <w:r>
        <w:rPr>
          <w:rFonts w:ascii="Arial" w:hAnsi="Arial" w:cs="Arial"/>
          <w:color w:val="444C4E"/>
          <w:sz w:val="26"/>
          <w:szCs w:val="26"/>
          <w:shd w:val="clear" w:color="auto" w:fill="F7F7F7"/>
        </w:rPr>
        <w:t>tag</w:t>
      </w:r>
      <w:proofErr w:type="spellEnd"/>
      <w:r>
        <w:rPr>
          <w:rStyle w:val="apple-converted-space"/>
          <w:rFonts w:ascii="Arial" w:hAnsi="Arial" w:cs="Arial"/>
          <w:color w:val="444C4E"/>
          <w:sz w:val="26"/>
          <w:szCs w:val="26"/>
          <w:shd w:val="clear" w:color="auto" w:fill="F7F7F7"/>
        </w:rPr>
        <w:t> </w:t>
      </w:r>
      <w:r>
        <w:rPr>
          <w:rStyle w:val="CdigoHTML"/>
          <w:rFonts w:eastAsiaTheme="minorHAnsi"/>
          <w:color w:val="444C4E"/>
          <w:sz w:val="26"/>
          <w:szCs w:val="26"/>
          <w:shd w:val="clear" w:color="auto" w:fill="F5F2F0"/>
        </w:rPr>
        <w:t>&lt;</w:t>
      </w:r>
      <w:proofErr w:type="spellStart"/>
      <w:r>
        <w:rPr>
          <w:rStyle w:val="CdigoHTML"/>
          <w:rFonts w:eastAsiaTheme="minorHAnsi"/>
          <w:color w:val="444C4E"/>
          <w:sz w:val="26"/>
          <w:szCs w:val="26"/>
          <w:shd w:val="clear" w:color="auto" w:fill="F5F2F0"/>
        </w:rPr>
        <w:t>title</w:t>
      </w:r>
      <w:proofErr w:type="spellEnd"/>
      <w:r>
        <w:rPr>
          <w:rStyle w:val="CdigoHTML"/>
          <w:rFonts w:eastAsiaTheme="minorHAnsi"/>
          <w:color w:val="444C4E"/>
          <w:sz w:val="26"/>
          <w:szCs w:val="26"/>
          <w:shd w:val="clear" w:color="auto" w:fill="F5F2F0"/>
        </w:rPr>
        <w:t>&gt;</w:t>
      </w:r>
      <w:r>
        <w:rPr>
          <w:rFonts w:ascii="Arial" w:hAnsi="Arial" w:cs="Arial"/>
          <w:color w:val="444C4E"/>
          <w:sz w:val="26"/>
          <w:szCs w:val="26"/>
          <w:shd w:val="clear" w:color="auto" w:fill="F7F7F7"/>
        </w:rPr>
        <w:t>? Qual o propósito de cada uma?</w:t>
      </w:r>
    </w:p>
    <w:p w:rsidR="00EA7E16" w:rsidRDefault="00EA7E16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62B57" w:rsidRDefault="00C62B57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B0B71" w:rsidRPr="002937DF" w:rsidRDefault="00AB0B71" w:rsidP="00722F34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AB0B71" w:rsidRPr="002937DF" w:rsidSect="00361D1C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D3415"/>
    <w:multiLevelType w:val="hybridMultilevel"/>
    <w:tmpl w:val="D93086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2499"/>
    <w:multiLevelType w:val="hybridMultilevel"/>
    <w:tmpl w:val="B3BEFFC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AE5411"/>
    <w:multiLevelType w:val="multilevel"/>
    <w:tmpl w:val="8BD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D5C6F"/>
    <w:multiLevelType w:val="hybridMultilevel"/>
    <w:tmpl w:val="4E2EAFE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E0DB9"/>
    <w:multiLevelType w:val="hybridMultilevel"/>
    <w:tmpl w:val="336C0E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C3500"/>
    <w:multiLevelType w:val="hybridMultilevel"/>
    <w:tmpl w:val="D93086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A2"/>
    <w:rsid w:val="000643C5"/>
    <w:rsid w:val="000A6937"/>
    <w:rsid w:val="001528FA"/>
    <w:rsid w:val="001D239A"/>
    <w:rsid w:val="00226FB5"/>
    <w:rsid w:val="00282495"/>
    <w:rsid w:val="002937DF"/>
    <w:rsid w:val="00361D1C"/>
    <w:rsid w:val="00370329"/>
    <w:rsid w:val="00722F34"/>
    <w:rsid w:val="00771670"/>
    <w:rsid w:val="007A1A42"/>
    <w:rsid w:val="007F3063"/>
    <w:rsid w:val="00837B6F"/>
    <w:rsid w:val="00841BA6"/>
    <w:rsid w:val="008E2467"/>
    <w:rsid w:val="009A464D"/>
    <w:rsid w:val="00AA19E5"/>
    <w:rsid w:val="00AB0B71"/>
    <w:rsid w:val="00B926DB"/>
    <w:rsid w:val="00C175B8"/>
    <w:rsid w:val="00C22253"/>
    <w:rsid w:val="00C62B57"/>
    <w:rsid w:val="00CA0853"/>
    <w:rsid w:val="00CA3EC7"/>
    <w:rsid w:val="00D03000"/>
    <w:rsid w:val="00D40996"/>
    <w:rsid w:val="00E046A2"/>
    <w:rsid w:val="00E11B55"/>
    <w:rsid w:val="00EA7E16"/>
    <w:rsid w:val="00EF2174"/>
    <w:rsid w:val="00F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5B24B-4C88-4453-8A6D-C2BA3A6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0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6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703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0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032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37032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03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0329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22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07">
              <w:marLeft w:val="257"/>
              <w:marRight w:val="257"/>
              <w:marTop w:val="257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Passos dos Santos</dc:creator>
  <cp:keywords/>
  <dc:description/>
  <cp:lastModifiedBy>Marcelo Passos dos Santos</cp:lastModifiedBy>
  <cp:revision>13</cp:revision>
  <dcterms:created xsi:type="dcterms:W3CDTF">2015-10-04T10:14:00Z</dcterms:created>
  <dcterms:modified xsi:type="dcterms:W3CDTF">2016-03-02T00:34:00Z</dcterms:modified>
</cp:coreProperties>
</file>