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82" w:rsidRPr="0081617E" w:rsidRDefault="00C90D82" w:rsidP="00C90D82">
      <w:pPr>
        <w:spacing w:after="0" w:line="276" w:lineRule="auto"/>
        <w:jc w:val="center"/>
        <w:rPr>
          <w:rFonts w:cstheme="minorHAnsi"/>
          <w:b/>
          <w:color w:val="FF0000"/>
          <w:sz w:val="28"/>
          <w:szCs w:val="28"/>
        </w:rPr>
      </w:pPr>
      <w:r w:rsidRPr="0081617E">
        <w:rPr>
          <w:rFonts w:cstheme="minorHAnsi"/>
          <w:b/>
          <w:color w:val="FF0000"/>
          <w:sz w:val="28"/>
          <w:szCs w:val="28"/>
        </w:rPr>
        <w:t>04_08 NOTA DE AULA (SEG DE ARQ-PASTAS)</w:t>
      </w:r>
    </w:p>
    <w:p w:rsidR="00C90D82" w:rsidRPr="0081617E" w:rsidRDefault="00C90D82" w:rsidP="00C90D82">
      <w:pPr>
        <w:spacing w:after="0" w:line="276" w:lineRule="auto"/>
        <w:rPr>
          <w:rFonts w:cstheme="minorHAnsi"/>
          <w:b/>
          <w:color w:val="FF0000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Windows Server -&gt; Server Manager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***</w:t>
      </w:r>
      <w:r w:rsidRPr="0081617E">
        <w:rPr>
          <w:rFonts w:cstheme="minorHAnsi"/>
          <w:color w:val="2E74B5" w:themeColor="accent1" w:themeShade="BF"/>
          <w:sz w:val="24"/>
          <w:szCs w:val="24"/>
        </w:rPr>
        <w:t>Gerenciamento de Usuários e Grupos</w:t>
      </w:r>
      <w:r w:rsidRPr="0081617E">
        <w:rPr>
          <w:rFonts w:cstheme="minorHAnsi"/>
          <w:sz w:val="24"/>
          <w:szCs w:val="24"/>
        </w:rPr>
        <w:t>***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Dentro do Server Manager -&gt; Tools -&gt; Computer Management -&gt; Local Users and Groups -&gt; Users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Para criar um novo usuário, botão direito -&gt; New User</w:t>
      </w:r>
      <w:bookmarkStart w:id="0" w:name="_GoBack"/>
      <w:bookmarkEnd w:id="0"/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Apenas administradores ou usuários com permissão concedida pelo adm podem criar novos usuários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Dentro de Groups, é possível gerenciar os grupos que cada usuário será inserido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***</w:t>
      </w:r>
      <w:r w:rsidRPr="0081617E">
        <w:rPr>
          <w:rFonts w:cstheme="minorHAnsi"/>
          <w:color w:val="2E74B5" w:themeColor="accent1" w:themeShade="BF"/>
          <w:sz w:val="24"/>
          <w:szCs w:val="24"/>
        </w:rPr>
        <w:t>Gerenciamento de Pastas e Permissões</w:t>
      </w:r>
      <w:r w:rsidRPr="0081617E">
        <w:rPr>
          <w:rFonts w:cstheme="minorHAnsi"/>
          <w:sz w:val="24"/>
          <w:szCs w:val="24"/>
        </w:rPr>
        <w:t>***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C:\ Criar a pasta SOTurmaB e dentro dela 3 pastas: RH, Financeiro e Contabilidade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Abrir propriedade da pasta RH -&gt; Aba Security. É possível gerenciar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as permissões de grupos ou usuários sobre a pasta.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Qualquer pasta criada, por padrão, pode ser acessada por qualquer usuário da rede.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Para remover a permissão de um usuário, é preciso desabilitar a herança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de permissões na aba Security -&gt; Advanced -&gt; Disable Inheritance.</w:t>
      </w:r>
    </w:p>
    <w:p w:rsidR="004C277B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Existem duas opções para desabilitar: Converter para permissão explícita,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podendo definir individualmente o que cada usuário pode fazer nas pastas (allow)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ou Desabilitar a herança de todos os usuários. Ambas opções permitem remover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usuários e grupos de acessar a pasta, ou apenas definir ou "Allows" como read,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modify e write, por exemplo.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jc w:val="center"/>
        <w:rPr>
          <w:rFonts w:cstheme="minorHAnsi"/>
          <w:b/>
          <w:color w:val="FF0000"/>
          <w:sz w:val="28"/>
          <w:szCs w:val="28"/>
        </w:rPr>
      </w:pPr>
      <w:r w:rsidRPr="0081617E">
        <w:rPr>
          <w:rFonts w:cstheme="minorHAnsi"/>
          <w:b/>
          <w:color w:val="FF0000"/>
          <w:sz w:val="28"/>
          <w:szCs w:val="28"/>
        </w:rPr>
        <w:t>11_08 NOTA DE AULA (SEG DE ARQ-PASTAS2)</w:t>
      </w:r>
    </w:p>
    <w:p w:rsidR="00C90D82" w:rsidRPr="0081617E" w:rsidRDefault="00C90D82" w:rsidP="00C90D82">
      <w:pPr>
        <w:spacing w:after="0" w:line="276" w:lineRule="auto"/>
        <w:rPr>
          <w:rFonts w:cstheme="minorHAnsi"/>
          <w:b/>
          <w:color w:val="FF0000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Windows Server -&gt; Server Manager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***</w:t>
      </w:r>
      <w:r w:rsidRPr="0081617E">
        <w:rPr>
          <w:rFonts w:cstheme="minorHAnsi"/>
          <w:color w:val="2E74B5" w:themeColor="accent1" w:themeShade="BF"/>
          <w:sz w:val="24"/>
          <w:szCs w:val="24"/>
        </w:rPr>
        <w:t>Gerenciamento de Usuários e Grupos</w:t>
      </w:r>
      <w:r w:rsidRPr="0081617E">
        <w:rPr>
          <w:rFonts w:cstheme="minorHAnsi"/>
          <w:sz w:val="24"/>
          <w:szCs w:val="24"/>
        </w:rPr>
        <w:t>***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Dentro do Server Manager -&gt; Tools -&gt; Computer Management -&gt; Local Users and Groups -&gt; Users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Criar 2 usuários: Rosa e Pedro. Eles trabalham no setor de rh, então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é possível criar um grupo para eles.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lastRenderedPageBreak/>
        <w:t>Dentro de Local Users and Groups -&gt; Groups, botão direito e New Group (rh).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 -&gt; Advanced -&gt; Find Now para adicionar os 2 no grupo.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 partir dai, criar 3 grupos da seguinte forma: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rosa.silva e pedro.carlos -&gt; RH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sonia.almeida e marcia.ribeiro -&gt; Marketing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jaceline.santos e elis.regina -&gt; Financeiro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Criar a pasta Aula1108 dentro de C:\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Dentro de Aula1108 criar as pastas: rh, marketing, financeiro,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softwares e comum. Vamos distribuir as permissões para acesso das pastas.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Apenas o grupo do rh pode acessar a pasta rh.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O mesmo vale para a pasta e grupo de marketing e financeiro.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Na pasta softwares, todos os usuários podem ter acesso. Nesse caso, não é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preciso acrescentar nenhum grupo, basta deixar o grupo Users com acesso.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Na pasta comum, todos usuários terão acesso (Grupo Users), porém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apenas ler/gravar.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Na pasta financeiro terá uma exclusividade. O grupo do financeiro pode apenas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ler. A usuária jaceline.santos poderá modificar a pasta financeiro. No caso,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acontece uma pegadinha, pois Jaceline pode modificar e ela é do grupo financeiro que só pode ler. Então, o que prevalece é a maior permissão, ela terá permissão de modificar.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jc w:val="center"/>
        <w:rPr>
          <w:rFonts w:cstheme="minorHAnsi"/>
          <w:b/>
          <w:color w:val="FF0000"/>
          <w:sz w:val="28"/>
          <w:szCs w:val="28"/>
        </w:rPr>
      </w:pPr>
      <w:r w:rsidRPr="0081617E">
        <w:rPr>
          <w:rFonts w:cstheme="minorHAnsi"/>
          <w:b/>
          <w:color w:val="FF0000"/>
          <w:sz w:val="28"/>
          <w:szCs w:val="28"/>
        </w:rPr>
        <w:t>18_08 NOTA DE AULA (SEG DE ARQ-PASTAS LINUX)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adduser -&gt; cria um usuário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adduser rh1</w:t>
      </w:r>
      <w:r w:rsidRPr="0081617E">
        <w:rPr>
          <w:rFonts w:cstheme="minorHAnsi"/>
          <w:sz w:val="24"/>
          <w:szCs w:val="24"/>
        </w:rPr>
        <w:t xml:space="preserve"> -&gt; cria o usuário rh1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Após isso, perguntará a senha 2x e alguns outros dados como nome, telefone, etc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Caso não queira preencher, basta pressionar enter e dps confirmar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/etc/passwd -&gt; armazena todas as contas de usuário.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As contas são criadas na pasta /etc/passwd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nano /etc/passwd </w:t>
      </w:r>
      <w:r w:rsidRPr="0081617E">
        <w:rPr>
          <w:rFonts w:cstheme="minorHAnsi"/>
          <w:sz w:val="24"/>
          <w:szCs w:val="24"/>
        </w:rPr>
        <w:t>-&gt; abre o arquivo /etc/passwd no editor nano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Dessa forma, temos a lista de usuários. No final da lista estão os usuários que criei.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O usuário (na lista) aparece no seguinte formato: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rh1:x:1001:1001:,,,:/home/rh1:/bin/bash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lastRenderedPageBreak/>
        <w:t>rh2:x:1002:1002:,,,:/home/rh1:/bin/bash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 O rh1 é o login do usuário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 O "x" é uma indicação de que a senha está armazenada no /etc/shadow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 xml:space="preserve">- O primeiro 1001 é a uid do usuário. 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 O segundo 1001 é o gid do grupo do usuário (lembrando que quando se cria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um novo usuário, automaticamente é criado um grupo no seu nome)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 As " , , , " são as informações adicionais como nome, telefone, etc que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não foram preenchidas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 /home/rh1 é uma pasta para utilização pessoal do usuário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 /bin/bash é um interpretador de comando do linux. Vai interpretar tudo que eu digitar no terminal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/etc/shadow </w:t>
      </w:r>
      <w:r w:rsidRPr="0081617E">
        <w:rPr>
          <w:rFonts w:cstheme="minorHAnsi"/>
          <w:sz w:val="24"/>
          <w:szCs w:val="24"/>
        </w:rPr>
        <w:t>-&gt; armazena as senhas criptografadas do usuário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ctrl + alt + f2 </w:t>
      </w:r>
      <w:r w:rsidRPr="0081617E">
        <w:rPr>
          <w:rFonts w:cstheme="minorHAnsi"/>
          <w:sz w:val="24"/>
          <w:szCs w:val="24"/>
        </w:rPr>
        <w:t>-&gt; abre um novo terminal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ctrl + alt + f3/f4/f5/f6/f7/f8/f9 -&gt; vai abrindo um novo terminal 3/4/5/6/7/8/9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No novo terminal, ele pede o login/senha. Foi logado no rh1 que criamos.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Dando pwd no novo terminal teremos a resposta /home/rh1, como foi dito acima.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passwd</w:t>
      </w:r>
      <w:r w:rsidRPr="0081617E">
        <w:rPr>
          <w:rFonts w:cstheme="minorHAnsi"/>
          <w:sz w:val="24"/>
          <w:szCs w:val="24"/>
        </w:rPr>
        <w:t xml:space="preserve"> -&gt; troca a senha do usuário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exit ou logout </w:t>
      </w:r>
      <w:r w:rsidRPr="0081617E">
        <w:rPr>
          <w:rFonts w:cstheme="minorHAnsi"/>
          <w:sz w:val="24"/>
          <w:szCs w:val="24"/>
        </w:rPr>
        <w:t>-&gt; efetua o logoff na conta do usuário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ctrl + alt + f1 </w:t>
      </w:r>
      <w:r w:rsidRPr="0081617E">
        <w:rPr>
          <w:rFonts w:cstheme="minorHAnsi"/>
          <w:sz w:val="24"/>
          <w:szCs w:val="24"/>
        </w:rPr>
        <w:t>-&gt; para voltar para o terminal 1 do root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Criar os usuários: rh1(já criado), rh2(já criado), compras1, compras2, fin1, fin2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addgroup -&gt; cria um grupo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addgroup rh </w:t>
      </w:r>
      <w:r w:rsidRPr="0081617E">
        <w:rPr>
          <w:rFonts w:cstheme="minorHAnsi"/>
          <w:sz w:val="24"/>
          <w:szCs w:val="24"/>
        </w:rPr>
        <w:t>-&gt; cria um grupo de nome rh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/etc/group </w:t>
      </w:r>
      <w:r w:rsidRPr="0081617E">
        <w:rPr>
          <w:rFonts w:cstheme="minorHAnsi"/>
          <w:sz w:val="24"/>
          <w:szCs w:val="24"/>
        </w:rPr>
        <w:t>-&gt; armazena os grupos de usuários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Cada grupo tem seu gid, da mesma forma que os usuários tem seus ids.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gpasswd -a rh1 rh </w:t>
      </w:r>
      <w:r w:rsidRPr="0081617E">
        <w:rPr>
          <w:rFonts w:cstheme="minorHAnsi"/>
          <w:sz w:val="24"/>
          <w:szCs w:val="24"/>
        </w:rPr>
        <w:t>-&gt; adiciona o usuário rh1 no grupo rh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Agora usando nano /etc/group, o grupo rh será listado da seguinte forma: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rh:x:1007:rh1 (mostrando que rh1 está no grupo)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lastRenderedPageBreak/>
        <w:t>Outra forma de adicionar usuários é dentro do arquivo de grupo, adicionar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manualmente os usuários na linha dos grupos que eu quiser.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No caso, da seguinte forma: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rh:x:1007:rh1, rh2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groups rh1 </w:t>
      </w:r>
      <w:r w:rsidRPr="0081617E">
        <w:rPr>
          <w:rFonts w:cstheme="minorHAnsi"/>
          <w:sz w:val="24"/>
          <w:szCs w:val="24"/>
        </w:rPr>
        <w:t>-&gt; exibe os grupos que o usuário rh1 pertence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groups rh2 -&gt; exibe os grupos que o usuário rh2 pertence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gpasswd -d rh1 rh </w:t>
      </w:r>
      <w:r w:rsidRPr="0081617E">
        <w:rPr>
          <w:rFonts w:cstheme="minorHAnsi"/>
          <w:sz w:val="24"/>
          <w:szCs w:val="24"/>
        </w:rPr>
        <w:t>-&gt; apaga o usuário rh1 do grupo rh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Assim como pode-se adicionar manualmente pelo arquivo de grupo, também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é possível deletar.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De forma resumida, para adicionar ou deletar usuários para um grupo, pode-se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executar via linha de comando ou editando o arquivo de grupo manualmente.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id rh1 </w:t>
      </w:r>
      <w:r w:rsidRPr="0081617E">
        <w:rPr>
          <w:rFonts w:cstheme="minorHAnsi"/>
          <w:sz w:val="24"/>
          <w:szCs w:val="24"/>
        </w:rPr>
        <w:t>-&gt; exibe o id do usuário (uid) rh1 e de todos os grupos (gid) que ele pertence.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userdel -&gt; apaga uma conta de usuário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userdel rh1 </w:t>
      </w:r>
      <w:r w:rsidRPr="0081617E">
        <w:rPr>
          <w:rFonts w:cstheme="minorHAnsi"/>
          <w:sz w:val="24"/>
          <w:szCs w:val="24"/>
        </w:rPr>
        <w:t>-&gt; apaga a conta de usuário rh1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groupdel -&gt; apaga o grupo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groupdel marketing </w:t>
      </w:r>
      <w:r w:rsidRPr="0081617E">
        <w:rPr>
          <w:rFonts w:cstheme="minorHAnsi"/>
          <w:sz w:val="24"/>
          <w:szCs w:val="24"/>
        </w:rPr>
        <w:t>-&gt; apaga o grupo de usuário marketing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Outra forma de apagar usuário ou grupo é pelo nano, assim como se adiciona ou remove</w:t>
      </w:r>
      <w:r w:rsidRPr="0081617E">
        <w:rPr>
          <w:rFonts w:cstheme="minorHAnsi"/>
          <w:sz w:val="24"/>
          <w:szCs w:val="24"/>
        </w:rPr>
        <w:t xml:space="preserve"> usuários de grupos.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jc w:val="center"/>
        <w:rPr>
          <w:rFonts w:cstheme="minorHAnsi"/>
          <w:b/>
          <w:color w:val="FF0000"/>
          <w:sz w:val="28"/>
          <w:szCs w:val="28"/>
        </w:rPr>
      </w:pPr>
      <w:r w:rsidRPr="0081617E">
        <w:rPr>
          <w:rFonts w:cstheme="minorHAnsi"/>
          <w:b/>
          <w:color w:val="FF0000"/>
          <w:sz w:val="28"/>
          <w:szCs w:val="28"/>
        </w:rPr>
        <w:t>01_09 NOTA DE AULA (SEG DE ARQ-PASTAS LINUX3)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adduser xrh1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adduser xrh2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nano /etc/passwd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adduser ycompras1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adduser ycompras2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addgroup grh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addgroup gcompras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nano /etc/group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Adc xrh1 e xrh2 no grupo grh: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 xml:space="preserve">gpasswd -a xrh1 grh -&gt; adc o usuário xrh1 no grupo grh 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grh: xrh1, xrh2 -&gt; outra forma é adc manualmente no arquivo nano (xrh2 para o grupo grh)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lastRenderedPageBreak/>
        <w:t>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Adc ycompras1 e 2 no grupo gcompras: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gpasswd -a ycompras1 gcompras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gpasswd -a ycompras2 gcompras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groups ycompras1 -&gt; mostra os grupos do ycompras1. Ele pertence ycompras1 e gcompras.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Lembrando que sempre que um usuário é criado, automaticamente um grupo com seu nome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é criado.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adduser sergio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addgroup lara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userdel ou deluser sergio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groupdel ou delgroup lara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cd /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mkdir aula0109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cd aula0109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touch arq1 proga estoque html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ls -l </w:t>
      </w:r>
      <w:r w:rsidRPr="0081617E">
        <w:rPr>
          <w:rFonts w:cstheme="minorHAnsi"/>
          <w:sz w:val="24"/>
          <w:szCs w:val="24"/>
        </w:rPr>
        <w:t>-&lt; mostra as permissões dos arquivos ou diretórios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Ls -l é apresentado da seguinte forma: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root root 0 Set  1 19:31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root root 0 Set  1 19:31 estoque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root root 0 Set  1 19:31 html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root root 0 Set  1 19:31 proga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root root significa que o usuário root tem acesso ao ar</w:t>
      </w:r>
      <w:r w:rsidRPr="0081617E">
        <w:rPr>
          <w:rFonts w:cstheme="minorHAnsi"/>
          <w:sz w:val="24"/>
          <w:szCs w:val="24"/>
        </w:rPr>
        <w:t xml:space="preserve">quivo e o grupo root tem acesso </w:t>
      </w:r>
      <w:r w:rsidRPr="0081617E">
        <w:rPr>
          <w:rFonts w:cstheme="minorHAnsi"/>
          <w:sz w:val="24"/>
          <w:szCs w:val="24"/>
        </w:rPr>
        <w:t>também, respectivamente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chgrp grh arq1 </w:t>
      </w:r>
      <w:r w:rsidRPr="0081617E">
        <w:rPr>
          <w:rFonts w:cstheme="minorHAnsi"/>
          <w:sz w:val="24"/>
          <w:szCs w:val="24"/>
        </w:rPr>
        <w:t>-&gt; define que o grupo grh terá acesso no arquivo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chgrp altera o grupo que terá acesso ao arquivo ou diretório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chgrp gcompras estoque -&gt; define que o grupo gcompras terá acesso no arquivo estoque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ls -l -&gt; para ver as permissões: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root grh      0 Set  1 19:31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root gcompras 0 Set  1 19:31 estoque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root root     0 Set  1 19:31 html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root root     0 Set  1 19:31 proga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chown -&gt; altera o dono do arquivo ou diretório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chown xrh1 arq1 </w:t>
      </w:r>
      <w:r w:rsidRPr="0081617E">
        <w:rPr>
          <w:rFonts w:cstheme="minorHAnsi"/>
          <w:sz w:val="24"/>
          <w:szCs w:val="24"/>
        </w:rPr>
        <w:t>-&gt; define que o usuário xrh1 será o dono do arquivo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chown ycompras1 estoque -&gt; define que o usuário ycompras1 será o dono do arquivo estoque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chown xrh2.grh proga </w:t>
      </w:r>
      <w:r w:rsidRPr="0081617E">
        <w:rPr>
          <w:rFonts w:cstheme="minorHAnsi"/>
          <w:sz w:val="24"/>
          <w:szCs w:val="24"/>
        </w:rPr>
        <w:t>-&gt; define que o usuário xrh2 será o do</w:t>
      </w:r>
      <w:r w:rsidRPr="0081617E">
        <w:rPr>
          <w:rFonts w:cstheme="minorHAnsi"/>
          <w:sz w:val="24"/>
          <w:szCs w:val="24"/>
        </w:rPr>
        <w:t xml:space="preserve">no e o grupo grh terá acesso ao </w:t>
      </w:r>
      <w:r w:rsidRPr="0081617E">
        <w:rPr>
          <w:rFonts w:cstheme="minorHAnsi"/>
          <w:sz w:val="24"/>
          <w:szCs w:val="24"/>
        </w:rPr>
        <w:t>arquivo proga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chown xrh1.gcompras html </w:t>
      </w:r>
      <w:r w:rsidRPr="0081617E">
        <w:rPr>
          <w:rFonts w:cstheme="minorHAnsi"/>
          <w:sz w:val="24"/>
          <w:szCs w:val="24"/>
        </w:rPr>
        <w:t>-&gt; defique que o usuário xrh1 será</w:t>
      </w:r>
      <w:r w:rsidRPr="0081617E">
        <w:rPr>
          <w:rFonts w:cstheme="minorHAnsi"/>
          <w:sz w:val="24"/>
          <w:szCs w:val="24"/>
        </w:rPr>
        <w:t xml:space="preserve"> o dono e o grupo gcompras terá </w:t>
      </w:r>
      <w:r w:rsidRPr="0081617E">
        <w:rPr>
          <w:rFonts w:cstheme="minorHAnsi"/>
          <w:sz w:val="24"/>
          <w:szCs w:val="24"/>
        </w:rPr>
        <w:t>acesso ao arquivo html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ls -l -&gt; para ver as permissões: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xrh1      grh      0 Set  1 19:31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ycompras1 gcompras 0 Set  1 19:31 estoque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xrh1      gcompras 0 Set  1 19:31 html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xrh2      grh      0 Set  1 19:31 proga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ls -l arq1 </w:t>
      </w:r>
      <w:r w:rsidRPr="0081617E">
        <w:rPr>
          <w:rFonts w:cstheme="minorHAnsi"/>
          <w:sz w:val="24"/>
          <w:szCs w:val="24"/>
        </w:rPr>
        <w:t>-&gt; permissões do arquivo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-rw-r--r-- 1 xrh1 grh 0 Set  1 19:31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chmod</w:t>
      </w:r>
      <w:r w:rsidRPr="0081617E">
        <w:rPr>
          <w:rFonts w:cstheme="minorHAnsi"/>
          <w:sz w:val="24"/>
          <w:szCs w:val="24"/>
        </w:rPr>
        <w:t xml:space="preserve"> -&gt; altera permissões em cima de um arquivo (read, write, execute)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rw- -&gt; u (u representa o dono do arq)</w:t>
      </w: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r-- -&gt; g (g representa o grupo com acesso ao arq)</w:t>
      </w: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r-- -&gt; o (o representa os outros)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chmod u+x, g+w, o+x arq1 </w:t>
      </w:r>
      <w:r w:rsidRPr="0081617E">
        <w:rPr>
          <w:rFonts w:cstheme="minorHAnsi"/>
          <w:sz w:val="24"/>
          <w:szCs w:val="24"/>
        </w:rPr>
        <w:t>-&gt; Acrescenta a permissão para executar (x) para o dono de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  <w:t xml:space="preserve">    Acrescenta a permissão para gravar (w) para os grupos de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  <w:t xml:space="preserve">    Acrescenta a permissão para executar (x) para os outros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ou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chmod u=rwx, g=rw, o=rx arq1 </w:t>
      </w:r>
      <w:r w:rsidRPr="0081617E">
        <w:rPr>
          <w:rFonts w:cstheme="minorHAnsi"/>
          <w:sz w:val="24"/>
          <w:szCs w:val="24"/>
        </w:rPr>
        <w:t>-&gt; Define ler (r), gravar (w) e executar (x) para o dono de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  <w:t xml:space="preserve">        Define ler (r) e gravar (w) para os grupos de e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  <w:t xml:space="preserve">        Define ler (r) e executar (x) para os outros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ls -l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-rwxrw-r-x 1 xrh1 grh 0 Set  1 19:31 arq1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 xml:space="preserve">Lembrando que: </w:t>
      </w:r>
      <w:r w:rsidRPr="0081617E">
        <w:rPr>
          <w:rFonts w:cstheme="minorHAnsi"/>
          <w:color w:val="2E74B5" w:themeColor="accent1" w:themeShade="BF"/>
          <w:sz w:val="24"/>
          <w:szCs w:val="24"/>
        </w:rPr>
        <w:t>r = Ler, w = Gravar e x = Executar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 xml:space="preserve">chmod u=rx, g+x, o+wx proga </w:t>
      </w:r>
      <w:r w:rsidRPr="0081617E">
        <w:rPr>
          <w:rFonts w:cstheme="minorHAnsi"/>
          <w:sz w:val="24"/>
          <w:szCs w:val="24"/>
        </w:rPr>
        <w:t>-&gt; Define ler (r) e executar (x) para o dono de proga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  <w:t xml:space="preserve">       Acrescenta executar (x) para os grupos de proga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</w:r>
      <w:r w:rsidRPr="0081617E">
        <w:rPr>
          <w:rFonts w:cstheme="minorHAnsi"/>
          <w:sz w:val="24"/>
          <w:szCs w:val="24"/>
        </w:rPr>
        <w:tab/>
        <w:t xml:space="preserve">       Acrescenta gravar (w) e executar (x) para os outros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CADA UM DOS CÓDIGOS CHMOD DEVEM SER FEITO EM LINHA DIFERENTE.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COLOQUEI SEPARADO POR VÍRGULA PARA FICAR MAIS PRÁTICO DE DIGITAR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lastRenderedPageBreak/>
        <w:t>_________________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Modo Octal de mudança de permissão:</w:t>
      </w: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1 - Executar</w:t>
      </w: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2 - Gravar</w:t>
      </w: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4 - Ler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  <w:r w:rsidRPr="0081617E">
        <w:rPr>
          <w:rFonts w:cstheme="minorHAnsi"/>
          <w:sz w:val="24"/>
          <w:szCs w:val="24"/>
        </w:rPr>
        <w:t>A soma dos números correspondentes as permissões acima definem as</w:t>
      </w:r>
      <w:r w:rsidRPr="0081617E">
        <w:rPr>
          <w:rFonts w:cstheme="minorHAnsi"/>
          <w:sz w:val="24"/>
          <w:szCs w:val="24"/>
        </w:rPr>
        <w:t xml:space="preserve"> </w:t>
      </w:r>
      <w:r w:rsidRPr="0081617E">
        <w:rPr>
          <w:rFonts w:cstheme="minorHAnsi"/>
          <w:sz w:val="24"/>
          <w:szCs w:val="24"/>
        </w:rPr>
        <w:t>permissões do dono, grupo e outros (respectivamente) sobre determinado arquivo</w:t>
      </w:r>
    </w:p>
    <w:p w:rsidR="00C90D82" w:rsidRPr="0081617E" w:rsidRDefault="00C90D82" w:rsidP="00C90D82">
      <w:pPr>
        <w:spacing w:after="0" w:line="276" w:lineRule="auto"/>
        <w:rPr>
          <w:rFonts w:cstheme="minorHAnsi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chmod 567 estoque</w:t>
      </w: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5 -&gt; Ler (4) e Executar (1) para o dono do arquivo estoque</w:t>
      </w: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6 -&gt; Ler (4) e Gravar (2) para os grupos do arquivo estoque</w:t>
      </w:r>
    </w:p>
    <w:p w:rsidR="00C90D82" w:rsidRPr="0081617E" w:rsidRDefault="00C90D82" w:rsidP="00C90D82">
      <w:pPr>
        <w:spacing w:after="0" w:line="276" w:lineRule="auto"/>
        <w:rPr>
          <w:rFonts w:cstheme="minorHAnsi"/>
          <w:color w:val="2E74B5" w:themeColor="accent1" w:themeShade="BF"/>
          <w:sz w:val="24"/>
          <w:szCs w:val="24"/>
        </w:rPr>
      </w:pPr>
      <w:r w:rsidRPr="0081617E">
        <w:rPr>
          <w:rFonts w:cstheme="minorHAnsi"/>
          <w:color w:val="2E74B5" w:themeColor="accent1" w:themeShade="BF"/>
          <w:sz w:val="24"/>
          <w:szCs w:val="24"/>
        </w:rPr>
        <w:t>7 -&gt; Ler (4), Gravar (2</w:t>
      </w:r>
      <w:r w:rsidRPr="0081617E">
        <w:rPr>
          <w:rFonts w:cstheme="minorHAnsi"/>
          <w:color w:val="2E74B5" w:themeColor="accent1" w:themeShade="BF"/>
          <w:sz w:val="24"/>
          <w:szCs w:val="24"/>
        </w:rPr>
        <w:t>) e Executar (1) para os outros</w:t>
      </w:r>
    </w:p>
    <w:sectPr w:rsidR="00C90D82" w:rsidRPr="0081617E" w:rsidSect="00C90D82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82"/>
    <w:rsid w:val="004C277B"/>
    <w:rsid w:val="0081617E"/>
    <w:rsid w:val="00C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25A2"/>
  <w15:chartTrackingRefBased/>
  <w15:docId w15:val="{83EC008D-811C-449C-B01E-02D2C969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1534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RICARDO MOREIRA LARA</dc:creator>
  <cp:keywords/>
  <dc:description/>
  <cp:lastModifiedBy>SERGIO RICARDO MOREIRA LARA</cp:lastModifiedBy>
  <cp:revision>1</cp:revision>
  <dcterms:created xsi:type="dcterms:W3CDTF">2017-09-08T21:09:00Z</dcterms:created>
  <dcterms:modified xsi:type="dcterms:W3CDTF">2017-09-08T21:21:00Z</dcterms:modified>
</cp:coreProperties>
</file>