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C1E4C" w14:textId="4BC8099D" w:rsidR="00472F8F" w:rsidRDefault="00472F8F" w:rsidP="00472F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Установка</w:t>
      </w:r>
    </w:p>
    <w:p w14:paraId="028B52BB" w14:textId="2BDF9AC6" w:rsidR="00472F8F" w:rsidRPr="005272BC" w:rsidRDefault="00472F8F" w:rsidP="00472F8F">
      <w:pPr>
        <w:rPr>
          <w:sz w:val="28"/>
          <w:szCs w:val="28"/>
        </w:rPr>
      </w:pPr>
      <w:r>
        <w:rPr>
          <w:sz w:val="28"/>
          <w:szCs w:val="28"/>
        </w:rPr>
        <w:t>Сигнализацию необходимо прикрепить на поверхность с помощью двухстороннего скотча. Датчик должен смотреть на движимый объект. К примеру, можно повесить на косяк двери, чтобы датчик смотрел на открывающуюся часть двери (по другую сторону крепления двери)</w:t>
      </w:r>
      <w:r w:rsidRPr="00472F8F">
        <w:rPr>
          <w:sz w:val="28"/>
          <w:szCs w:val="28"/>
        </w:rPr>
        <w:t>.</w:t>
      </w:r>
    </w:p>
    <w:p w14:paraId="4405CC4A" w14:textId="0B6C1565" w:rsidR="00472F8F" w:rsidRPr="00472F8F" w:rsidRDefault="00472F8F" w:rsidP="00472F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Включение</w:t>
      </w:r>
    </w:p>
    <w:p w14:paraId="4468D8D5" w14:textId="0A6B1F0B" w:rsidR="00F930F0" w:rsidRPr="005272BC" w:rsidRDefault="00472F8F">
      <w:pPr>
        <w:rPr>
          <w:sz w:val="28"/>
          <w:szCs w:val="28"/>
        </w:rPr>
      </w:pPr>
      <w:r w:rsidRPr="00472F8F">
        <w:rPr>
          <w:sz w:val="28"/>
          <w:szCs w:val="28"/>
        </w:rPr>
        <w:t>При подключении питания сигнализация подаст 2</w:t>
      </w:r>
      <w:r w:rsidR="00784922">
        <w:rPr>
          <w:sz w:val="28"/>
          <w:szCs w:val="28"/>
        </w:rPr>
        <w:t xml:space="preserve"> (иногда 1)</w:t>
      </w:r>
      <w:r w:rsidRPr="00472F8F">
        <w:rPr>
          <w:sz w:val="28"/>
          <w:szCs w:val="28"/>
        </w:rPr>
        <w:t xml:space="preserve"> звуковых сигнала – это значит, что она готова к работе.</w:t>
      </w:r>
    </w:p>
    <w:p w14:paraId="633E2375" w14:textId="4132AE5A" w:rsidR="00472F8F" w:rsidRDefault="00472F8F" w:rsidP="00472F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Срабатывание</w:t>
      </w:r>
    </w:p>
    <w:p w14:paraId="47D16B4C" w14:textId="53E62D0F" w:rsidR="00472F8F" w:rsidRPr="000C3223" w:rsidRDefault="00472F8F" w:rsidP="00472F8F">
      <w:pPr>
        <w:rPr>
          <w:sz w:val="28"/>
          <w:szCs w:val="28"/>
        </w:rPr>
      </w:pPr>
      <w:r>
        <w:rPr>
          <w:sz w:val="28"/>
          <w:szCs w:val="28"/>
        </w:rPr>
        <w:t xml:space="preserve">Если расстояние от датчика до ближайшего объекта перед ним составляет менее 15-ти сантиметров, то </w:t>
      </w:r>
      <w:r w:rsidR="000C3223">
        <w:rPr>
          <w:sz w:val="28"/>
          <w:szCs w:val="28"/>
        </w:rPr>
        <w:t xml:space="preserve">через 10 секунд </w:t>
      </w:r>
      <w:r>
        <w:rPr>
          <w:sz w:val="28"/>
          <w:szCs w:val="28"/>
        </w:rPr>
        <w:t>срабатывает сигнализация.</w:t>
      </w:r>
    </w:p>
    <w:p w14:paraId="010FEE58" w14:textId="525FCB94" w:rsidR="00472F8F" w:rsidRDefault="00472F8F" w:rsidP="00472F8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Отмена срабатывания</w:t>
      </w:r>
    </w:p>
    <w:p w14:paraId="26DA5B6B" w14:textId="73FC7DF4" w:rsidR="005C44CD" w:rsidRDefault="000C3223" w:rsidP="000C3223">
      <w:pPr>
        <w:rPr>
          <w:sz w:val="28"/>
          <w:szCs w:val="28"/>
        </w:rPr>
      </w:pPr>
      <w:r>
        <w:rPr>
          <w:sz w:val="28"/>
          <w:szCs w:val="28"/>
        </w:rPr>
        <w:t>Подходит до момента срабатывания (когда идет отсчет), так и после</w:t>
      </w:r>
      <w:r w:rsidRPr="000C322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когда уже пищит). </w:t>
      </w:r>
      <w:r w:rsidR="00472F8F">
        <w:rPr>
          <w:sz w:val="28"/>
          <w:szCs w:val="28"/>
        </w:rPr>
        <w:t>Необходимо зажать кнопку и держать. Сначала сигнализация перестанет пищать и мигать и пикнет</w:t>
      </w:r>
      <w:r>
        <w:rPr>
          <w:sz w:val="28"/>
          <w:szCs w:val="28"/>
        </w:rPr>
        <w:t>. Через 5 секунд она еще раз пикнет и тогда можно будет отпускать кнопку.</w:t>
      </w:r>
      <w:r w:rsidR="005C44CD" w:rsidRPr="005C44CD">
        <w:rPr>
          <w:sz w:val="28"/>
          <w:szCs w:val="28"/>
        </w:rPr>
        <w:t xml:space="preserve"> </w:t>
      </w:r>
      <w:r w:rsidR="005C44CD">
        <w:rPr>
          <w:sz w:val="28"/>
          <w:szCs w:val="28"/>
        </w:rPr>
        <w:t>Еще через 3 секунды она пикнет, что будет означать, что сигнализация начала работу.</w:t>
      </w:r>
    </w:p>
    <w:p w14:paraId="2B7EE6FE" w14:textId="48F2D4CB" w:rsidR="000C3223" w:rsidRPr="005C44CD" w:rsidRDefault="005C44CD" w:rsidP="000C3223">
      <w:pPr>
        <w:rPr>
          <w:sz w:val="28"/>
          <w:szCs w:val="28"/>
        </w:rPr>
      </w:pPr>
      <w:r>
        <w:rPr>
          <w:sz w:val="28"/>
          <w:szCs w:val="28"/>
        </w:rPr>
        <w:t>Если же вы нажали кнопку и отпустили (считается как неудачное выключение), то выключить её можно точно также, только она сначала не перестанет пищать и мигать, но по прошествии 5-ти секунд она выключится.</w:t>
      </w:r>
    </w:p>
    <w:p w14:paraId="01D0046D" w14:textId="1E3EA652" w:rsidR="000C3223" w:rsidRDefault="000C3223" w:rsidP="000C32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Временное отключение сигнализации</w:t>
      </w:r>
    </w:p>
    <w:p w14:paraId="03EA27B3" w14:textId="4A929C2C" w:rsidR="000C3223" w:rsidRDefault="000C3223" w:rsidP="000C3223">
      <w:pPr>
        <w:rPr>
          <w:sz w:val="28"/>
          <w:szCs w:val="28"/>
        </w:rPr>
      </w:pPr>
      <w:r>
        <w:rPr>
          <w:sz w:val="28"/>
          <w:szCs w:val="28"/>
        </w:rPr>
        <w:t xml:space="preserve">Может понадобиться, если сигнализация включена, но нужно как-то выйти из помещения, чтобы она не сработала ложно. Для этого на </w:t>
      </w:r>
      <w:r w:rsidRPr="0006444F">
        <w:rPr>
          <w:b/>
          <w:bCs/>
          <w:sz w:val="28"/>
          <w:szCs w:val="28"/>
        </w:rPr>
        <w:t>отключенной</w:t>
      </w:r>
      <w:r>
        <w:rPr>
          <w:sz w:val="28"/>
          <w:szCs w:val="28"/>
        </w:rPr>
        <w:t xml:space="preserve"> сигнализации нужно зажать кнопку и держать, пока не прозвучат два сигнала. Начнется отсчет. У вас будет 30 секунд, чтобы выйти из помещения. Каждые 10 секунд сигнал будет повторятся. На 30-ю секунду сигнал прозвучит громче и дольше, что будет означать, что сигнализация начала работу.</w:t>
      </w:r>
    </w:p>
    <w:p w14:paraId="02A41552" w14:textId="3092C90D" w:rsidR="00784922" w:rsidRPr="00C067F7" w:rsidRDefault="00784922" w:rsidP="000C3223">
      <w:pPr>
        <w:rPr>
          <w:sz w:val="28"/>
          <w:szCs w:val="28"/>
        </w:rPr>
      </w:pPr>
      <w:r>
        <w:rPr>
          <w:sz w:val="28"/>
          <w:szCs w:val="28"/>
        </w:rPr>
        <w:t>Если вы нажали на кнопку по ошибке и хотите отменить отключение, то</w:t>
      </w:r>
      <w:r w:rsidR="00C067F7">
        <w:rPr>
          <w:sz w:val="28"/>
          <w:szCs w:val="28"/>
        </w:rPr>
        <w:t xml:space="preserve"> зажмите кнопку</w:t>
      </w:r>
      <w:r>
        <w:rPr>
          <w:sz w:val="28"/>
          <w:szCs w:val="28"/>
        </w:rPr>
        <w:t xml:space="preserve"> еще раз</w:t>
      </w:r>
      <w:r w:rsidR="00C067F7">
        <w:rPr>
          <w:sz w:val="28"/>
          <w:szCs w:val="28"/>
        </w:rPr>
        <w:t>, дождитесь пика и отпустите.</w:t>
      </w:r>
    </w:p>
    <w:p w14:paraId="365E1492" w14:textId="310D83B1" w:rsidR="00472F8F" w:rsidRPr="005272BC" w:rsidRDefault="00472F8F"/>
    <w:sectPr w:rsidR="00472F8F" w:rsidRPr="0052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BE"/>
    <w:rsid w:val="0006444F"/>
    <w:rsid w:val="000C3223"/>
    <w:rsid w:val="00472F8F"/>
    <w:rsid w:val="005272BC"/>
    <w:rsid w:val="005363BE"/>
    <w:rsid w:val="005C44CD"/>
    <w:rsid w:val="00684C0D"/>
    <w:rsid w:val="00696807"/>
    <w:rsid w:val="00784922"/>
    <w:rsid w:val="00C067F7"/>
    <w:rsid w:val="00F9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4FAE"/>
  <w15:chartTrackingRefBased/>
  <w15:docId w15:val="{EA9255F4-FDA4-492C-A21D-270CD00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Никишин</dc:creator>
  <cp:keywords/>
  <dc:description/>
  <cp:lastModifiedBy>Арсений Никишин</cp:lastModifiedBy>
  <cp:revision>9</cp:revision>
  <dcterms:created xsi:type="dcterms:W3CDTF">2024-04-01T18:17:00Z</dcterms:created>
  <dcterms:modified xsi:type="dcterms:W3CDTF">2024-05-26T15:52:00Z</dcterms:modified>
</cp:coreProperties>
</file>