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546EC" w14:textId="77777777" w:rsidR="00F14A9F" w:rsidRPr="005E5900" w:rsidRDefault="0040607B" w:rsidP="005E5900">
      <w:pPr>
        <w:pStyle w:val="1"/>
        <w:spacing w:line="360" w:lineRule="auto"/>
        <w:ind w:firstLineChars="200" w:firstLine="880"/>
        <w:jc w:val="center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5.31-6.02学习报告</w:t>
      </w:r>
    </w:p>
    <w:p w14:paraId="1F0EA739" w14:textId="77777777" w:rsidR="00A66DAA" w:rsidRPr="005E5900" w:rsidRDefault="0040607B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本周前两天端午放假，从31号收假回来重新投入学习，在本周，我继续学习</w:t>
      </w:r>
      <w:proofErr w:type="spellStart"/>
      <w:r w:rsidRPr="005E5900">
        <w:rPr>
          <w:rFonts w:ascii="SimSun" w:eastAsia="SimSun" w:hAnsi="SimSun" w:hint="eastAsia"/>
        </w:rPr>
        <w:t>SpringMVC</w:t>
      </w:r>
      <w:proofErr w:type="spellEnd"/>
      <w:r w:rsidRPr="005E5900">
        <w:rPr>
          <w:rFonts w:ascii="SimSun" w:eastAsia="SimSun" w:hAnsi="SimSun" w:hint="eastAsia"/>
        </w:rPr>
        <w:t>，</w:t>
      </w:r>
      <w:r w:rsidR="00A66DAA" w:rsidRPr="005E5900">
        <w:rPr>
          <w:rFonts w:ascii="SimSun" w:eastAsia="SimSun" w:hAnsi="SimSun" w:hint="eastAsia"/>
        </w:rPr>
        <w:t>开始了</w:t>
      </w:r>
      <w:proofErr w:type="spellStart"/>
      <w:r w:rsidR="00A66DAA" w:rsidRPr="005E5900">
        <w:rPr>
          <w:rFonts w:ascii="SimSun" w:eastAsia="SimSun" w:hAnsi="SimSun" w:hint="eastAsia"/>
        </w:rPr>
        <w:t>MyBatis</w:t>
      </w:r>
      <w:proofErr w:type="spellEnd"/>
      <w:r w:rsidR="00A66DAA" w:rsidRPr="005E5900">
        <w:rPr>
          <w:rFonts w:ascii="SimSun" w:eastAsia="SimSun" w:hAnsi="SimSun" w:hint="eastAsia"/>
        </w:rPr>
        <w:t>的学习，</w:t>
      </w:r>
      <w:r w:rsidRPr="005E5900">
        <w:rPr>
          <w:rFonts w:ascii="SimSun" w:eastAsia="SimSun" w:hAnsi="SimSun" w:hint="eastAsia"/>
        </w:rPr>
        <w:t>并和师兄他们一起去处理服务器的问题</w:t>
      </w:r>
      <w:r w:rsidR="00A66DAA" w:rsidRPr="005E5900">
        <w:rPr>
          <w:rFonts w:ascii="SimSun" w:eastAsia="SimSun" w:hAnsi="SimSun" w:hint="eastAsia"/>
        </w:rPr>
        <w:t>。写了一个简单的</w:t>
      </w:r>
      <w:proofErr w:type="spellStart"/>
      <w:r w:rsidR="00A66DAA" w:rsidRPr="005E5900">
        <w:rPr>
          <w:rFonts w:ascii="SimSun" w:eastAsia="SimSun" w:hAnsi="SimSun" w:hint="eastAsia"/>
        </w:rPr>
        <w:t>SpringMVC</w:t>
      </w:r>
      <w:proofErr w:type="spellEnd"/>
      <w:r w:rsidR="00A66DAA" w:rsidRPr="005E5900">
        <w:rPr>
          <w:rFonts w:ascii="SimSun" w:eastAsia="SimSun" w:hAnsi="SimSun" w:hint="eastAsia"/>
        </w:rPr>
        <w:t>的Demo。</w:t>
      </w:r>
    </w:p>
    <w:p w14:paraId="1032073B" w14:textId="77777777" w:rsidR="009B5E56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代码如下：</w:t>
      </w:r>
    </w:p>
    <w:p w14:paraId="6A4C2DE2" w14:textId="77777777" w:rsidR="00A66DAA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结构：</w:t>
      </w:r>
    </w:p>
    <w:p w14:paraId="078933F0" w14:textId="77777777" w:rsidR="00A66DAA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/>
        </w:rPr>
        <w:drawing>
          <wp:inline distT="0" distB="0" distL="0" distR="0" wp14:anchorId="61BF03BC" wp14:editId="77FF376F">
            <wp:extent cx="2375824" cy="622554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439" cy="622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9A22D4" w14:textId="77777777" w:rsidR="009B5E56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lastRenderedPageBreak/>
        <w:t>主要配置:</w:t>
      </w:r>
    </w:p>
    <w:p w14:paraId="7536F209" w14:textId="77777777" w:rsidR="009B5E56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/>
        </w:rPr>
        <w:t>mvc-dispatcher-servlet.xml</w:t>
      </w:r>
      <w:r w:rsidRPr="005E5900">
        <w:rPr>
          <w:rFonts w:ascii="SimSun" w:eastAsia="SimSun" w:hAnsi="SimSun"/>
        </w:rPr>
        <w:drawing>
          <wp:inline distT="0" distB="0" distL="0" distR="0" wp14:anchorId="14FE8BFF" wp14:editId="044D740E">
            <wp:extent cx="5270500" cy="2385060"/>
            <wp:effectExtent l="0" t="0" r="1270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26FF" w14:textId="77777777" w:rsidR="00A66DAA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Controller：</w:t>
      </w:r>
    </w:p>
    <w:p w14:paraId="3314FBD9" w14:textId="77777777" w:rsidR="00A66DAA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HelloController.java</w:t>
      </w:r>
    </w:p>
    <w:p w14:paraId="470E8D4C" w14:textId="77777777" w:rsidR="00A66DAA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/>
        </w:rPr>
        <w:drawing>
          <wp:inline distT="0" distB="0" distL="0" distR="0" wp14:anchorId="2A69FC54" wp14:editId="3F01E1AE">
            <wp:extent cx="5270500" cy="331089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71CE" w14:textId="77777777" w:rsidR="00A66DAA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Service：</w:t>
      </w:r>
    </w:p>
    <w:p w14:paraId="46CDB378" w14:textId="77777777" w:rsidR="00A66DAA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OperateService.java（接口）</w:t>
      </w:r>
    </w:p>
    <w:p w14:paraId="5C6ACEF2" w14:textId="77777777" w:rsidR="00A66DAA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/>
        </w:rPr>
        <w:drawing>
          <wp:inline distT="0" distB="0" distL="0" distR="0" wp14:anchorId="463BAEC5" wp14:editId="7AAC9E3E">
            <wp:extent cx="3225800" cy="78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F747" w14:textId="77777777" w:rsidR="00A66DAA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OperateImp.java</w:t>
      </w:r>
    </w:p>
    <w:p w14:paraId="62C81EB4" w14:textId="77777777" w:rsidR="00A66DAA" w:rsidRPr="005E5900" w:rsidRDefault="00A66DAA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/>
        </w:rPr>
        <w:drawing>
          <wp:inline distT="0" distB="0" distL="0" distR="0" wp14:anchorId="4B3FB931" wp14:editId="66B072A0">
            <wp:extent cx="5270500" cy="279971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DD45" w14:textId="77777777" w:rsidR="00A66DAA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Model：</w:t>
      </w:r>
    </w:p>
    <w:p w14:paraId="168B7FE7" w14:textId="77777777" w:rsidR="009B5E56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Paper.java</w:t>
      </w:r>
    </w:p>
    <w:p w14:paraId="00B6809C" w14:textId="77777777" w:rsidR="009B5E56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/>
        </w:rPr>
        <w:drawing>
          <wp:inline distT="0" distB="0" distL="0" distR="0" wp14:anchorId="1A2A5E8F" wp14:editId="667A6625">
            <wp:extent cx="2497455" cy="406302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09" cy="40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A348" w14:textId="77777777" w:rsidR="009B5E56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页面：</w:t>
      </w:r>
    </w:p>
    <w:p w14:paraId="2034ED5B" w14:textId="77777777" w:rsidR="009B5E56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proofErr w:type="spellStart"/>
      <w:r w:rsidRPr="005E5900">
        <w:rPr>
          <w:rFonts w:ascii="SimSun" w:eastAsia="SimSun" w:hAnsi="SimSun" w:hint="eastAsia"/>
        </w:rPr>
        <w:t>home.jsp</w:t>
      </w:r>
      <w:proofErr w:type="spellEnd"/>
    </w:p>
    <w:p w14:paraId="2982862A" w14:textId="77777777" w:rsidR="009B5E56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/>
        </w:rPr>
        <w:drawing>
          <wp:inline distT="0" distB="0" distL="0" distR="0" wp14:anchorId="00AD7D40" wp14:editId="1AAAB1A1">
            <wp:extent cx="5270500" cy="147193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563" w14:textId="77777777" w:rsidR="009B5E56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 w:hint="eastAsia"/>
        </w:rPr>
        <w:t>运行结果：</w:t>
      </w:r>
    </w:p>
    <w:p w14:paraId="34DE2F6C" w14:textId="77777777" w:rsidR="009B5E56" w:rsidRPr="005E5900" w:rsidRDefault="009B5E56" w:rsidP="005E5900">
      <w:pPr>
        <w:spacing w:line="360" w:lineRule="auto"/>
        <w:ind w:firstLineChars="200" w:firstLine="480"/>
        <w:rPr>
          <w:rFonts w:ascii="SimSun" w:eastAsia="SimSun" w:hAnsi="SimSun" w:hint="eastAsia"/>
        </w:rPr>
      </w:pPr>
      <w:r w:rsidRPr="005E5900">
        <w:rPr>
          <w:rFonts w:ascii="SimSun" w:eastAsia="SimSun" w:hAnsi="SimSun"/>
        </w:rPr>
        <w:drawing>
          <wp:inline distT="0" distB="0" distL="0" distR="0" wp14:anchorId="216D3BDE" wp14:editId="769E7279">
            <wp:extent cx="5270500" cy="1141730"/>
            <wp:effectExtent l="0" t="0" r="1270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56" w:rsidRPr="005E5900" w:rsidSect="00B670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07B"/>
    <w:rsid w:val="0040607B"/>
    <w:rsid w:val="005E5900"/>
    <w:rsid w:val="009B5E56"/>
    <w:rsid w:val="00A66DAA"/>
    <w:rsid w:val="00B670C6"/>
    <w:rsid w:val="00F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1CF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E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B5E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</Words>
  <Characters>247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5.31-6.02学习报告</vt:lpstr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XiaoZhe Huang</dc:creator>
  <cp:keywords/>
  <dc:description/>
  <cp:lastModifiedBy>XiaoZhe Huang</cp:lastModifiedBy>
  <cp:revision>1</cp:revision>
  <dcterms:created xsi:type="dcterms:W3CDTF">2017-06-11T07:32:00Z</dcterms:created>
  <dcterms:modified xsi:type="dcterms:W3CDTF">2017-06-11T08:07:00Z</dcterms:modified>
</cp:coreProperties>
</file>