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F3" w:rsidRDefault="00E829F3" w:rsidP="00E829F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28"/>
          <w:szCs w:val="20"/>
          <w:u w:val="single"/>
        </w:rPr>
      </w:pPr>
      <w:r>
        <w:rPr>
          <w:rFonts w:ascii="Arial" w:hAnsi="Arial" w:cs="Arial"/>
          <w:b/>
          <w:sz w:val="28"/>
          <w:szCs w:val="20"/>
          <w:u w:val="single"/>
        </w:rPr>
        <w:t>Тестирование программы «</w:t>
      </w:r>
      <w:r>
        <w:rPr>
          <w:rFonts w:ascii="Arial" w:hAnsi="Arial" w:cs="Arial"/>
          <w:b/>
          <w:sz w:val="28"/>
          <w:szCs w:val="20"/>
          <w:u w:val="single"/>
          <w:lang w:val="en-US"/>
        </w:rPr>
        <w:t>Adder</w:t>
      </w:r>
      <w:r>
        <w:rPr>
          <w:rFonts w:ascii="Arial" w:hAnsi="Arial" w:cs="Arial"/>
          <w:b/>
          <w:sz w:val="28"/>
          <w:szCs w:val="20"/>
          <w:u w:val="single"/>
        </w:rPr>
        <w:t>»</w:t>
      </w:r>
    </w:p>
    <w:p w:rsidR="00E829F3" w:rsidRDefault="00E829F3" w:rsidP="00E829F3"/>
    <w:p w:rsidR="00E829F3" w:rsidRDefault="00E829F3" w:rsidP="00E829F3">
      <w:pPr>
        <w:numPr>
          <w:ilvl w:val="0"/>
          <w:numId w:val="1"/>
        </w:numPr>
      </w:pPr>
      <w:r>
        <w:t xml:space="preserve">При первичном введении символа в качестве операнда воспринимает символ как единицу. </w:t>
      </w:r>
    </w:p>
    <w:p w:rsidR="00EE46E9" w:rsidRPr="00EE46E9" w:rsidRDefault="00E829F3" w:rsidP="00EE46E9">
      <w:pPr>
        <w:numPr>
          <w:ilvl w:val="0"/>
          <w:numId w:val="1"/>
        </w:numPr>
      </w:pPr>
      <w:r w:rsidRPr="00EE46E9">
        <w:t>При неверном вводе слагаемого</w:t>
      </w:r>
      <w:r w:rsidR="00EE46E9" w:rsidRPr="00EE46E9">
        <w:t xml:space="preserve">   </w:t>
      </w:r>
      <w:r w:rsidR="00EE46E9" w:rsidRPr="00EE46E9">
        <w:rPr>
          <w:iCs/>
        </w:rPr>
        <w:t xml:space="preserve">заменяет символ введенного операнда на предыдущее корректное </w:t>
      </w:r>
      <w:proofErr w:type="gramStart"/>
      <w:r w:rsidR="00EE46E9" w:rsidRPr="00EE46E9">
        <w:rPr>
          <w:iCs/>
        </w:rPr>
        <w:t>значение</w:t>
      </w:r>
      <w:proofErr w:type="gramEnd"/>
      <w:r w:rsidR="00EE46E9" w:rsidRPr="00EE46E9">
        <w:rPr>
          <w:iCs/>
        </w:rPr>
        <w:t xml:space="preserve">  введенное на данную позицию</w:t>
      </w:r>
      <w:r w:rsidR="00EE46E9">
        <w:t>.</w:t>
      </w:r>
    </w:p>
    <w:p w:rsidR="00E829F3" w:rsidRDefault="00E829F3" w:rsidP="00E829F3">
      <w:pPr>
        <w:numPr>
          <w:ilvl w:val="0"/>
          <w:numId w:val="1"/>
        </w:numPr>
      </w:pPr>
      <w:r>
        <w:t xml:space="preserve">Возможность введения только чисел по 99 </w:t>
      </w:r>
    </w:p>
    <w:p w:rsidR="00E829F3" w:rsidRDefault="00E829F3" w:rsidP="00E829F3">
      <w:pPr>
        <w:numPr>
          <w:ilvl w:val="0"/>
          <w:numId w:val="1"/>
        </w:numPr>
      </w:pPr>
      <w:r>
        <w:t xml:space="preserve">Если ошибка во втором операнде, то программа закрывается </w:t>
      </w:r>
      <w:proofErr w:type="spellStart"/>
      <w:r w:rsidRPr="00EE46E9">
        <w:t>аварийно</w:t>
      </w:r>
      <w:proofErr w:type="spellEnd"/>
      <w:r>
        <w:rPr>
          <w:color w:val="FF0000"/>
        </w:rPr>
        <w:t xml:space="preserve"> </w:t>
      </w:r>
    </w:p>
    <w:p w:rsidR="00E829F3" w:rsidRDefault="00E829F3" w:rsidP="00E829F3">
      <w:pPr>
        <w:numPr>
          <w:ilvl w:val="0"/>
          <w:numId w:val="1"/>
        </w:numPr>
      </w:pPr>
      <w:r>
        <w:t>Работает с модульными значениями чисел.</w:t>
      </w:r>
    </w:p>
    <w:p w:rsidR="00E829F3" w:rsidRDefault="00EE46E9" w:rsidP="00E829F3">
      <w:pPr>
        <w:numPr>
          <w:ilvl w:val="0"/>
          <w:numId w:val="1"/>
        </w:numPr>
      </w:pPr>
      <w:r>
        <w:t>Воспринимает</w:t>
      </w:r>
      <w:r w:rsidR="00E829F3">
        <w:t xml:space="preserve"> только целы</w:t>
      </w:r>
      <w:r>
        <w:t>е</w:t>
      </w:r>
      <w:r w:rsidR="00E829F3">
        <w:t xml:space="preserve"> чис</w:t>
      </w:r>
      <w:r>
        <w:t>ла</w:t>
      </w:r>
      <w:r w:rsidR="00E829F3">
        <w:t xml:space="preserve">. </w:t>
      </w:r>
    </w:p>
    <w:p w:rsidR="00E829F3" w:rsidRDefault="00E829F3" w:rsidP="00E829F3">
      <w:pPr>
        <w:numPr>
          <w:ilvl w:val="0"/>
          <w:numId w:val="1"/>
        </w:numPr>
      </w:pPr>
      <w:r>
        <w:t xml:space="preserve">При введении в операнд первыми цифры, а затем символы, воспринимает как число цифры до первого символа. </w:t>
      </w:r>
    </w:p>
    <w:p w:rsidR="00EE46E9" w:rsidRDefault="00E829F3" w:rsidP="00E829F3">
      <w:pPr>
        <w:numPr>
          <w:ilvl w:val="0"/>
          <w:numId w:val="1"/>
        </w:numPr>
      </w:pPr>
      <w:r>
        <w:t xml:space="preserve">При сложении двух нулей программа закрывается. </w:t>
      </w:r>
    </w:p>
    <w:p w:rsidR="00E829F3" w:rsidRDefault="00E829F3" w:rsidP="00E829F3">
      <w:pPr>
        <w:numPr>
          <w:ilvl w:val="0"/>
          <w:numId w:val="1"/>
        </w:numPr>
      </w:pPr>
      <w:r>
        <w:t>Окно программы не разворачивается на весь экран.</w:t>
      </w:r>
      <w:r w:rsidR="00EE46E9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18327F" w:rsidRDefault="00E829F3" w:rsidP="00FE486E">
      <w:pPr>
        <w:numPr>
          <w:ilvl w:val="0"/>
          <w:numId w:val="1"/>
        </w:numPr>
      </w:pPr>
      <w:r>
        <w:t xml:space="preserve"> При введении первыми </w:t>
      </w:r>
      <w:r w:rsidR="001970D5">
        <w:t>букв распознает операнд как неверно введенный</w:t>
      </w:r>
      <w:proofErr w:type="gramStart"/>
      <w:r w:rsidR="001970D5">
        <w:t>.</w:t>
      </w:r>
      <w:bookmarkStart w:id="0" w:name="_GoBack"/>
      <w:bookmarkEnd w:id="0"/>
      <w:r>
        <w:t xml:space="preserve">. </w:t>
      </w:r>
      <w:proofErr w:type="gramEnd"/>
    </w:p>
    <w:sectPr w:rsidR="0018327F" w:rsidSect="002E3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A06FF"/>
    <w:multiLevelType w:val="hybridMultilevel"/>
    <w:tmpl w:val="FE64CF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F3"/>
    <w:rsid w:val="00016EFC"/>
    <w:rsid w:val="000440B8"/>
    <w:rsid w:val="00051120"/>
    <w:rsid w:val="00052FDA"/>
    <w:rsid w:val="000E13EA"/>
    <w:rsid w:val="001361C9"/>
    <w:rsid w:val="001463AB"/>
    <w:rsid w:val="0014775F"/>
    <w:rsid w:val="0018327F"/>
    <w:rsid w:val="001970D5"/>
    <w:rsid w:val="001A57ED"/>
    <w:rsid w:val="00247393"/>
    <w:rsid w:val="002532CD"/>
    <w:rsid w:val="0025701F"/>
    <w:rsid w:val="0028720B"/>
    <w:rsid w:val="002A1340"/>
    <w:rsid w:val="002B40A7"/>
    <w:rsid w:val="002E3C29"/>
    <w:rsid w:val="00311EEB"/>
    <w:rsid w:val="00335A59"/>
    <w:rsid w:val="00355B40"/>
    <w:rsid w:val="003B4985"/>
    <w:rsid w:val="004009C7"/>
    <w:rsid w:val="00423756"/>
    <w:rsid w:val="00446A0D"/>
    <w:rsid w:val="00457765"/>
    <w:rsid w:val="00475C2E"/>
    <w:rsid w:val="00480761"/>
    <w:rsid w:val="004A2493"/>
    <w:rsid w:val="004C491C"/>
    <w:rsid w:val="004C6BBE"/>
    <w:rsid w:val="004D42B9"/>
    <w:rsid w:val="004E2ED2"/>
    <w:rsid w:val="0050504A"/>
    <w:rsid w:val="00516AB2"/>
    <w:rsid w:val="005330AB"/>
    <w:rsid w:val="0055067F"/>
    <w:rsid w:val="00566D2C"/>
    <w:rsid w:val="00576E06"/>
    <w:rsid w:val="00581C2B"/>
    <w:rsid w:val="00583F61"/>
    <w:rsid w:val="005B1134"/>
    <w:rsid w:val="005B74F6"/>
    <w:rsid w:val="00606FBE"/>
    <w:rsid w:val="00614EC3"/>
    <w:rsid w:val="006201A8"/>
    <w:rsid w:val="00637CC8"/>
    <w:rsid w:val="00655271"/>
    <w:rsid w:val="006A4D73"/>
    <w:rsid w:val="006A6BF3"/>
    <w:rsid w:val="006B5A11"/>
    <w:rsid w:val="006E7F35"/>
    <w:rsid w:val="006F1017"/>
    <w:rsid w:val="006F48F6"/>
    <w:rsid w:val="007346A1"/>
    <w:rsid w:val="00735D1D"/>
    <w:rsid w:val="007541B6"/>
    <w:rsid w:val="007A6E05"/>
    <w:rsid w:val="007F11B9"/>
    <w:rsid w:val="007F2CFF"/>
    <w:rsid w:val="00806151"/>
    <w:rsid w:val="008501C7"/>
    <w:rsid w:val="00855FF1"/>
    <w:rsid w:val="00894A09"/>
    <w:rsid w:val="008976C4"/>
    <w:rsid w:val="008B73CC"/>
    <w:rsid w:val="008F408A"/>
    <w:rsid w:val="00904B12"/>
    <w:rsid w:val="00906416"/>
    <w:rsid w:val="009178CC"/>
    <w:rsid w:val="00932401"/>
    <w:rsid w:val="00955FFB"/>
    <w:rsid w:val="0096435F"/>
    <w:rsid w:val="009A7268"/>
    <w:rsid w:val="00A12500"/>
    <w:rsid w:val="00A74DAD"/>
    <w:rsid w:val="00A81A8A"/>
    <w:rsid w:val="00AA1551"/>
    <w:rsid w:val="00AA5783"/>
    <w:rsid w:val="00AE47F6"/>
    <w:rsid w:val="00B04CD0"/>
    <w:rsid w:val="00B050D3"/>
    <w:rsid w:val="00B11B7C"/>
    <w:rsid w:val="00B43F29"/>
    <w:rsid w:val="00B64D56"/>
    <w:rsid w:val="00B65263"/>
    <w:rsid w:val="00B65BA0"/>
    <w:rsid w:val="00B75731"/>
    <w:rsid w:val="00BF7037"/>
    <w:rsid w:val="00C01435"/>
    <w:rsid w:val="00C03AA0"/>
    <w:rsid w:val="00C31FCA"/>
    <w:rsid w:val="00C41E16"/>
    <w:rsid w:val="00C5340A"/>
    <w:rsid w:val="00C53C49"/>
    <w:rsid w:val="00C93F81"/>
    <w:rsid w:val="00CC1364"/>
    <w:rsid w:val="00CE1C45"/>
    <w:rsid w:val="00CF1404"/>
    <w:rsid w:val="00D7638F"/>
    <w:rsid w:val="00DF74A3"/>
    <w:rsid w:val="00E02465"/>
    <w:rsid w:val="00E05609"/>
    <w:rsid w:val="00E111B3"/>
    <w:rsid w:val="00E829F3"/>
    <w:rsid w:val="00EA36A2"/>
    <w:rsid w:val="00EC35BC"/>
    <w:rsid w:val="00EE46E9"/>
    <w:rsid w:val="00EE6214"/>
    <w:rsid w:val="00F2475D"/>
    <w:rsid w:val="00F55E7B"/>
    <w:rsid w:val="00FB3055"/>
    <w:rsid w:val="00FC13F3"/>
    <w:rsid w:val="00FC4BE2"/>
    <w:rsid w:val="00FF5D66"/>
    <w:rsid w:val="00FF7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40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40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4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8F408A"/>
    <w:pPr>
      <w:tabs>
        <w:tab w:val="right" w:leader="dot" w:pos="9345"/>
      </w:tabs>
      <w:spacing w:before="240" w:after="100"/>
      <w:jc w:val="center"/>
    </w:pPr>
    <w:rPr>
      <w:rFonts w:eastAsiaTheme="minorEastAsia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F408A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F408A"/>
    <w:pPr>
      <w:spacing w:after="100"/>
      <w:ind w:left="440"/>
    </w:pPr>
    <w:rPr>
      <w:rFonts w:eastAsiaTheme="minorEastAsia"/>
    </w:rPr>
  </w:style>
  <w:style w:type="paragraph" w:styleId="a3">
    <w:name w:val="List Paragraph"/>
    <w:basedOn w:val="a"/>
    <w:uiPriority w:val="34"/>
    <w:qFormat/>
    <w:rsid w:val="008F408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8F408A"/>
    <w:pPr>
      <w:outlineLvl w:val="9"/>
    </w:pPr>
  </w:style>
  <w:style w:type="paragraph" w:customStyle="1" w:styleId="a5">
    <w:name w:val="Глава"/>
    <w:basedOn w:val="a"/>
    <w:link w:val="a6"/>
    <w:qFormat/>
    <w:rsid w:val="00C01435"/>
    <w:pPr>
      <w:contextualSpacing/>
      <w:jc w:val="center"/>
    </w:pPr>
    <w:rPr>
      <w:b/>
      <w:sz w:val="28"/>
      <w:szCs w:val="28"/>
    </w:rPr>
  </w:style>
  <w:style w:type="character" w:customStyle="1" w:styleId="a6">
    <w:name w:val="Глава Знак"/>
    <w:basedOn w:val="a0"/>
    <w:link w:val="a5"/>
    <w:rsid w:val="00C01435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40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40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4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8F408A"/>
    <w:pPr>
      <w:tabs>
        <w:tab w:val="right" w:leader="dot" w:pos="9345"/>
      </w:tabs>
      <w:spacing w:before="240" w:after="100"/>
      <w:jc w:val="center"/>
    </w:pPr>
    <w:rPr>
      <w:rFonts w:eastAsiaTheme="minorEastAsia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F408A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F408A"/>
    <w:pPr>
      <w:spacing w:after="100"/>
      <w:ind w:left="440"/>
    </w:pPr>
    <w:rPr>
      <w:rFonts w:eastAsiaTheme="minorEastAsia"/>
    </w:rPr>
  </w:style>
  <w:style w:type="paragraph" w:styleId="a3">
    <w:name w:val="List Paragraph"/>
    <w:basedOn w:val="a"/>
    <w:uiPriority w:val="34"/>
    <w:qFormat/>
    <w:rsid w:val="008F408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8F408A"/>
    <w:pPr>
      <w:outlineLvl w:val="9"/>
    </w:pPr>
  </w:style>
  <w:style w:type="paragraph" w:customStyle="1" w:styleId="a5">
    <w:name w:val="Глава"/>
    <w:basedOn w:val="a"/>
    <w:link w:val="a6"/>
    <w:qFormat/>
    <w:rsid w:val="00C01435"/>
    <w:pPr>
      <w:contextualSpacing/>
      <w:jc w:val="center"/>
    </w:pPr>
    <w:rPr>
      <w:b/>
      <w:sz w:val="28"/>
      <w:szCs w:val="28"/>
    </w:rPr>
  </w:style>
  <w:style w:type="character" w:customStyle="1" w:styleId="a6">
    <w:name w:val="Глава Знак"/>
    <w:basedOn w:val="a0"/>
    <w:link w:val="a5"/>
    <w:rsid w:val="00C01435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ифегкф</dc:creator>
  <cp:lastModifiedBy>ифегкф</cp:lastModifiedBy>
  <cp:revision>3</cp:revision>
  <dcterms:created xsi:type="dcterms:W3CDTF">2017-11-23T13:10:00Z</dcterms:created>
  <dcterms:modified xsi:type="dcterms:W3CDTF">2017-11-23T13:19:00Z</dcterms:modified>
</cp:coreProperties>
</file>