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ABCC5" w14:textId="77777777" w:rsidR="00086424" w:rsidRDefault="00B96A6D" w:rsidP="00B96A6D">
      <w:pPr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461178">
        <w:rPr>
          <w:rFonts w:ascii="Times New Roman" w:eastAsia="Times New Roman" w:hAnsi="Times New Roman" w:cs="Times New Roman"/>
          <w:lang w:val="ru-RU" w:eastAsia="ru-RU"/>
        </w:rPr>
        <w:t>ФЕДЕРАЛЬНОЕ ГОСУДАРСТВЕННОЕ БЮДЖЕТНОЕ ОБРАЗОВАТЕЛЬНОЕ УЧРЕЖДЕНИЕ</w:t>
      </w:r>
    </w:p>
    <w:p w14:paraId="71E8979F" w14:textId="77777777" w:rsidR="00B96A6D" w:rsidRPr="00461178" w:rsidRDefault="00B96A6D" w:rsidP="00B96A6D">
      <w:pPr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461178">
        <w:rPr>
          <w:rFonts w:ascii="Times New Roman" w:eastAsia="Times New Roman" w:hAnsi="Times New Roman" w:cs="Times New Roman"/>
          <w:lang w:val="ru-RU" w:eastAsia="ru-RU"/>
        </w:rPr>
        <w:t>ВЫСШЕГО ОБРАЗОВАНИЯ</w:t>
      </w:r>
    </w:p>
    <w:p w14:paraId="030DA899" w14:textId="77777777" w:rsidR="00B96A6D" w:rsidRPr="00461178" w:rsidRDefault="00B96A6D" w:rsidP="00B96A6D">
      <w:pPr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461178">
        <w:rPr>
          <w:rFonts w:ascii="Times New Roman" w:eastAsia="Times New Roman" w:hAnsi="Times New Roman" w:cs="Times New Roman"/>
          <w:lang w:val="ru-RU" w:eastAsia="ru-RU"/>
        </w:rPr>
        <w:t>«РОССИЙСКАЯ АКАДЕМИЯ НАРОДНОГО ХОЗЯЙСТВА И</w:t>
      </w:r>
      <w:r w:rsidR="001617A6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461178">
        <w:rPr>
          <w:rFonts w:ascii="Times New Roman" w:eastAsia="Times New Roman" w:hAnsi="Times New Roman" w:cs="Times New Roman"/>
          <w:lang w:val="ru-RU" w:eastAsia="ru-RU"/>
        </w:rPr>
        <w:t>ГОСУДАРСТВЕННОЙ СЛУЖБЫ</w:t>
      </w:r>
    </w:p>
    <w:p w14:paraId="3E09B68C" w14:textId="77777777" w:rsidR="00B96A6D" w:rsidRPr="00461178" w:rsidRDefault="00B96A6D" w:rsidP="00B96A6D">
      <w:pPr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461178">
        <w:rPr>
          <w:rFonts w:ascii="Times New Roman" w:eastAsia="Times New Roman" w:hAnsi="Times New Roman" w:cs="Times New Roman"/>
          <w:lang w:val="ru-RU" w:eastAsia="ru-RU"/>
        </w:rPr>
        <w:t>ПРИ ПРЕЗИДЕНТЕ РОССИЙСКОЙ ФЕДЕРАЦИИ»</w:t>
      </w:r>
    </w:p>
    <w:p w14:paraId="15ACDED9" w14:textId="77777777" w:rsidR="00B96A6D" w:rsidRPr="00461178" w:rsidRDefault="00B96A6D" w:rsidP="00B96A6D">
      <w:pPr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461178">
        <w:rPr>
          <w:rFonts w:ascii="Times New Roman" w:eastAsia="Times New Roman" w:hAnsi="Times New Roman" w:cs="Times New Roman"/>
          <w:lang w:val="ru-RU" w:eastAsia="ru-RU"/>
        </w:rPr>
        <w:t>КОЛЛЕДЖ МНОГОУРОВНЕВОГО ПРОФЕССИОНАЛЬНОГО ОБРАЗОВАНИЯ</w:t>
      </w:r>
    </w:p>
    <w:p w14:paraId="23EDE7FA" w14:textId="77777777" w:rsidR="00B96A6D" w:rsidRDefault="00B96A6D" w:rsidP="00B96A6D">
      <w:pPr>
        <w:jc w:val="center"/>
        <w:rPr>
          <w:rFonts w:ascii="Times New Roman" w:eastAsia="Times New Roman" w:hAnsi="Times New Roman" w:cs="Times New Roman"/>
          <w:lang w:val="ru-RU" w:eastAsia="ru-RU"/>
        </w:rPr>
      </w:pPr>
    </w:p>
    <w:tbl>
      <w:tblPr>
        <w:tblStyle w:val="11"/>
        <w:tblW w:w="10485" w:type="dxa"/>
        <w:jc w:val="center"/>
        <w:tblLook w:val="04A0" w:firstRow="1" w:lastRow="0" w:firstColumn="1" w:lastColumn="0" w:noHBand="0" w:noVBand="1"/>
      </w:tblPr>
      <w:tblGrid>
        <w:gridCol w:w="3256"/>
        <w:gridCol w:w="4252"/>
        <w:gridCol w:w="2977"/>
      </w:tblGrid>
      <w:tr w:rsidR="0016507A" w:rsidRPr="001B7529" w14:paraId="31329995" w14:textId="77777777" w:rsidTr="00264875">
        <w:trPr>
          <w:trHeight w:val="20"/>
          <w:jc w:val="center"/>
        </w:trPr>
        <w:tc>
          <w:tcPr>
            <w:tcW w:w="3256" w:type="dxa"/>
            <w:vMerge w:val="restart"/>
            <w:vAlign w:val="bottom"/>
          </w:tcPr>
          <w:p w14:paraId="78E91DAF" w14:textId="77777777" w:rsidR="0016507A" w:rsidRDefault="0016507A" w:rsidP="00E61C43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>Рассмотрено на заседании ПЦК</w:t>
            </w:r>
          </w:p>
          <w:p w14:paraId="2224C7CD" w14:textId="77777777" w:rsidR="0016507A" w:rsidRPr="001B7529" w:rsidRDefault="0016507A" w:rsidP="00E61C43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>Информационные технологии и системное администрирование</w:t>
            </w:r>
          </w:p>
          <w:p w14:paraId="7811B572" w14:textId="77777777" w:rsidR="0016507A" w:rsidRPr="001B7529" w:rsidRDefault="0016507A" w:rsidP="00E61C43">
            <w:pPr>
              <w:rPr>
                <w:rFonts w:ascii="Times New Roman" w:eastAsia="Times New Roman" w:hAnsi="Times New Roman" w:cs="Times New Roman"/>
                <w:sz w:val="10"/>
                <w:szCs w:val="10"/>
                <w:lang w:val="ru-RU" w:eastAsia="ru-RU"/>
              </w:rPr>
            </w:pPr>
          </w:p>
          <w:p w14:paraId="5A6ADC89" w14:textId="77777777" w:rsidR="0016507A" w:rsidRPr="001B7529" w:rsidRDefault="0016507A" w:rsidP="00E61C43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>Председатель ПЦК</w:t>
            </w:r>
          </w:p>
          <w:p w14:paraId="509B5301" w14:textId="77777777" w:rsidR="0016507A" w:rsidRDefault="0016507A" w:rsidP="00E61C43">
            <w:pPr>
              <w:jc w:val="right"/>
              <w:rPr>
                <w:rFonts w:ascii="Times New Roman" w:eastAsia="Times New Roman" w:hAnsi="Times New Roman" w:cs="Times New Roman"/>
                <w:u w:val="single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_________</w:t>
            </w: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 xml:space="preserve">___ / </w:t>
            </w:r>
            <w:r w:rsidR="00905AAB" w:rsidRPr="002C00A0">
              <w:rPr>
                <w:rFonts w:ascii="Times New Roman" w:eastAsia="Times New Roman" w:hAnsi="Times New Roman" w:cs="Times New Roman"/>
                <w:lang w:val="ru-RU" w:eastAsia="ru-RU"/>
              </w:rPr>
              <w:t>_____________</w:t>
            </w:r>
          </w:p>
          <w:p w14:paraId="71CC2208" w14:textId="77777777" w:rsidR="0016507A" w:rsidRPr="001B7529" w:rsidRDefault="0016507A" w:rsidP="00135358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sz w:val="18"/>
                <w:szCs w:val="18"/>
                <w:lang w:val="ru-RU" w:eastAsia="ru-RU"/>
              </w:rPr>
              <w:t xml:space="preserve">(подпись)                   </w:t>
            </w:r>
            <w:proofErr w:type="spellStart"/>
            <w:r w:rsidRPr="001B7529">
              <w:rPr>
                <w:rFonts w:ascii="Times New Roman" w:eastAsia="Times New Roman" w:hAnsi="Times New Roman" w:cs="Times New Roman"/>
                <w:sz w:val="18"/>
                <w:szCs w:val="18"/>
                <w:lang w:val="ru-RU" w:eastAsia="ru-RU"/>
              </w:rPr>
              <w:t>фио</w:t>
            </w:r>
            <w:proofErr w:type="spellEnd"/>
          </w:p>
        </w:tc>
        <w:tc>
          <w:tcPr>
            <w:tcW w:w="4252" w:type="dxa"/>
            <w:tcBorders>
              <w:bottom w:val="nil"/>
            </w:tcBorders>
            <w:vAlign w:val="center"/>
          </w:tcPr>
          <w:p w14:paraId="3F42707C" w14:textId="77777777" w:rsidR="0016507A" w:rsidRPr="00562ECA" w:rsidRDefault="0016507A" w:rsidP="00F67258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lang w:val="ru-RU" w:eastAsia="en-US"/>
              </w:rPr>
            </w:pPr>
            <w:r w:rsidRPr="00562ECA">
              <w:rPr>
                <w:rFonts w:ascii="Times New Roman" w:hAnsi="Times New Roman" w:cs="Times New Roman"/>
                <w:lang w:val="ru-RU" w:eastAsia="en-US"/>
              </w:rPr>
              <w:t>Экзамен квалификационный</w:t>
            </w:r>
          </w:p>
          <w:p w14:paraId="72E22E51" w14:textId="77777777" w:rsidR="0016507A" w:rsidRPr="001B7529" w:rsidRDefault="0016507A" w:rsidP="00F67258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ru-RU" w:eastAsia="en-US"/>
              </w:rPr>
            </w:pPr>
            <w:r w:rsidRPr="00562ECA">
              <w:rPr>
                <w:rFonts w:ascii="Times New Roman" w:hAnsi="Times New Roman" w:cs="Times New Roman"/>
                <w:lang w:val="ru-RU" w:eastAsia="en-US"/>
              </w:rPr>
              <w:t>по профессиональному модулю</w:t>
            </w:r>
          </w:p>
        </w:tc>
        <w:tc>
          <w:tcPr>
            <w:tcW w:w="2977" w:type="dxa"/>
            <w:tcBorders>
              <w:bottom w:val="nil"/>
            </w:tcBorders>
            <w:vAlign w:val="bottom"/>
          </w:tcPr>
          <w:p w14:paraId="6A17E17E" w14:textId="77777777" w:rsidR="0016507A" w:rsidRPr="001B7529" w:rsidRDefault="0016507A" w:rsidP="0016507A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>Утверждаю</w:t>
            </w:r>
          </w:p>
        </w:tc>
      </w:tr>
      <w:tr w:rsidR="00E61C43" w:rsidRPr="0016507A" w14:paraId="765C71DA" w14:textId="77777777" w:rsidTr="00264875">
        <w:trPr>
          <w:trHeight w:val="966"/>
          <w:jc w:val="center"/>
        </w:trPr>
        <w:tc>
          <w:tcPr>
            <w:tcW w:w="3256" w:type="dxa"/>
            <w:vMerge/>
            <w:tcBorders>
              <w:bottom w:val="single" w:sz="4" w:space="0" w:color="auto"/>
            </w:tcBorders>
            <w:vAlign w:val="center"/>
          </w:tcPr>
          <w:p w14:paraId="7D3AB7CD" w14:textId="77777777" w:rsidR="00E61C43" w:rsidRPr="001B7529" w:rsidRDefault="00E61C43" w:rsidP="00440534">
            <w:pPr>
              <w:jc w:val="right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4252" w:type="dxa"/>
            <w:vMerge w:val="restart"/>
            <w:tcBorders>
              <w:top w:val="nil"/>
              <w:bottom w:val="single" w:sz="4" w:space="0" w:color="auto"/>
            </w:tcBorders>
            <w:vAlign w:val="center"/>
          </w:tcPr>
          <w:p w14:paraId="50AA2909" w14:textId="77777777" w:rsidR="00135358" w:rsidRDefault="00905AAB" w:rsidP="00E61C43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lang w:val="ru-RU" w:eastAsia="en-US"/>
              </w:rPr>
            </w:pPr>
            <w:r w:rsidRPr="00905AAB">
              <w:rPr>
                <w:rFonts w:ascii="Times New Roman" w:hAnsi="Times New Roman" w:cs="Times New Roman"/>
                <w:lang w:val="ru-RU" w:eastAsia="en-US"/>
              </w:rPr>
              <w:t xml:space="preserve">ПМ.02 </w:t>
            </w:r>
            <w:r>
              <w:rPr>
                <w:rFonts w:ascii="Times New Roman" w:hAnsi="Times New Roman" w:cs="Times New Roman"/>
                <w:lang w:val="ru-RU" w:eastAsia="en-US"/>
              </w:rPr>
              <w:t>О</w:t>
            </w:r>
            <w:r w:rsidRPr="00905AAB">
              <w:rPr>
                <w:rFonts w:ascii="Times New Roman" w:hAnsi="Times New Roman" w:cs="Times New Roman"/>
                <w:lang w:val="ru-RU" w:eastAsia="en-US"/>
              </w:rPr>
              <w:t>существление интеграции профессиональных модулей</w:t>
            </w:r>
          </w:p>
          <w:p w14:paraId="2AF517F6" w14:textId="77777777" w:rsidR="00E61C43" w:rsidRDefault="00E61C43" w:rsidP="00E61C43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п</w:t>
            </w: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>о специальности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:</w:t>
            </w:r>
          </w:p>
          <w:p w14:paraId="17A4FC1B" w14:textId="77777777" w:rsidR="00E61C43" w:rsidRDefault="00E61C43" w:rsidP="00E61C43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964840">
              <w:rPr>
                <w:rFonts w:ascii="Times New Roman" w:eastAsia="Times New Roman" w:hAnsi="Times New Roman" w:cs="Times New Roman"/>
                <w:lang w:val="ru-RU" w:eastAsia="ru-RU"/>
              </w:rPr>
              <w:t>09.02.07 «Информационные</w:t>
            </w:r>
          </w:p>
          <w:p w14:paraId="2F685314" w14:textId="77777777" w:rsidR="00E61C43" w:rsidRPr="00312B3A" w:rsidRDefault="00E61C43" w:rsidP="007D3511">
            <w:pPr>
              <w:jc w:val="center"/>
              <w:rPr>
                <w:rFonts w:ascii="Times New Roman" w:hAnsi="Times New Roman" w:cs="Times New Roman"/>
                <w:lang w:val="ru-RU" w:eastAsia="en-US"/>
              </w:rPr>
            </w:pPr>
            <w:r w:rsidRPr="00964840">
              <w:rPr>
                <w:rFonts w:ascii="Times New Roman" w:eastAsia="Times New Roman" w:hAnsi="Times New Roman" w:cs="Times New Roman"/>
                <w:lang w:val="ru-RU" w:eastAsia="ru-RU"/>
              </w:rPr>
              <w:t>системы и программирование»</w:t>
            </w:r>
          </w:p>
        </w:tc>
        <w:tc>
          <w:tcPr>
            <w:tcW w:w="2977" w:type="dxa"/>
            <w:tcBorders>
              <w:top w:val="nil"/>
              <w:bottom w:val="nil"/>
            </w:tcBorders>
            <w:vAlign w:val="bottom"/>
          </w:tcPr>
          <w:p w14:paraId="5047F3BE" w14:textId="77777777" w:rsidR="00E61C43" w:rsidRDefault="00E61C43" w:rsidP="00E61C43">
            <w:pPr>
              <w:jc w:val="right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Зам. директора 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КМПО</w:t>
            </w:r>
          </w:p>
          <w:p w14:paraId="735E92D1" w14:textId="77777777" w:rsidR="00E61C43" w:rsidRPr="001B7529" w:rsidRDefault="00E61C43" w:rsidP="00E61C43">
            <w:pPr>
              <w:jc w:val="right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РАНХиГС</w:t>
            </w:r>
          </w:p>
          <w:p w14:paraId="0E33511E" w14:textId="77777777" w:rsidR="00E61C43" w:rsidRDefault="00E61C43" w:rsidP="00E61C43">
            <w:pPr>
              <w:jc w:val="right"/>
              <w:rPr>
                <w:rFonts w:ascii="Times New Roman" w:eastAsia="Times New Roman" w:hAnsi="Times New Roman" w:cs="Times New Roman"/>
                <w:u w:val="single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 xml:space="preserve">____________ / </w:t>
            </w:r>
            <w:r w:rsidRPr="001B7529">
              <w:rPr>
                <w:rFonts w:ascii="Times New Roman" w:eastAsia="Times New Roman" w:hAnsi="Times New Roman" w:cs="Times New Roman"/>
                <w:u w:val="single"/>
                <w:lang w:val="ru-RU" w:eastAsia="ru-RU"/>
              </w:rPr>
              <w:t>Гасанов С.Ф.</w:t>
            </w:r>
          </w:p>
          <w:p w14:paraId="61BBA2AB" w14:textId="77777777" w:rsidR="00E61C43" w:rsidRPr="001B7529" w:rsidRDefault="00E61C43" w:rsidP="00135358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sz w:val="18"/>
                <w:szCs w:val="18"/>
                <w:lang w:val="ru-RU" w:eastAsia="ru-RU"/>
              </w:rPr>
              <w:t xml:space="preserve">(подпись)           </w:t>
            </w:r>
            <w:r w:rsidR="002C00A0">
              <w:rPr>
                <w:rFonts w:ascii="Times New Roman" w:eastAsia="Times New Roman" w:hAnsi="Times New Roman" w:cs="Times New Roman"/>
                <w:sz w:val="18"/>
                <w:szCs w:val="18"/>
                <w:lang w:val="ru-RU" w:eastAsia="ru-RU"/>
              </w:rPr>
              <w:t xml:space="preserve">    </w:t>
            </w:r>
            <w:r w:rsidRPr="001B7529">
              <w:rPr>
                <w:rFonts w:ascii="Times New Roman" w:eastAsia="Times New Roman" w:hAnsi="Times New Roman" w:cs="Times New Roman"/>
                <w:sz w:val="18"/>
                <w:szCs w:val="18"/>
                <w:lang w:val="ru-RU" w:eastAsia="ru-RU"/>
              </w:rPr>
              <w:t xml:space="preserve">   </w:t>
            </w:r>
            <w:proofErr w:type="spellStart"/>
            <w:r w:rsidRPr="001B7529">
              <w:rPr>
                <w:rFonts w:ascii="Times New Roman" w:eastAsia="Times New Roman" w:hAnsi="Times New Roman" w:cs="Times New Roman"/>
                <w:sz w:val="18"/>
                <w:szCs w:val="18"/>
                <w:lang w:val="ru-RU" w:eastAsia="ru-RU"/>
              </w:rPr>
              <w:t>фио</w:t>
            </w:r>
            <w:proofErr w:type="spellEnd"/>
          </w:p>
        </w:tc>
      </w:tr>
      <w:tr w:rsidR="00E61C43" w:rsidRPr="00135358" w14:paraId="3432EAA8" w14:textId="77777777" w:rsidTr="00264875">
        <w:trPr>
          <w:trHeight w:val="67"/>
          <w:jc w:val="center"/>
        </w:trPr>
        <w:tc>
          <w:tcPr>
            <w:tcW w:w="3256" w:type="dxa"/>
            <w:vMerge/>
            <w:tcBorders>
              <w:bottom w:val="nil"/>
            </w:tcBorders>
            <w:vAlign w:val="bottom"/>
          </w:tcPr>
          <w:p w14:paraId="5388C270" w14:textId="77777777" w:rsidR="00E61C43" w:rsidRPr="001B7529" w:rsidRDefault="00E61C43" w:rsidP="00440534">
            <w:pPr>
              <w:jc w:val="right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4252" w:type="dxa"/>
            <w:vMerge/>
            <w:tcBorders>
              <w:bottom w:val="nil"/>
            </w:tcBorders>
            <w:vAlign w:val="center"/>
          </w:tcPr>
          <w:p w14:paraId="40982179" w14:textId="77777777" w:rsidR="00E61C43" w:rsidRPr="001B7529" w:rsidRDefault="00E61C43" w:rsidP="007D3511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2748F02E" w14:textId="77777777" w:rsidR="00E61C43" w:rsidRPr="001B7529" w:rsidRDefault="00E61C43" w:rsidP="00440534">
            <w:pPr>
              <w:ind w:right="479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val="ru-RU" w:eastAsia="ru-RU"/>
              </w:rPr>
            </w:pPr>
          </w:p>
        </w:tc>
      </w:tr>
      <w:tr w:rsidR="003066BD" w:rsidRPr="001B7529" w14:paraId="33580BA0" w14:textId="77777777" w:rsidTr="00264875">
        <w:trPr>
          <w:trHeight w:val="20"/>
          <w:jc w:val="center"/>
        </w:trPr>
        <w:tc>
          <w:tcPr>
            <w:tcW w:w="3256" w:type="dxa"/>
            <w:tcBorders>
              <w:top w:val="nil"/>
              <w:bottom w:val="nil"/>
            </w:tcBorders>
          </w:tcPr>
          <w:p w14:paraId="2060EF9F" w14:textId="77777777" w:rsidR="00B96A6D" w:rsidRPr="001B7529" w:rsidRDefault="00B96A6D" w:rsidP="00135358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4252" w:type="dxa"/>
            <w:tcBorders>
              <w:top w:val="nil"/>
              <w:bottom w:val="nil"/>
            </w:tcBorders>
          </w:tcPr>
          <w:p w14:paraId="41D57044" w14:textId="77777777" w:rsidR="00B96A6D" w:rsidRPr="003B0F2E" w:rsidRDefault="00B96A6D" w:rsidP="00890214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группы </w:t>
            </w:r>
            <w:r w:rsidR="00226AE0">
              <w:rPr>
                <w:rFonts w:ascii="Times New Roman" w:eastAsia="Times New Roman" w:hAnsi="Times New Roman" w:cs="Times New Roman"/>
                <w:lang w:val="ru-RU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01ИС-22-</w:t>
            </w:r>
            <w:r w:rsidR="00226AE0">
              <w:rPr>
                <w:rFonts w:ascii="Times New Roman" w:eastAsia="Times New Roman" w:hAnsi="Times New Roman" w:cs="Times New Roman"/>
                <w:lang w:val="ru-RU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1</w:t>
            </w:r>
            <w:r w:rsidR="00226AE0">
              <w:rPr>
                <w:rFonts w:ascii="Times New Roman" w:eastAsia="Times New Roman" w:hAnsi="Times New Roman" w:cs="Times New Roman"/>
                <w:lang w:val="ru-RU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ИС-2</w:t>
            </w:r>
            <w:r w:rsidRPr="003B0F2E">
              <w:rPr>
                <w:rFonts w:ascii="Times New Roman" w:eastAsia="Times New Roman" w:hAnsi="Times New Roman" w:cs="Times New Roman"/>
                <w:lang w:val="ru-RU" w:eastAsia="ru-RU"/>
              </w:rPr>
              <w:t>2,</w:t>
            </w:r>
            <w:r w:rsidR="00890214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r w:rsidR="00226AE0">
              <w:rPr>
                <w:rFonts w:ascii="Times New Roman" w:eastAsia="Times New Roman" w:hAnsi="Times New Roman" w:cs="Times New Roman"/>
                <w:lang w:val="ru-RU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1-ИС-23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3440C1D0" w14:textId="77777777" w:rsidR="00B96A6D" w:rsidRPr="001B7529" w:rsidRDefault="00B96A6D" w:rsidP="00440534">
            <w:pPr>
              <w:jc w:val="right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>«___» ___________ 202</w:t>
            </w:r>
            <w:r w:rsidR="00905AAB">
              <w:rPr>
                <w:rFonts w:ascii="Times New Roman" w:eastAsia="Times New Roman" w:hAnsi="Times New Roman" w:cs="Times New Roman"/>
                <w:lang w:val="ru-RU" w:eastAsia="ru-RU"/>
              </w:rPr>
              <w:t>6</w:t>
            </w: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г.</w:t>
            </w:r>
          </w:p>
        </w:tc>
      </w:tr>
      <w:tr w:rsidR="003066BD" w:rsidRPr="001B7529" w14:paraId="2EC9FEE1" w14:textId="77777777" w:rsidTr="00264875">
        <w:trPr>
          <w:trHeight w:val="20"/>
          <w:jc w:val="center"/>
        </w:trPr>
        <w:tc>
          <w:tcPr>
            <w:tcW w:w="3256" w:type="dxa"/>
            <w:tcBorders>
              <w:top w:val="nil"/>
            </w:tcBorders>
            <w:vAlign w:val="center"/>
          </w:tcPr>
          <w:p w14:paraId="53C2C267" w14:textId="77777777" w:rsidR="00702D0D" w:rsidRDefault="00B96A6D" w:rsidP="00DD0DA9">
            <w:pPr>
              <w:jc w:val="right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___</w:t>
            </w: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u w:val="single"/>
                <w:lang w:val="ru-RU" w:eastAsia="ru-RU"/>
              </w:rPr>
              <w:t>____________</w:t>
            </w: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20</w:t>
            </w:r>
            <w:r w:rsidRPr="001B7529">
              <w:rPr>
                <w:rFonts w:ascii="Times New Roman" w:eastAsia="Times New Roman" w:hAnsi="Times New Roman" w:cs="Times New Roman"/>
                <w:u w:val="single"/>
                <w:lang w:val="ru-RU" w:eastAsia="ru-RU"/>
              </w:rPr>
              <w:t>2</w:t>
            </w:r>
            <w:r w:rsidR="00905AAB">
              <w:rPr>
                <w:rFonts w:ascii="Times New Roman" w:eastAsia="Times New Roman" w:hAnsi="Times New Roman" w:cs="Times New Roman"/>
                <w:u w:val="single"/>
                <w:lang w:val="ru-RU" w:eastAsia="ru-RU"/>
              </w:rPr>
              <w:t>6</w:t>
            </w: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г</w:t>
            </w:r>
            <w:r w:rsidR="00DD0DA9">
              <w:rPr>
                <w:rFonts w:ascii="Times New Roman" w:eastAsia="Times New Roman" w:hAnsi="Times New Roman" w:cs="Times New Roman"/>
                <w:lang w:val="ru-RU" w:eastAsia="ru-RU"/>
              </w:rPr>
              <w:t>.</w:t>
            </w:r>
          </w:p>
          <w:p w14:paraId="71A8DBFB" w14:textId="77777777" w:rsidR="00890214" w:rsidRPr="00890214" w:rsidRDefault="00890214" w:rsidP="00DD0DA9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</w:p>
        </w:tc>
        <w:tc>
          <w:tcPr>
            <w:tcW w:w="4252" w:type="dxa"/>
            <w:tcBorders>
              <w:top w:val="nil"/>
            </w:tcBorders>
            <w:vAlign w:val="center"/>
          </w:tcPr>
          <w:p w14:paraId="760C21F8" w14:textId="77777777" w:rsidR="00B96A6D" w:rsidRPr="001B7529" w:rsidRDefault="00B96A6D" w:rsidP="00702D0D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B7529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Экзаменационный </w:t>
            </w:r>
            <w:r w:rsidRPr="00F019F1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билет № </w:t>
            </w:r>
            <w:r w:rsidRPr="00F019F1">
              <w:rPr>
                <w:rFonts w:ascii="Times New Roman" w:eastAsia="Times New Roman" w:hAnsi="Times New Roman" w:cs="Times New Roman"/>
                <w:lang w:val="ru-RU" w:eastAsia="ru-RU"/>
              </w:rPr>
              <w:fldChar w:fldCharType="begin"/>
            </w:r>
            <w:r w:rsidRPr="00F019F1">
              <w:rPr>
                <w:rFonts w:ascii="Times New Roman" w:eastAsia="Times New Roman" w:hAnsi="Times New Roman" w:cs="Times New Roman"/>
                <w:lang w:val="ru-RU" w:eastAsia="ru-RU"/>
              </w:rPr>
              <w:instrText>PAGE   \* MERGEFORMAT</w:instrText>
            </w:r>
            <w:r w:rsidRPr="00F019F1">
              <w:rPr>
                <w:rFonts w:ascii="Times New Roman" w:eastAsia="Times New Roman" w:hAnsi="Times New Roman" w:cs="Times New Roman"/>
                <w:lang w:val="ru-RU" w:eastAsia="ru-RU"/>
              </w:rPr>
              <w:fldChar w:fldCharType="separate"/>
            </w:r>
            <w:r w:rsidR="007F39DE" w:rsidRPr="00F019F1">
              <w:rPr>
                <w:rFonts w:ascii="Times New Roman" w:eastAsia="Times New Roman" w:hAnsi="Times New Roman" w:cs="Times New Roman"/>
                <w:noProof/>
                <w:lang w:val="ru-RU" w:eastAsia="ru-RU"/>
              </w:rPr>
              <w:t>1</w:t>
            </w:r>
            <w:r w:rsidRPr="00F019F1">
              <w:rPr>
                <w:rFonts w:ascii="Times New Roman" w:eastAsia="Times New Roman" w:hAnsi="Times New Roman" w:cs="Times New Roman"/>
                <w:lang w:val="ru-RU" w:eastAsia="ru-RU"/>
              </w:rPr>
              <w:fldChar w:fldCharType="end"/>
            </w:r>
          </w:p>
        </w:tc>
        <w:tc>
          <w:tcPr>
            <w:tcW w:w="2977" w:type="dxa"/>
            <w:tcBorders>
              <w:top w:val="nil"/>
            </w:tcBorders>
          </w:tcPr>
          <w:p w14:paraId="4A80159D" w14:textId="77777777" w:rsidR="00B96A6D" w:rsidRPr="001B7529" w:rsidRDefault="00B96A6D" w:rsidP="00F67258">
            <w:pPr>
              <w:jc w:val="right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</w:tbl>
    <w:p w14:paraId="1643C539" w14:textId="77777777" w:rsidR="00DD0DA9" w:rsidRPr="00DD0DA9" w:rsidRDefault="00DD0DA9" w:rsidP="00DD0DA9">
      <w:pPr>
        <w:ind w:firstLine="567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ru-RU" w:eastAsia="ru-RU"/>
        </w:rPr>
      </w:pPr>
    </w:p>
    <w:p w14:paraId="40F1DA1F" w14:textId="77777777" w:rsidR="0076746A" w:rsidRPr="0091626A" w:rsidRDefault="0076746A" w:rsidP="00DD0DA9">
      <w:pPr>
        <w:ind w:firstLine="567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91626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Инструкция по выполнению задания:</w:t>
      </w:r>
    </w:p>
    <w:p w14:paraId="1949BCDE" w14:textId="77777777" w:rsidR="0043390E" w:rsidRPr="0043390E" w:rsidRDefault="0043390E" w:rsidP="0091626A">
      <w:pPr>
        <w:pStyle w:val="TableParagraph"/>
        <w:ind w:left="0" w:firstLine="567"/>
        <w:jc w:val="both"/>
        <w:rPr>
          <w:sz w:val="24"/>
          <w:szCs w:val="24"/>
        </w:rPr>
      </w:pPr>
      <w:r w:rsidRPr="0043390E">
        <w:rPr>
          <w:sz w:val="24"/>
          <w:szCs w:val="24"/>
        </w:rPr>
        <w:t>Ознакомьтесь с содержанием экзаменационного задания.</w:t>
      </w:r>
    </w:p>
    <w:p w14:paraId="3CDF4FD0" w14:textId="77777777" w:rsidR="0043390E" w:rsidRDefault="0043390E" w:rsidP="0091626A">
      <w:pPr>
        <w:pStyle w:val="TableParagraph"/>
        <w:ind w:left="0" w:firstLine="567"/>
        <w:jc w:val="both"/>
        <w:rPr>
          <w:sz w:val="24"/>
          <w:szCs w:val="24"/>
        </w:rPr>
      </w:pPr>
      <w:r w:rsidRPr="0043390E">
        <w:rPr>
          <w:sz w:val="24"/>
          <w:szCs w:val="24"/>
        </w:rPr>
        <w:t>Подготовьтесь к выполнению: произведите анализ информации, составьте план последовательности действий</w:t>
      </w:r>
      <w:r w:rsidRPr="0091626A">
        <w:rPr>
          <w:sz w:val="24"/>
          <w:szCs w:val="24"/>
        </w:rPr>
        <w:t>.</w:t>
      </w:r>
    </w:p>
    <w:p w14:paraId="5E05BD1F" w14:textId="77777777" w:rsidR="000E2A3E" w:rsidRPr="00582661" w:rsidRDefault="00A20131" w:rsidP="000E2A3E">
      <w:pPr>
        <w:pStyle w:val="TableParagraph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Разработайте </w:t>
      </w:r>
      <w:r w:rsidRPr="000E2A3E">
        <w:rPr>
          <w:sz w:val="24"/>
          <w:szCs w:val="24"/>
        </w:rPr>
        <w:t>модули программного обеспечения</w:t>
      </w:r>
      <w:r>
        <w:rPr>
          <w:sz w:val="24"/>
          <w:szCs w:val="24"/>
        </w:rPr>
        <w:t>,</w:t>
      </w:r>
      <w:r w:rsidRPr="001875EC">
        <w:rPr>
          <w:sz w:val="24"/>
          <w:szCs w:val="24"/>
        </w:rPr>
        <w:t xml:space="preserve"> согласно представленному заданию.</w:t>
      </w:r>
      <w:r w:rsidR="000E2A3E" w:rsidRPr="000E2A3E">
        <w:rPr>
          <w:sz w:val="24"/>
          <w:szCs w:val="24"/>
        </w:rPr>
        <w:t xml:space="preserve"> </w:t>
      </w:r>
      <w:r w:rsidR="000E2A3E">
        <w:rPr>
          <w:sz w:val="24"/>
          <w:szCs w:val="24"/>
        </w:rPr>
        <w:t>М</w:t>
      </w:r>
      <w:r w:rsidR="000E2A3E" w:rsidRPr="00582661">
        <w:rPr>
          <w:sz w:val="24"/>
          <w:szCs w:val="24"/>
        </w:rPr>
        <w:t>одул</w:t>
      </w:r>
      <w:r w:rsidR="000E2A3E">
        <w:rPr>
          <w:sz w:val="24"/>
          <w:szCs w:val="24"/>
        </w:rPr>
        <w:t>и</w:t>
      </w:r>
      <w:r w:rsidR="000E2A3E" w:rsidRPr="00582661">
        <w:rPr>
          <w:sz w:val="24"/>
          <w:szCs w:val="24"/>
        </w:rPr>
        <w:t xml:space="preserve"> программного обеспечения</w:t>
      </w:r>
      <w:r w:rsidR="000E2A3E">
        <w:rPr>
          <w:sz w:val="24"/>
          <w:szCs w:val="24"/>
        </w:rPr>
        <w:t xml:space="preserve"> </w:t>
      </w:r>
      <w:r w:rsidR="000E2A3E" w:rsidRPr="00582661">
        <w:rPr>
          <w:sz w:val="24"/>
          <w:szCs w:val="24"/>
        </w:rPr>
        <w:t>позвол</w:t>
      </w:r>
      <w:r w:rsidR="000E2A3E">
        <w:rPr>
          <w:sz w:val="24"/>
          <w:szCs w:val="24"/>
        </w:rPr>
        <w:t>я</w:t>
      </w:r>
      <w:r w:rsidR="000E2A3E" w:rsidRPr="00582661">
        <w:rPr>
          <w:sz w:val="24"/>
          <w:szCs w:val="24"/>
        </w:rPr>
        <w:t xml:space="preserve">т анализировать информацию </w:t>
      </w:r>
      <w:r w:rsidR="000E2A3E" w:rsidRPr="000E2A3E">
        <w:rPr>
          <w:sz w:val="24"/>
          <w:szCs w:val="24"/>
        </w:rPr>
        <w:t xml:space="preserve">из созданной </w:t>
      </w:r>
      <w:r w:rsidR="000E2A3E" w:rsidRPr="00582661">
        <w:rPr>
          <w:sz w:val="24"/>
          <w:szCs w:val="24"/>
        </w:rPr>
        <w:t>базы данных.</w:t>
      </w:r>
    </w:p>
    <w:p w14:paraId="1D3530F2" w14:textId="77777777" w:rsidR="00A20131" w:rsidRDefault="00A20131" w:rsidP="00A20131">
      <w:pPr>
        <w:pStyle w:val="TableParagraph"/>
        <w:ind w:left="0" w:firstLine="567"/>
        <w:jc w:val="both"/>
        <w:rPr>
          <w:sz w:val="24"/>
          <w:szCs w:val="24"/>
        </w:rPr>
      </w:pPr>
      <w:r w:rsidRPr="001875EC">
        <w:rPr>
          <w:sz w:val="24"/>
          <w:szCs w:val="24"/>
        </w:rPr>
        <w:t xml:space="preserve">В </w:t>
      </w:r>
      <w:r>
        <w:rPr>
          <w:sz w:val="24"/>
          <w:szCs w:val="24"/>
        </w:rPr>
        <w:t>проекте</w:t>
      </w:r>
      <w:r w:rsidRPr="001875EC">
        <w:rPr>
          <w:sz w:val="24"/>
          <w:szCs w:val="24"/>
        </w:rPr>
        <w:t xml:space="preserve"> должны</w:t>
      </w:r>
      <w:r>
        <w:rPr>
          <w:sz w:val="24"/>
          <w:szCs w:val="24"/>
        </w:rPr>
        <w:t xml:space="preserve"> </w:t>
      </w:r>
      <w:r w:rsidRPr="001875EC">
        <w:rPr>
          <w:sz w:val="24"/>
          <w:szCs w:val="24"/>
        </w:rPr>
        <w:t xml:space="preserve">быть реализованы указанные в задании </w:t>
      </w:r>
      <w:r w:rsidRPr="008726FF">
        <w:rPr>
          <w:sz w:val="24"/>
          <w:szCs w:val="24"/>
        </w:rPr>
        <w:t>требования</w:t>
      </w:r>
      <w:r>
        <w:rPr>
          <w:sz w:val="24"/>
          <w:szCs w:val="24"/>
        </w:rPr>
        <w:t xml:space="preserve"> к разработке</w:t>
      </w:r>
      <w:r w:rsidRPr="001875EC">
        <w:rPr>
          <w:sz w:val="24"/>
          <w:szCs w:val="24"/>
        </w:rPr>
        <w:t>.</w:t>
      </w:r>
    </w:p>
    <w:p w14:paraId="1CA36FDC" w14:textId="77777777" w:rsidR="00A20131" w:rsidRPr="00201DD6" w:rsidRDefault="00A20131" w:rsidP="00A20131">
      <w:pPr>
        <w:pStyle w:val="TableParagraph"/>
        <w:ind w:left="0" w:firstLine="567"/>
        <w:jc w:val="both"/>
        <w:rPr>
          <w:sz w:val="24"/>
          <w:szCs w:val="24"/>
        </w:rPr>
      </w:pPr>
      <w:r w:rsidRPr="00201DD6">
        <w:rPr>
          <w:sz w:val="24"/>
          <w:szCs w:val="24"/>
        </w:rPr>
        <w:t>К задани</w:t>
      </w:r>
      <w:r>
        <w:rPr>
          <w:sz w:val="24"/>
          <w:szCs w:val="24"/>
        </w:rPr>
        <w:t>ю</w:t>
      </w:r>
      <w:r w:rsidRPr="00201DD6">
        <w:rPr>
          <w:sz w:val="24"/>
          <w:szCs w:val="24"/>
        </w:rPr>
        <w:t xml:space="preserve"> прилагаются описани</w:t>
      </w:r>
      <w:r>
        <w:rPr>
          <w:sz w:val="24"/>
          <w:szCs w:val="24"/>
        </w:rPr>
        <w:t>е</w:t>
      </w:r>
      <w:r w:rsidRPr="00201DD6">
        <w:rPr>
          <w:sz w:val="24"/>
          <w:szCs w:val="24"/>
        </w:rPr>
        <w:t xml:space="preserve"> предметной области </w:t>
      </w:r>
      <w:r>
        <w:rPr>
          <w:sz w:val="24"/>
          <w:szCs w:val="24"/>
        </w:rPr>
        <w:t>и</w:t>
      </w:r>
      <w:r w:rsidRPr="00201DD6">
        <w:rPr>
          <w:sz w:val="24"/>
          <w:szCs w:val="24"/>
        </w:rPr>
        <w:t xml:space="preserve"> ресурсы.</w:t>
      </w:r>
    </w:p>
    <w:p w14:paraId="45070A63" w14:textId="77777777" w:rsidR="00886CE1" w:rsidRPr="00886CE1" w:rsidRDefault="00886CE1" w:rsidP="00886CE1">
      <w:pPr>
        <w:pStyle w:val="TableParagraph"/>
        <w:ind w:left="0" w:firstLine="567"/>
        <w:jc w:val="both"/>
        <w:rPr>
          <w:sz w:val="24"/>
          <w:szCs w:val="24"/>
        </w:rPr>
      </w:pPr>
      <w:r w:rsidRPr="00F22FF7">
        <w:rPr>
          <w:sz w:val="24"/>
          <w:szCs w:val="24"/>
        </w:rPr>
        <w:t>Максимальное</w:t>
      </w:r>
      <w:r w:rsidRPr="00886CE1">
        <w:rPr>
          <w:sz w:val="24"/>
          <w:szCs w:val="24"/>
        </w:rPr>
        <w:t xml:space="preserve"> </w:t>
      </w:r>
      <w:r w:rsidRPr="00F22FF7">
        <w:rPr>
          <w:sz w:val="24"/>
          <w:szCs w:val="24"/>
        </w:rPr>
        <w:t>время</w:t>
      </w:r>
      <w:r w:rsidRPr="00886CE1">
        <w:rPr>
          <w:sz w:val="24"/>
          <w:szCs w:val="24"/>
        </w:rPr>
        <w:t xml:space="preserve"> </w:t>
      </w:r>
      <w:r w:rsidRPr="00F22FF7">
        <w:rPr>
          <w:sz w:val="24"/>
          <w:szCs w:val="24"/>
        </w:rPr>
        <w:t>выполнения</w:t>
      </w:r>
      <w:r w:rsidRPr="00886CE1">
        <w:rPr>
          <w:sz w:val="24"/>
          <w:szCs w:val="24"/>
        </w:rPr>
        <w:t xml:space="preserve"> </w:t>
      </w:r>
      <w:r w:rsidRPr="00F22FF7">
        <w:rPr>
          <w:sz w:val="24"/>
          <w:szCs w:val="24"/>
        </w:rPr>
        <w:t>задания:</w:t>
      </w:r>
      <w:r w:rsidRPr="00886CE1">
        <w:rPr>
          <w:sz w:val="24"/>
          <w:szCs w:val="24"/>
        </w:rPr>
        <w:t xml:space="preserve"> </w:t>
      </w:r>
      <w:r w:rsidRPr="00886CE1">
        <w:rPr>
          <w:b/>
          <w:sz w:val="24"/>
          <w:szCs w:val="24"/>
        </w:rPr>
        <w:t>1</w:t>
      </w:r>
      <w:r w:rsidR="00662482">
        <w:rPr>
          <w:b/>
          <w:sz w:val="24"/>
          <w:szCs w:val="24"/>
        </w:rPr>
        <w:t>2</w:t>
      </w:r>
      <w:r w:rsidRPr="00886CE1">
        <w:rPr>
          <w:b/>
          <w:sz w:val="24"/>
          <w:szCs w:val="24"/>
        </w:rPr>
        <w:t>0 мин</w:t>
      </w:r>
      <w:r w:rsidRPr="00886CE1">
        <w:rPr>
          <w:sz w:val="24"/>
          <w:szCs w:val="24"/>
        </w:rPr>
        <w:t>.</w:t>
      </w:r>
    </w:p>
    <w:p w14:paraId="3A264C09" w14:textId="77777777" w:rsidR="00BB09FE" w:rsidRDefault="00BB09FE" w:rsidP="00BB09FE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>Продемонстри</w:t>
      </w:r>
      <w:r>
        <w:rPr>
          <w:sz w:val="24"/>
          <w:szCs w:val="24"/>
        </w:rPr>
        <w:t>руйте</w:t>
      </w:r>
      <w:r w:rsidRPr="0091626A">
        <w:rPr>
          <w:sz w:val="24"/>
          <w:szCs w:val="24"/>
        </w:rPr>
        <w:t xml:space="preserve"> результат выполнения задания.</w:t>
      </w:r>
    </w:p>
    <w:p w14:paraId="6A3FC777" w14:textId="77777777" w:rsidR="005D6226" w:rsidRPr="0091626A" w:rsidRDefault="005D6226" w:rsidP="00BB09FE">
      <w:pPr>
        <w:pStyle w:val="TableParagraph"/>
        <w:ind w:left="0" w:firstLine="567"/>
        <w:jc w:val="both"/>
        <w:rPr>
          <w:sz w:val="24"/>
          <w:szCs w:val="24"/>
        </w:rPr>
      </w:pPr>
      <w:r w:rsidRPr="00326B8B">
        <w:rPr>
          <w:sz w:val="24"/>
          <w:szCs w:val="24"/>
        </w:rPr>
        <w:t>Результат работы</w:t>
      </w:r>
      <w:r w:rsidRPr="00326B8B">
        <w:rPr>
          <w:spacing w:val="-1"/>
          <w:sz w:val="24"/>
          <w:szCs w:val="24"/>
        </w:rPr>
        <w:t xml:space="preserve"> </w:t>
      </w:r>
      <w:r w:rsidRPr="00326B8B">
        <w:rPr>
          <w:sz w:val="24"/>
          <w:szCs w:val="24"/>
        </w:rPr>
        <w:t>сохраните в</w:t>
      </w:r>
      <w:r w:rsidRPr="00326B8B">
        <w:rPr>
          <w:spacing w:val="-1"/>
          <w:sz w:val="24"/>
          <w:szCs w:val="24"/>
        </w:rPr>
        <w:t xml:space="preserve"> </w:t>
      </w:r>
      <w:r w:rsidRPr="00326B8B">
        <w:rPr>
          <w:sz w:val="24"/>
          <w:szCs w:val="24"/>
        </w:rPr>
        <w:t>систему</w:t>
      </w:r>
      <w:r w:rsidRPr="00326B8B">
        <w:rPr>
          <w:spacing w:val="-4"/>
          <w:sz w:val="24"/>
          <w:szCs w:val="24"/>
        </w:rPr>
        <w:t xml:space="preserve"> </w:t>
      </w:r>
      <w:r w:rsidRPr="00326B8B">
        <w:rPr>
          <w:sz w:val="24"/>
          <w:szCs w:val="24"/>
        </w:rPr>
        <w:t>контроля версий</w:t>
      </w:r>
      <w:r>
        <w:rPr>
          <w:sz w:val="24"/>
          <w:szCs w:val="24"/>
        </w:rPr>
        <w:t>.</w:t>
      </w:r>
    </w:p>
    <w:p w14:paraId="2BD40409" w14:textId="77777777" w:rsidR="00F22FF7" w:rsidRPr="00886CE1" w:rsidRDefault="00F22FF7" w:rsidP="0091626A">
      <w:pPr>
        <w:pStyle w:val="TableParagraph"/>
        <w:ind w:left="0" w:firstLine="567"/>
        <w:jc w:val="both"/>
        <w:rPr>
          <w:sz w:val="24"/>
          <w:szCs w:val="24"/>
        </w:rPr>
      </w:pPr>
    </w:p>
    <w:p w14:paraId="7FABA502" w14:textId="77777777" w:rsidR="00F22FF7" w:rsidRDefault="0043390E" w:rsidP="0091626A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b/>
          <w:bCs/>
          <w:sz w:val="24"/>
          <w:szCs w:val="24"/>
          <w:lang w:eastAsia="ru-RU"/>
        </w:rPr>
        <w:t xml:space="preserve">Задание: </w:t>
      </w:r>
      <w:r w:rsidR="00A50AF0" w:rsidRPr="00A50AF0">
        <w:rPr>
          <w:bCs/>
          <w:sz w:val="24"/>
          <w:szCs w:val="24"/>
          <w:lang w:eastAsia="ru-RU"/>
        </w:rPr>
        <w:t xml:space="preserve">Разработать </w:t>
      </w:r>
      <w:r w:rsidR="009F3E3D">
        <w:rPr>
          <w:bCs/>
          <w:sz w:val="24"/>
          <w:szCs w:val="24"/>
          <w:lang w:eastAsia="ru-RU"/>
        </w:rPr>
        <w:t xml:space="preserve">программные </w:t>
      </w:r>
      <w:r w:rsidR="00A50AF0" w:rsidRPr="00A50AF0">
        <w:rPr>
          <w:bCs/>
          <w:sz w:val="24"/>
          <w:szCs w:val="24"/>
          <w:lang w:eastAsia="ru-RU"/>
        </w:rPr>
        <w:t xml:space="preserve">модули </w:t>
      </w:r>
      <w:r w:rsidR="003E5C5C" w:rsidRPr="003E5C5C">
        <w:rPr>
          <w:bCs/>
          <w:sz w:val="24"/>
          <w:szCs w:val="24"/>
          <w:lang w:eastAsia="ru-RU"/>
        </w:rPr>
        <w:t xml:space="preserve">для интеграции </w:t>
      </w:r>
      <w:r w:rsidR="009F3E3D">
        <w:rPr>
          <w:bCs/>
          <w:sz w:val="24"/>
          <w:szCs w:val="24"/>
          <w:lang w:eastAsia="ru-RU"/>
        </w:rPr>
        <w:t xml:space="preserve">с </w:t>
      </w:r>
      <w:r w:rsidR="00A50AF0" w:rsidRPr="00A50AF0">
        <w:rPr>
          <w:bCs/>
          <w:sz w:val="24"/>
          <w:szCs w:val="24"/>
          <w:lang w:eastAsia="ru-RU"/>
        </w:rPr>
        <w:t>информационной систем</w:t>
      </w:r>
      <w:r w:rsidR="009F3E3D">
        <w:rPr>
          <w:bCs/>
          <w:sz w:val="24"/>
          <w:szCs w:val="24"/>
          <w:lang w:eastAsia="ru-RU"/>
        </w:rPr>
        <w:t>ой</w:t>
      </w:r>
      <w:r w:rsidR="00A50AF0" w:rsidRPr="00A50AF0">
        <w:rPr>
          <w:bCs/>
          <w:sz w:val="24"/>
          <w:szCs w:val="24"/>
          <w:lang w:eastAsia="ru-RU"/>
        </w:rPr>
        <w:t xml:space="preserve"> для </w:t>
      </w:r>
      <w:r w:rsidR="00A50AF0" w:rsidRPr="00C37539">
        <w:rPr>
          <w:bCs/>
          <w:color w:val="FF0000"/>
          <w:sz w:val="24"/>
          <w:szCs w:val="24"/>
          <w:lang w:eastAsia="ru-RU"/>
        </w:rPr>
        <w:t>ЗАО «Аквилон»</w:t>
      </w:r>
      <w:r w:rsidR="005D1459" w:rsidRPr="005D1459">
        <w:rPr>
          <w:sz w:val="24"/>
          <w:szCs w:val="24"/>
        </w:rPr>
        <w:t>.</w:t>
      </w:r>
    </w:p>
    <w:p w14:paraId="76E63276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782AD911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1ED6594A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202C25F4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58B8D2B6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45787E7D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3A994A3E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25C1F548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1CEB8CF2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138AE5D3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529F952F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4F2B1B7E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43CA8E6F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4CC7141C" w14:textId="77777777" w:rsidR="00004063" w:rsidRDefault="00004063" w:rsidP="00004063">
      <w:pPr>
        <w:pStyle w:val="TableParagraph"/>
        <w:ind w:left="0" w:firstLine="567"/>
        <w:jc w:val="both"/>
        <w:rPr>
          <w:sz w:val="24"/>
          <w:szCs w:val="24"/>
        </w:rPr>
      </w:pPr>
    </w:p>
    <w:p w14:paraId="0C5B6392" w14:textId="77777777" w:rsidR="00004063" w:rsidRDefault="00004063" w:rsidP="009D55B6">
      <w:pPr>
        <w:tabs>
          <w:tab w:val="left" w:pos="6360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Преподаватель ________________________________________ </w:t>
      </w:r>
      <w:r w:rsidRPr="003A605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______________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__________</w:t>
      </w:r>
    </w:p>
    <w:p w14:paraId="29079302" w14:textId="77777777" w:rsidR="00004063" w:rsidRDefault="00004063" w:rsidP="00004063">
      <w:pPr>
        <w:tabs>
          <w:tab w:val="left" w:pos="7050"/>
        </w:tabs>
        <w:ind w:left="6521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Ф.И.О.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</w:p>
    <w:p w14:paraId="229F8BB2" w14:textId="77777777" w:rsidR="009D55B6" w:rsidRDefault="009D55B6" w:rsidP="009D55B6">
      <w:pPr>
        <w:pStyle w:val="TableParagraph"/>
        <w:ind w:left="0" w:firstLine="567"/>
        <w:jc w:val="both"/>
        <w:rPr>
          <w:sz w:val="24"/>
          <w:szCs w:val="24"/>
        </w:rPr>
      </w:pPr>
    </w:p>
    <w:p w14:paraId="5DBEE894" w14:textId="77777777" w:rsidR="00662482" w:rsidRDefault="00662482">
      <w:pPr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B470DE">
        <w:rPr>
          <w:sz w:val="24"/>
          <w:szCs w:val="24"/>
          <w:lang w:val="ru-RU"/>
        </w:rPr>
        <w:br w:type="page"/>
      </w:r>
    </w:p>
    <w:p w14:paraId="7FED6974" w14:textId="77777777" w:rsidR="00F53457" w:rsidRDefault="00F53457" w:rsidP="00F53457">
      <w:pPr>
        <w:pStyle w:val="3"/>
        <w:spacing w:before="0" w:after="120"/>
        <w:ind w:firstLine="567"/>
        <w:jc w:val="both"/>
        <w:rPr>
          <w:rFonts w:ascii="Times New Roman" w:eastAsiaTheme="minorEastAsia" w:hAnsi="Times New Roman" w:cs="Times New Roman"/>
          <w:b/>
          <w:color w:val="auto"/>
          <w:lang w:val="ru-RU"/>
        </w:rPr>
      </w:pPr>
      <w:r w:rsidRPr="004036F5">
        <w:rPr>
          <w:rFonts w:ascii="Times New Roman" w:eastAsiaTheme="minorEastAsia" w:hAnsi="Times New Roman" w:cs="Times New Roman"/>
          <w:b/>
          <w:color w:val="auto"/>
          <w:lang w:val="ru-RU"/>
        </w:rPr>
        <w:lastRenderedPageBreak/>
        <w:t>Предметная область:</w:t>
      </w:r>
    </w:p>
    <w:p w14:paraId="51F3725D" w14:textId="77777777" w:rsidR="006511AF" w:rsidRPr="00260879" w:rsidRDefault="006511AF" w:rsidP="006511A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Пиццерия</w:t>
      </w:r>
    </w:p>
    <w:p w14:paraId="037730EE" w14:textId="77777777" w:rsidR="00A73908" w:rsidRPr="00260879" w:rsidRDefault="00A73908" w:rsidP="00A73908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Пиццерия — кафе, в котором клиенты могут заказывать пиццу и другие блюда, в том числе навынос. В системе предусмотрены различные роли пользователей: гости, клиенты, менеджеры и администраторы.</w:t>
      </w:r>
    </w:p>
    <w:p w14:paraId="0E9CD775" w14:textId="77777777" w:rsidR="00C945E3" w:rsidRPr="00260879" w:rsidRDefault="00C945E3" w:rsidP="00A73908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Процесс обслуживанием клиентов</w:t>
      </w:r>
      <w:r w:rsidR="00260879" w:rsidRPr="00260879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.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>Клиент может сделать заказ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в пиццерии или с доставкой на дом. </w:t>
      </w:r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>Новый клиент заносится в клиентскую базу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. Зарегистрированный клиент </w:t>
      </w:r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>может забронировать столик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.</w:t>
      </w:r>
    </w:p>
    <w:p w14:paraId="32025170" w14:textId="77777777" w:rsidR="006A3D7D" w:rsidRPr="00260879" w:rsidRDefault="00C945E3" w:rsidP="00F53457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Проработка меню.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>В меню могут быть как минимум пять популярных разновидностей пиццы, классические закуски, салаты и десерты, а также сезонные блюда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. </w:t>
      </w:r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 xml:space="preserve">За каждым блюдом должна быть закреплена </w:t>
      </w:r>
      <w:proofErr w:type="spellStart"/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>техкарта</w:t>
      </w:r>
      <w:proofErr w:type="spellEnd"/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 xml:space="preserve"> с подробным рецептом и </w:t>
      </w:r>
      <w:proofErr w:type="spellStart"/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>граммовкой</w:t>
      </w:r>
      <w:proofErr w:type="spellEnd"/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 xml:space="preserve"> ингредиентов.</w:t>
      </w:r>
    </w:p>
    <w:p w14:paraId="1DFAF66E" w14:textId="77777777" w:rsidR="00260879" w:rsidRPr="00260879" w:rsidRDefault="00260879" w:rsidP="00F53457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Реализация заказа в пиццерии.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Включает оформление заказа в системе, выдачу заказа, оплату заказа и печать чека.</w:t>
      </w:r>
    </w:p>
    <w:p w14:paraId="3FCC8B0A" w14:textId="77777777" w:rsidR="00260879" w:rsidRPr="00260879" w:rsidRDefault="00260879" w:rsidP="00F53457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Реализация заказа с доставкой.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Включает оформление заказа в системе, печать ведомости заказа, время в пути, доставку и выдачу заказа, оплату заказа и выдачу чека.</w:t>
      </w:r>
    </w:p>
    <w:p w14:paraId="24FED780" w14:textId="77777777" w:rsidR="00F53457" w:rsidRPr="00260879" w:rsidRDefault="00F53457" w:rsidP="00F53457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AF32DB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lang w:val="ru-RU"/>
        </w:rPr>
        <w:t xml:space="preserve">Клиент </w:t>
      </w:r>
      <w:r w:rsidR="00273409" w:rsidRPr="00AF32DB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lang w:val="ru-RU"/>
        </w:rPr>
        <w:t>(Гость)</w:t>
      </w:r>
      <w:r w:rsidR="00273409"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 xml:space="preserve"> </w:t>
      </w:r>
      <w:r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>может просматривать меню пицц без возможности фильтрации и поиска.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Он не может добавлять или редактировать заказы.</w:t>
      </w:r>
      <w:r w:rsidR="00CF1115"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="003A4F28" w:rsidRPr="00AF32DB">
        <w:rPr>
          <w:rFonts w:ascii="Times New Roman" w:hAnsi="Times New Roman" w:cs="Times New Roman"/>
          <w:color w:val="FF0000"/>
          <w:sz w:val="24"/>
          <w:szCs w:val="24"/>
          <w:highlight w:val="yellow"/>
          <w:lang w:val="ru-RU"/>
        </w:rPr>
        <w:t>После авторизации может сформировать заказ, просматривать статус и удалять только заказы со статусом «Ожидает приготовления».</w:t>
      </w:r>
    </w:p>
    <w:p w14:paraId="5F9E0D4F" w14:textId="77777777" w:rsidR="00F53457" w:rsidRPr="00260879" w:rsidRDefault="00F53457" w:rsidP="00F53457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Оператор кухни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после входа может просматривать заказы, фильтровать их по статусу (например, «Ожидает приготовления», «Готово», «Доставляется»), а также менять статус заказа.</w:t>
      </w:r>
    </w:p>
    <w:p w14:paraId="4D71784C" w14:textId="77777777" w:rsidR="00DB5859" w:rsidRPr="00260879" w:rsidRDefault="00DB5859" w:rsidP="00D1570E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Менеджер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может управлять ассортиментом пицц, ценами.</w:t>
      </w:r>
    </w:p>
    <w:p w14:paraId="1520EB55" w14:textId="77777777" w:rsidR="00DB5859" w:rsidRPr="00260879" w:rsidRDefault="00DB5859" w:rsidP="00D1570E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Администратор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осуществляет полный контроль</w:t>
      </w:r>
      <w:r w:rsidR="00C945E3"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и управление меню, проводит аналитику продаж, имеет доступ к настройкам системы и управлению ролями пользователей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.</w:t>
      </w:r>
    </w:p>
    <w:p w14:paraId="2AF0C8B0" w14:textId="77777777" w:rsidR="00F53457" w:rsidRPr="00260879" w:rsidRDefault="00D1570E" w:rsidP="00D1570E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При запуске системы появляется окно входа — пользователь вводит логин и пароль или выбирает вход как гость. После успешной авторизации открывается интерфейс, соответствующий роли пользователя, в</w:t>
      </w:r>
      <w:r w:rsidR="00F53457"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случае ошибки выводится сообщение.</w:t>
      </w:r>
    </w:p>
    <w:p w14:paraId="724FD33D" w14:textId="77777777" w:rsidR="00F53457" w:rsidRPr="00260879" w:rsidRDefault="00F53457" w:rsidP="00F53457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Обеспечить уровни доступа: клиенты — только просмотр меню и создание заказов; операторы — изменение статусов заказов; менеджеры — управление ассортиментом.</w:t>
      </w:r>
    </w:p>
    <w:p w14:paraId="7B67BA0D" w14:textId="77777777" w:rsidR="00CF1115" w:rsidRPr="00260879" w:rsidRDefault="00CF1115" w:rsidP="00CF1115">
      <w:pPr>
        <w:pStyle w:val="min-w-0"/>
        <w:spacing w:before="0" w:beforeAutospacing="0" w:after="120" w:afterAutospacing="0"/>
        <w:ind w:firstLine="567"/>
        <w:jc w:val="both"/>
        <w:rPr>
          <w:rFonts w:eastAsiaTheme="minorEastAsia"/>
          <w:color w:val="FF0000"/>
          <w:lang w:eastAsia="zh-CN"/>
        </w:rPr>
      </w:pPr>
    </w:p>
    <w:p w14:paraId="55597E55" w14:textId="77777777" w:rsidR="00CF1115" w:rsidRPr="00201DD6" w:rsidRDefault="00CF1115" w:rsidP="00CF1115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01DD6">
        <w:rPr>
          <w:rFonts w:ascii="Times New Roman" w:hAnsi="Times New Roman" w:cs="Times New Roman"/>
          <w:sz w:val="24"/>
          <w:szCs w:val="24"/>
          <w:lang w:val="ru-RU"/>
        </w:rPr>
        <w:t xml:space="preserve">К описанию предметной области прилагаются техническое задание, ресурсы (данные для импорта в базу данных, </w:t>
      </w:r>
      <w:r>
        <w:rPr>
          <w:rFonts w:ascii="Times New Roman" w:hAnsi="Times New Roman" w:cs="Times New Roman"/>
          <w:sz w:val="24"/>
          <w:szCs w:val="24"/>
          <w:lang w:val="ru-RU"/>
        </w:rPr>
        <w:t>рекомендации к стилю</w:t>
      </w:r>
      <w:r w:rsidRPr="00201DD6">
        <w:rPr>
          <w:rFonts w:ascii="Times New Roman" w:hAnsi="Times New Roman" w:cs="Times New Roman"/>
          <w:sz w:val="24"/>
          <w:szCs w:val="24"/>
          <w:lang w:val="ru-RU"/>
        </w:rPr>
        <w:t>) дополнение 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01DD6">
        <w:rPr>
          <w:rFonts w:ascii="Times New Roman" w:hAnsi="Times New Roman" w:cs="Times New Roman"/>
          <w:sz w:val="24"/>
          <w:szCs w:val="24"/>
          <w:lang w:val="ru-RU"/>
        </w:rPr>
        <w:t>заданию по вариантам.</w:t>
      </w:r>
    </w:p>
    <w:p w14:paraId="65505539" w14:textId="77777777" w:rsidR="00CF1115" w:rsidRPr="00201DD6" w:rsidRDefault="00CF1115" w:rsidP="00CF1115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5E25D72" w14:textId="77777777" w:rsidR="00260879" w:rsidRDefault="00260879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br w:type="page"/>
      </w:r>
    </w:p>
    <w:p w14:paraId="6827D446" w14:textId="77777777" w:rsidR="00CF1115" w:rsidRPr="00260879" w:rsidRDefault="00CF1115" w:rsidP="00CF1115">
      <w:pPr>
        <w:ind w:firstLine="567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lastRenderedPageBreak/>
        <w:t>Техническое задание</w:t>
      </w:r>
    </w:p>
    <w:p w14:paraId="5B0776EA" w14:textId="77777777" w:rsidR="00DB5859" w:rsidRPr="00260879" w:rsidRDefault="00DB5859" w:rsidP="00DB5859">
      <w:pPr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На основании описания предметной области и документов, предоставленных заказчиком (ресурсы), необходимо спроектировать базу данных, полностью соответствующую 3NF (третьей нормальной форме) с обеспечением ссылочной целостности. В процессе разработки нужно использовать осмысленные и согласованные имена таблиц и полей. Обязательно создать первичные и внешние ключи. Таблицы заполнить начальными тестовыми данными (не менее трех записей в каждую таблицу).</w:t>
      </w:r>
    </w:p>
    <w:p w14:paraId="4869E804" w14:textId="77777777" w:rsidR="00F53457" w:rsidRPr="00260879" w:rsidRDefault="00F53457" w:rsidP="00F53457">
      <w:pPr>
        <w:spacing w:after="120"/>
        <w:ind w:firstLine="567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1. Модуль анализа данных</w:t>
      </w:r>
    </w:p>
    <w:p w14:paraId="21F6C8B5" w14:textId="77777777" w:rsidR="00F53457" w:rsidRPr="00260879" w:rsidRDefault="00F53457" w:rsidP="00701CB4">
      <w:pPr>
        <w:spacing w:after="120"/>
        <w:ind w:firstLine="567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- </w:t>
      </w:r>
      <w:r w:rsidR="00DB5859"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- Возможность анализа данных из созданной базы: п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одсчет общей суммы заказов</w:t>
      </w:r>
      <w:r w:rsidR="00DB5859"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, с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татистика по статусам заказов</w:t>
      </w:r>
      <w:r w:rsidR="00DB5859"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, а</w:t>
      </w: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нализ популярных пицц</w:t>
      </w:r>
    </w:p>
    <w:p w14:paraId="137E86C6" w14:textId="77777777" w:rsidR="00F53457" w:rsidRPr="00260879" w:rsidRDefault="00F53457" w:rsidP="00F53457">
      <w:pPr>
        <w:spacing w:after="120"/>
        <w:ind w:firstLine="567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2. Административный функционал</w:t>
      </w:r>
    </w:p>
    <w:p w14:paraId="78050430" w14:textId="77777777" w:rsidR="00F53457" w:rsidRPr="00260879" w:rsidRDefault="00F53457" w:rsidP="00701CB4">
      <w:pPr>
        <w:spacing w:after="120"/>
        <w:ind w:firstLine="567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- Управление меню (добавление/редактирование/удаление пицц)</w:t>
      </w:r>
    </w:p>
    <w:p w14:paraId="737E905B" w14:textId="77777777" w:rsidR="00F53457" w:rsidRPr="00260879" w:rsidRDefault="00F53457" w:rsidP="00701CB4">
      <w:pPr>
        <w:spacing w:after="120"/>
        <w:ind w:firstLine="567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- Управление заказами (фильтрация по дате, статусу)</w:t>
      </w:r>
    </w:p>
    <w:p w14:paraId="5974FB0D" w14:textId="77777777" w:rsidR="00F53457" w:rsidRPr="00260879" w:rsidRDefault="00F53457" w:rsidP="00701CB4">
      <w:pPr>
        <w:spacing w:after="120"/>
        <w:ind w:firstLine="567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- Обновление статусов заказа</w:t>
      </w:r>
    </w:p>
    <w:p w14:paraId="77D015A2" w14:textId="77777777" w:rsidR="00F53457" w:rsidRPr="00260879" w:rsidRDefault="00F53457" w:rsidP="00701CB4">
      <w:pPr>
        <w:spacing w:after="120"/>
        <w:ind w:firstLine="567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- Генерация отчетов по продажам</w:t>
      </w:r>
    </w:p>
    <w:p w14:paraId="04DAE7FC" w14:textId="77777777" w:rsidR="00F53457" w:rsidRPr="00260879" w:rsidRDefault="00F53457" w:rsidP="00F53457">
      <w:pPr>
        <w:spacing w:after="120"/>
        <w:ind w:firstLine="567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3. Клиентский функционал</w:t>
      </w:r>
    </w:p>
    <w:p w14:paraId="5D025309" w14:textId="77777777" w:rsidR="00F53457" w:rsidRPr="00260879" w:rsidRDefault="00F53457" w:rsidP="00701CB4">
      <w:pPr>
        <w:spacing w:after="120"/>
        <w:ind w:firstLine="567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- Просмотр меню</w:t>
      </w:r>
    </w:p>
    <w:p w14:paraId="3D386BB8" w14:textId="77777777" w:rsidR="00F53457" w:rsidRPr="00260879" w:rsidRDefault="00F53457" w:rsidP="00701CB4">
      <w:pPr>
        <w:spacing w:after="120"/>
        <w:ind w:firstLine="567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- Создание заказа (выбор пицц, количество, адрес доставки)</w:t>
      </w:r>
      <w:r w:rsidR="00DB5859"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. Обеспечить автоматическое вычисление суммы заказа</w:t>
      </w:r>
    </w:p>
    <w:p w14:paraId="38893774" w14:textId="77777777" w:rsidR="00F53457" w:rsidRPr="00260879" w:rsidRDefault="00F53457" w:rsidP="00701CB4">
      <w:pPr>
        <w:spacing w:after="120"/>
        <w:ind w:firstLine="567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- Просмотр статуса заказа</w:t>
      </w:r>
    </w:p>
    <w:p w14:paraId="03212D2B" w14:textId="77777777" w:rsidR="00F53457" w:rsidRPr="00260879" w:rsidRDefault="00F53457" w:rsidP="00701CB4">
      <w:pPr>
        <w:spacing w:after="120"/>
        <w:ind w:firstLine="567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- Вопросы по заказу и оставление комментариев</w:t>
      </w:r>
      <w:r w:rsidR="00DB5859" w:rsidRPr="00260879">
        <w:rPr>
          <w:rFonts w:ascii="Times New Roman" w:hAnsi="Times New Roman" w:cs="Times New Roman"/>
          <w:color w:val="FF0000"/>
          <w:sz w:val="24"/>
          <w:szCs w:val="24"/>
          <w:lang w:val="ru-RU"/>
        </w:rPr>
        <w:t>.</w:t>
      </w:r>
    </w:p>
    <w:p w14:paraId="2ACE7DCC" w14:textId="77777777" w:rsidR="00260879" w:rsidRDefault="00260879" w:rsidP="00DB585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EBCD746" w14:textId="77777777" w:rsidR="00DB5859" w:rsidRDefault="00DB5859" w:rsidP="00DB585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4447BA">
        <w:rPr>
          <w:rFonts w:ascii="Times New Roman" w:hAnsi="Times New Roman" w:cs="Times New Roman"/>
          <w:sz w:val="24"/>
          <w:szCs w:val="24"/>
          <w:lang w:val="ru-RU"/>
        </w:rPr>
        <w:t>се пункты задания проверяются с точки зрения работоспособности, то есть если «скрипт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447BA">
        <w:rPr>
          <w:rFonts w:ascii="Times New Roman" w:hAnsi="Times New Roman" w:cs="Times New Roman"/>
          <w:sz w:val="24"/>
          <w:szCs w:val="24"/>
          <w:lang w:val="ru-RU"/>
        </w:rPr>
        <w:t>написан, но не запускается\ не работает» считается, что пункт задания не выполнен.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</w:t>
      </w:r>
      <w:r w:rsidRPr="00E44388">
        <w:rPr>
          <w:rFonts w:ascii="Times New Roman" w:hAnsi="Times New Roman" w:cs="Times New Roman"/>
          <w:sz w:val="24"/>
          <w:szCs w:val="24"/>
          <w:lang w:val="ru-RU"/>
        </w:rPr>
        <w:t>олжны быть реализованы авторизация, требуемый функционал для каждой уч.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з</w:t>
      </w:r>
      <w:r w:rsidRPr="00E44388">
        <w:rPr>
          <w:rFonts w:ascii="Times New Roman" w:hAnsi="Times New Roman" w:cs="Times New Roman"/>
          <w:sz w:val="24"/>
          <w:szCs w:val="24"/>
          <w:lang w:val="ru-RU"/>
        </w:rPr>
        <w:t>аписи</w:t>
      </w:r>
      <w:r>
        <w:rPr>
          <w:rFonts w:ascii="Times New Roman" w:hAnsi="Times New Roman" w:cs="Times New Roman"/>
          <w:sz w:val="24"/>
          <w:szCs w:val="24"/>
          <w:lang w:val="ru-RU"/>
        </w:rPr>
        <w:t>, включая пользователя.</w:t>
      </w:r>
    </w:p>
    <w:p w14:paraId="3D9B72F2" w14:textId="77777777" w:rsidR="00DB5859" w:rsidRDefault="00DB5859" w:rsidP="00DB585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957194" w14:textId="77777777" w:rsidR="00260879" w:rsidRDefault="0026087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332EF10" w14:textId="77777777" w:rsidR="001077C7" w:rsidRPr="001077C7" w:rsidRDefault="001077C7" w:rsidP="001077C7">
      <w:pPr>
        <w:pStyle w:val="TableParagraph"/>
        <w:ind w:left="0" w:firstLine="567"/>
        <w:rPr>
          <w:b/>
          <w:bCs/>
          <w:sz w:val="24"/>
          <w:szCs w:val="24"/>
          <w:lang w:eastAsia="ru-RU"/>
        </w:rPr>
      </w:pPr>
      <w:r w:rsidRPr="001077C7">
        <w:rPr>
          <w:b/>
          <w:sz w:val="24"/>
          <w:szCs w:val="24"/>
        </w:rPr>
        <w:lastRenderedPageBreak/>
        <w:t>Требования</w:t>
      </w:r>
      <w:r w:rsidRPr="001077C7">
        <w:rPr>
          <w:b/>
          <w:spacing w:val="-1"/>
          <w:sz w:val="24"/>
          <w:szCs w:val="24"/>
        </w:rPr>
        <w:t xml:space="preserve"> </w:t>
      </w:r>
      <w:r w:rsidRPr="001077C7">
        <w:rPr>
          <w:b/>
          <w:sz w:val="24"/>
          <w:szCs w:val="24"/>
        </w:rPr>
        <w:t>к</w:t>
      </w:r>
      <w:r w:rsidRPr="001077C7">
        <w:rPr>
          <w:b/>
          <w:spacing w:val="-1"/>
          <w:sz w:val="24"/>
          <w:szCs w:val="24"/>
        </w:rPr>
        <w:t xml:space="preserve"> </w:t>
      </w:r>
      <w:r w:rsidRPr="001077C7">
        <w:rPr>
          <w:b/>
          <w:spacing w:val="-2"/>
          <w:sz w:val="24"/>
          <w:szCs w:val="24"/>
        </w:rPr>
        <w:t>разработке:</w:t>
      </w:r>
    </w:p>
    <w:p w14:paraId="040A30C7" w14:textId="77777777" w:rsidR="001077C7" w:rsidRPr="0091626A" w:rsidRDefault="001077C7" w:rsidP="001077C7">
      <w:pPr>
        <w:pStyle w:val="TableParagraph"/>
        <w:ind w:left="0" w:firstLine="567"/>
        <w:jc w:val="both"/>
        <w:rPr>
          <w:i/>
          <w:sz w:val="24"/>
          <w:szCs w:val="24"/>
        </w:rPr>
      </w:pPr>
      <w:r w:rsidRPr="0091626A">
        <w:rPr>
          <w:i/>
          <w:sz w:val="24"/>
          <w:szCs w:val="24"/>
        </w:rPr>
        <w:t>Файловая</w:t>
      </w:r>
      <w:r w:rsidRPr="0091626A">
        <w:rPr>
          <w:i/>
          <w:spacing w:val="2"/>
          <w:sz w:val="24"/>
          <w:szCs w:val="24"/>
        </w:rPr>
        <w:t xml:space="preserve"> </w:t>
      </w:r>
      <w:r w:rsidRPr="0091626A">
        <w:rPr>
          <w:i/>
          <w:spacing w:val="-2"/>
          <w:sz w:val="24"/>
          <w:szCs w:val="24"/>
        </w:rPr>
        <w:t>структура</w:t>
      </w:r>
    </w:p>
    <w:p w14:paraId="15FDEE6E" w14:textId="77777777" w:rsidR="001077C7" w:rsidRPr="0091626A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>Используйте соответствующие названия для разрабатываемых приложений и файлов.</w:t>
      </w:r>
      <w:r>
        <w:rPr>
          <w:sz w:val="24"/>
          <w:szCs w:val="24"/>
        </w:rPr>
        <w:t xml:space="preserve"> </w:t>
      </w:r>
      <w:r w:rsidRPr="0091626A">
        <w:rPr>
          <w:sz w:val="24"/>
          <w:szCs w:val="24"/>
        </w:rPr>
        <w:t>Файловая</w:t>
      </w:r>
      <w:r w:rsidRPr="0091626A">
        <w:rPr>
          <w:spacing w:val="-3"/>
          <w:sz w:val="24"/>
          <w:szCs w:val="24"/>
        </w:rPr>
        <w:t xml:space="preserve"> </w:t>
      </w:r>
      <w:r w:rsidRPr="0091626A">
        <w:rPr>
          <w:sz w:val="24"/>
          <w:szCs w:val="24"/>
        </w:rPr>
        <w:t>структура</w:t>
      </w:r>
      <w:r w:rsidRPr="0091626A">
        <w:rPr>
          <w:spacing w:val="-4"/>
          <w:sz w:val="24"/>
          <w:szCs w:val="24"/>
        </w:rPr>
        <w:t xml:space="preserve"> </w:t>
      </w:r>
      <w:r w:rsidRPr="0091626A">
        <w:rPr>
          <w:sz w:val="24"/>
          <w:szCs w:val="24"/>
        </w:rPr>
        <w:t>проекта</w:t>
      </w:r>
      <w:r w:rsidRPr="0091626A">
        <w:rPr>
          <w:spacing w:val="-4"/>
          <w:sz w:val="24"/>
          <w:szCs w:val="24"/>
        </w:rPr>
        <w:t xml:space="preserve"> </w:t>
      </w:r>
      <w:r w:rsidRPr="0091626A">
        <w:rPr>
          <w:sz w:val="24"/>
          <w:szCs w:val="24"/>
        </w:rPr>
        <w:t>должна</w:t>
      </w:r>
      <w:r w:rsidRPr="0091626A">
        <w:rPr>
          <w:spacing w:val="-9"/>
          <w:sz w:val="24"/>
          <w:szCs w:val="24"/>
        </w:rPr>
        <w:t xml:space="preserve"> </w:t>
      </w:r>
      <w:r w:rsidRPr="0091626A">
        <w:rPr>
          <w:sz w:val="24"/>
          <w:szCs w:val="24"/>
        </w:rPr>
        <w:t>отражать</w:t>
      </w:r>
      <w:r w:rsidRPr="0091626A">
        <w:rPr>
          <w:spacing w:val="-7"/>
          <w:sz w:val="24"/>
          <w:szCs w:val="24"/>
        </w:rPr>
        <w:t xml:space="preserve"> </w:t>
      </w:r>
      <w:r w:rsidRPr="0091626A">
        <w:rPr>
          <w:sz w:val="24"/>
          <w:szCs w:val="24"/>
        </w:rPr>
        <w:t>логику,</w:t>
      </w:r>
      <w:r w:rsidRPr="0091626A">
        <w:rPr>
          <w:spacing w:val="-1"/>
          <w:sz w:val="24"/>
          <w:szCs w:val="24"/>
        </w:rPr>
        <w:t xml:space="preserve"> </w:t>
      </w:r>
      <w:r w:rsidRPr="0091626A">
        <w:rPr>
          <w:sz w:val="24"/>
          <w:szCs w:val="24"/>
        </w:rPr>
        <w:t>заложенную</w:t>
      </w:r>
      <w:r w:rsidRPr="0091626A">
        <w:rPr>
          <w:spacing w:val="-5"/>
          <w:sz w:val="24"/>
          <w:szCs w:val="24"/>
        </w:rPr>
        <w:t xml:space="preserve"> </w:t>
      </w:r>
      <w:r w:rsidRPr="0091626A">
        <w:rPr>
          <w:sz w:val="24"/>
          <w:szCs w:val="24"/>
        </w:rPr>
        <w:t>в</w:t>
      </w:r>
      <w:r w:rsidRPr="0091626A">
        <w:rPr>
          <w:spacing w:val="-2"/>
          <w:sz w:val="24"/>
          <w:szCs w:val="24"/>
        </w:rPr>
        <w:t xml:space="preserve"> </w:t>
      </w:r>
      <w:r w:rsidRPr="0091626A">
        <w:rPr>
          <w:sz w:val="24"/>
          <w:szCs w:val="24"/>
        </w:rPr>
        <w:t>приложение. Например, все формы содержатся в одной директории, пользовательские визуальные компоненты – в другой, классы сущностей – в третьей.</w:t>
      </w:r>
    </w:p>
    <w:p w14:paraId="49B0A4E9" w14:textId="77777777" w:rsidR="001077C7" w:rsidRPr="0091626A" w:rsidRDefault="001077C7" w:rsidP="001077C7">
      <w:pPr>
        <w:pStyle w:val="TableParagraph"/>
        <w:ind w:left="0" w:firstLine="567"/>
        <w:jc w:val="both"/>
        <w:rPr>
          <w:i/>
          <w:sz w:val="24"/>
          <w:szCs w:val="24"/>
        </w:rPr>
      </w:pPr>
      <w:r w:rsidRPr="0091626A">
        <w:rPr>
          <w:i/>
          <w:sz w:val="24"/>
          <w:szCs w:val="24"/>
        </w:rPr>
        <w:t>Структура</w:t>
      </w:r>
      <w:r w:rsidRPr="0091626A">
        <w:rPr>
          <w:i/>
          <w:spacing w:val="-5"/>
          <w:sz w:val="24"/>
          <w:szCs w:val="24"/>
        </w:rPr>
        <w:t xml:space="preserve"> </w:t>
      </w:r>
      <w:r w:rsidRPr="0091626A">
        <w:rPr>
          <w:i/>
          <w:spacing w:val="-2"/>
          <w:sz w:val="24"/>
          <w:szCs w:val="24"/>
        </w:rPr>
        <w:t>проекта</w:t>
      </w:r>
    </w:p>
    <w:p w14:paraId="18B36C44" w14:textId="77777777" w:rsidR="001077C7" w:rsidRPr="0091626A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 xml:space="preserve">Каждая сущность должна быть представлена в программе как минимум одним отдельным классом. Классы должны быть небольшими, понятными и выполнять одну единственную функцию (Single </w:t>
      </w:r>
      <w:proofErr w:type="spellStart"/>
      <w:r w:rsidRPr="0091626A">
        <w:rPr>
          <w:sz w:val="24"/>
          <w:szCs w:val="24"/>
        </w:rPr>
        <w:t>responsibility</w:t>
      </w:r>
      <w:proofErr w:type="spellEnd"/>
      <w:r w:rsidRPr="0091626A">
        <w:rPr>
          <w:sz w:val="24"/>
          <w:szCs w:val="24"/>
        </w:rPr>
        <w:t xml:space="preserve"> </w:t>
      </w:r>
      <w:proofErr w:type="spellStart"/>
      <w:r w:rsidRPr="0091626A">
        <w:rPr>
          <w:sz w:val="24"/>
          <w:szCs w:val="24"/>
        </w:rPr>
        <w:t>principle</w:t>
      </w:r>
      <w:proofErr w:type="spellEnd"/>
      <w:r w:rsidRPr="0091626A">
        <w:rPr>
          <w:sz w:val="24"/>
          <w:szCs w:val="24"/>
        </w:rPr>
        <w:t>).</w:t>
      </w:r>
      <w:r>
        <w:rPr>
          <w:sz w:val="24"/>
          <w:szCs w:val="24"/>
        </w:rPr>
        <w:t xml:space="preserve"> </w:t>
      </w:r>
      <w:r w:rsidRPr="0091626A">
        <w:rPr>
          <w:sz w:val="24"/>
          <w:szCs w:val="24"/>
        </w:rPr>
        <w:t>Для</w:t>
      </w:r>
      <w:r w:rsidRPr="0091626A">
        <w:rPr>
          <w:spacing w:val="-5"/>
          <w:sz w:val="24"/>
          <w:szCs w:val="24"/>
        </w:rPr>
        <w:t xml:space="preserve"> </w:t>
      </w:r>
      <w:r w:rsidRPr="0091626A">
        <w:rPr>
          <w:sz w:val="24"/>
          <w:szCs w:val="24"/>
        </w:rPr>
        <w:t>работы</w:t>
      </w:r>
      <w:r w:rsidRPr="0091626A">
        <w:rPr>
          <w:spacing w:val="-7"/>
          <w:sz w:val="24"/>
          <w:szCs w:val="24"/>
        </w:rPr>
        <w:t xml:space="preserve"> </w:t>
      </w:r>
      <w:r w:rsidRPr="0091626A">
        <w:rPr>
          <w:sz w:val="24"/>
          <w:szCs w:val="24"/>
        </w:rPr>
        <w:t>с</w:t>
      </w:r>
      <w:r w:rsidRPr="0091626A">
        <w:rPr>
          <w:spacing w:val="-5"/>
          <w:sz w:val="24"/>
          <w:szCs w:val="24"/>
        </w:rPr>
        <w:t xml:space="preserve"> </w:t>
      </w:r>
      <w:r w:rsidRPr="0091626A">
        <w:rPr>
          <w:sz w:val="24"/>
          <w:szCs w:val="24"/>
        </w:rPr>
        <w:t>разными</w:t>
      </w:r>
      <w:r w:rsidRPr="0091626A">
        <w:rPr>
          <w:spacing w:val="-3"/>
          <w:sz w:val="24"/>
          <w:szCs w:val="24"/>
        </w:rPr>
        <w:t xml:space="preserve"> </w:t>
      </w:r>
      <w:r w:rsidRPr="0091626A">
        <w:rPr>
          <w:sz w:val="24"/>
          <w:szCs w:val="24"/>
        </w:rPr>
        <w:t>сущностями</w:t>
      </w:r>
      <w:r w:rsidRPr="0091626A">
        <w:rPr>
          <w:spacing w:val="-8"/>
          <w:sz w:val="24"/>
          <w:szCs w:val="24"/>
        </w:rPr>
        <w:t xml:space="preserve"> </w:t>
      </w:r>
      <w:r w:rsidRPr="0091626A">
        <w:rPr>
          <w:sz w:val="24"/>
          <w:szCs w:val="24"/>
        </w:rPr>
        <w:t>используйте</w:t>
      </w:r>
      <w:r w:rsidRPr="0091626A">
        <w:rPr>
          <w:spacing w:val="-5"/>
          <w:sz w:val="24"/>
          <w:szCs w:val="24"/>
        </w:rPr>
        <w:t xml:space="preserve"> </w:t>
      </w:r>
      <w:r w:rsidRPr="0091626A">
        <w:rPr>
          <w:sz w:val="24"/>
          <w:szCs w:val="24"/>
        </w:rPr>
        <w:t>разные</w:t>
      </w:r>
      <w:r w:rsidRPr="0091626A">
        <w:rPr>
          <w:spacing w:val="-5"/>
          <w:sz w:val="24"/>
          <w:szCs w:val="24"/>
        </w:rPr>
        <w:t xml:space="preserve"> </w:t>
      </w:r>
      <w:r w:rsidRPr="0091626A">
        <w:rPr>
          <w:sz w:val="24"/>
          <w:szCs w:val="24"/>
        </w:rPr>
        <w:t>формы,</w:t>
      </w:r>
      <w:r w:rsidRPr="0091626A">
        <w:rPr>
          <w:spacing w:val="-7"/>
          <w:sz w:val="24"/>
          <w:szCs w:val="24"/>
        </w:rPr>
        <w:t xml:space="preserve"> </w:t>
      </w:r>
      <w:r w:rsidRPr="0091626A">
        <w:rPr>
          <w:sz w:val="24"/>
          <w:szCs w:val="24"/>
        </w:rPr>
        <w:t>где</w:t>
      </w:r>
      <w:r w:rsidRPr="0091626A">
        <w:rPr>
          <w:spacing w:val="-5"/>
          <w:sz w:val="24"/>
          <w:szCs w:val="24"/>
        </w:rPr>
        <w:t xml:space="preserve"> </w:t>
      </w:r>
      <w:r w:rsidRPr="0091626A">
        <w:rPr>
          <w:sz w:val="24"/>
          <w:szCs w:val="24"/>
        </w:rPr>
        <w:t>это уместно.</w:t>
      </w:r>
    </w:p>
    <w:p w14:paraId="364D3C94" w14:textId="77777777" w:rsidR="001077C7" w:rsidRPr="0091626A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>Создайте базу данных, используя предпочтительную платформу, на сервере баз данных, который предоставлен. Создайте таблицы основных сущностей, атрибуты, отношения и необходимые ограничения. В любом случае созданные таблицы должны содержать начальные тестовые данные.</w:t>
      </w:r>
    </w:p>
    <w:p w14:paraId="4C19C55E" w14:textId="77777777" w:rsidR="001077C7" w:rsidRPr="0091626A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>Заказчик</w:t>
      </w:r>
      <w:r w:rsidRPr="0091626A">
        <w:rPr>
          <w:spacing w:val="21"/>
          <w:sz w:val="24"/>
          <w:szCs w:val="24"/>
        </w:rPr>
        <w:t xml:space="preserve"> </w:t>
      </w:r>
      <w:r w:rsidRPr="0091626A">
        <w:rPr>
          <w:sz w:val="24"/>
          <w:szCs w:val="24"/>
        </w:rPr>
        <w:t>системы</w:t>
      </w:r>
      <w:r w:rsidRPr="0091626A">
        <w:rPr>
          <w:spacing w:val="25"/>
          <w:sz w:val="24"/>
          <w:szCs w:val="24"/>
        </w:rPr>
        <w:t xml:space="preserve"> </w:t>
      </w:r>
      <w:r w:rsidRPr="0091626A">
        <w:rPr>
          <w:sz w:val="24"/>
          <w:szCs w:val="24"/>
        </w:rPr>
        <w:t>предоставил</w:t>
      </w:r>
      <w:r w:rsidRPr="0091626A">
        <w:rPr>
          <w:spacing w:val="24"/>
          <w:sz w:val="24"/>
          <w:szCs w:val="24"/>
        </w:rPr>
        <w:t xml:space="preserve"> </w:t>
      </w:r>
      <w:r w:rsidRPr="0091626A">
        <w:rPr>
          <w:sz w:val="24"/>
          <w:szCs w:val="24"/>
        </w:rPr>
        <w:t>файлы</w:t>
      </w:r>
      <w:r w:rsidRPr="0091626A">
        <w:rPr>
          <w:spacing w:val="26"/>
          <w:sz w:val="24"/>
          <w:szCs w:val="24"/>
        </w:rPr>
        <w:t xml:space="preserve"> </w:t>
      </w:r>
      <w:r w:rsidRPr="0091626A">
        <w:rPr>
          <w:sz w:val="24"/>
          <w:szCs w:val="24"/>
        </w:rPr>
        <w:t>с</w:t>
      </w:r>
      <w:r w:rsidRPr="0091626A">
        <w:rPr>
          <w:spacing w:val="28"/>
          <w:sz w:val="24"/>
          <w:szCs w:val="24"/>
        </w:rPr>
        <w:t xml:space="preserve"> </w:t>
      </w:r>
      <w:r w:rsidRPr="0091626A">
        <w:rPr>
          <w:sz w:val="24"/>
          <w:szCs w:val="24"/>
        </w:rPr>
        <w:t>данными</w:t>
      </w:r>
      <w:r w:rsidRPr="0091626A">
        <w:rPr>
          <w:spacing w:val="25"/>
          <w:sz w:val="24"/>
          <w:szCs w:val="24"/>
        </w:rPr>
        <w:t xml:space="preserve"> </w:t>
      </w:r>
      <w:r w:rsidRPr="0091626A">
        <w:rPr>
          <w:sz w:val="24"/>
          <w:szCs w:val="24"/>
        </w:rPr>
        <w:t>(с</w:t>
      </w:r>
      <w:r w:rsidRPr="0091626A">
        <w:rPr>
          <w:spacing w:val="23"/>
          <w:sz w:val="24"/>
          <w:szCs w:val="24"/>
        </w:rPr>
        <w:t xml:space="preserve"> </w:t>
      </w:r>
      <w:r w:rsidRPr="0091626A">
        <w:rPr>
          <w:sz w:val="24"/>
          <w:szCs w:val="24"/>
        </w:rPr>
        <w:t>пометкой</w:t>
      </w:r>
      <w:r w:rsidRPr="0091626A">
        <w:rPr>
          <w:spacing w:val="25"/>
          <w:sz w:val="24"/>
          <w:szCs w:val="24"/>
        </w:rPr>
        <w:t xml:space="preserve"> </w:t>
      </w:r>
      <w:proofErr w:type="spellStart"/>
      <w:r w:rsidRPr="0091626A">
        <w:rPr>
          <w:sz w:val="24"/>
          <w:szCs w:val="24"/>
        </w:rPr>
        <w:t>import</w:t>
      </w:r>
      <w:proofErr w:type="spellEnd"/>
      <w:r w:rsidRPr="0091626A">
        <w:rPr>
          <w:spacing w:val="29"/>
          <w:sz w:val="24"/>
          <w:szCs w:val="24"/>
        </w:rPr>
        <w:t xml:space="preserve"> </w:t>
      </w:r>
      <w:r w:rsidRPr="0091626A">
        <w:rPr>
          <w:sz w:val="24"/>
          <w:szCs w:val="24"/>
        </w:rPr>
        <w:t>в</w:t>
      </w:r>
      <w:r w:rsidRPr="0091626A">
        <w:rPr>
          <w:spacing w:val="25"/>
          <w:sz w:val="24"/>
          <w:szCs w:val="24"/>
        </w:rPr>
        <w:t xml:space="preserve"> </w:t>
      </w:r>
      <w:r w:rsidRPr="0091626A">
        <w:rPr>
          <w:spacing w:val="-2"/>
          <w:sz w:val="24"/>
          <w:szCs w:val="24"/>
        </w:rPr>
        <w:t>ресурса</w:t>
      </w:r>
      <w:r>
        <w:rPr>
          <w:spacing w:val="-2"/>
          <w:sz w:val="24"/>
          <w:szCs w:val="24"/>
        </w:rPr>
        <w:t>х</w:t>
      </w:r>
      <w:r w:rsidRPr="0091626A">
        <w:rPr>
          <w:spacing w:val="-2"/>
          <w:sz w:val="24"/>
          <w:szCs w:val="24"/>
        </w:rPr>
        <w:t xml:space="preserve">) </w:t>
      </w:r>
      <w:r w:rsidRPr="0091626A">
        <w:rPr>
          <w:sz w:val="24"/>
          <w:szCs w:val="24"/>
        </w:rPr>
        <w:t>для переноса в новую систему. Подготовьте данные файлов, удалив очевидные ошибки в данных, для импорта и загрузите в разработанную базу данных.</w:t>
      </w:r>
    </w:p>
    <w:p w14:paraId="13B58B8E" w14:textId="77777777" w:rsidR="001077C7" w:rsidRPr="0091626A" w:rsidRDefault="001077C7" w:rsidP="001077C7">
      <w:pPr>
        <w:pStyle w:val="TableParagraph"/>
        <w:ind w:left="0" w:firstLine="567"/>
        <w:jc w:val="both"/>
        <w:rPr>
          <w:i/>
          <w:sz w:val="24"/>
          <w:szCs w:val="24"/>
        </w:rPr>
      </w:pPr>
      <w:r w:rsidRPr="0091626A">
        <w:rPr>
          <w:i/>
          <w:sz w:val="24"/>
          <w:szCs w:val="24"/>
        </w:rPr>
        <w:t>Макет и технические характеристики</w:t>
      </w:r>
    </w:p>
    <w:p w14:paraId="36B78959" w14:textId="77777777" w:rsidR="001077C7" w:rsidRPr="0091626A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>Все компоненты системы должны иметь единый согласованный внешний вид, соответствующий руководству по стилю, а также следующим требованиям:</w:t>
      </w:r>
    </w:p>
    <w:p w14:paraId="3A1CEF1A" w14:textId="77777777" w:rsidR="001077C7" w:rsidRPr="00E473C7" w:rsidRDefault="001077C7" w:rsidP="001077C7">
      <w:pPr>
        <w:pStyle w:val="TableParagraph"/>
        <w:numPr>
          <w:ilvl w:val="0"/>
          <w:numId w:val="41"/>
        </w:numPr>
        <w:tabs>
          <w:tab w:val="left" w:pos="1251"/>
        </w:tabs>
        <w:ind w:left="0" w:firstLine="567"/>
        <w:jc w:val="both"/>
        <w:rPr>
          <w:sz w:val="24"/>
          <w:szCs w:val="24"/>
        </w:rPr>
      </w:pPr>
      <w:r w:rsidRPr="00E473C7">
        <w:rPr>
          <w:sz w:val="24"/>
          <w:szCs w:val="24"/>
        </w:rPr>
        <w:t>предпочтение</w:t>
      </w:r>
      <w:r w:rsidRPr="00E473C7">
        <w:rPr>
          <w:spacing w:val="-9"/>
          <w:sz w:val="24"/>
          <w:szCs w:val="24"/>
        </w:rPr>
        <w:t xml:space="preserve"> </w:t>
      </w:r>
      <w:r w:rsidRPr="00E473C7">
        <w:rPr>
          <w:sz w:val="24"/>
          <w:szCs w:val="24"/>
        </w:rPr>
        <w:t>отдается</w:t>
      </w:r>
      <w:r w:rsidRPr="00E473C7">
        <w:rPr>
          <w:spacing w:val="-4"/>
          <w:sz w:val="24"/>
          <w:szCs w:val="24"/>
        </w:rPr>
        <w:t xml:space="preserve"> </w:t>
      </w:r>
      <w:r w:rsidRPr="00E473C7">
        <w:rPr>
          <w:sz w:val="24"/>
          <w:szCs w:val="24"/>
        </w:rPr>
        <w:t>масштабируемой</w:t>
      </w:r>
      <w:r w:rsidRPr="00E473C7">
        <w:rPr>
          <w:spacing w:val="-2"/>
          <w:sz w:val="24"/>
          <w:szCs w:val="24"/>
        </w:rPr>
        <w:t xml:space="preserve"> компоновке</w:t>
      </w:r>
      <w:r>
        <w:rPr>
          <w:spacing w:val="-2"/>
          <w:sz w:val="24"/>
          <w:szCs w:val="24"/>
        </w:rPr>
        <w:t>:</w:t>
      </w:r>
      <w:r w:rsidRPr="00E473C7">
        <w:rPr>
          <w:spacing w:val="-2"/>
          <w:sz w:val="24"/>
          <w:szCs w:val="24"/>
        </w:rPr>
        <w:t xml:space="preserve"> </w:t>
      </w:r>
      <w:r w:rsidRPr="00E473C7">
        <w:rPr>
          <w:sz w:val="24"/>
          <w:szCs w:val="24"/>
        </w:rPr>
        <w:t>должно</w:t>
      </w:r>
      <w:r w:rsidRPr="00E473C7">
        <w:rPr>
          <w:spacing w:val="-3"/>
          <w:sz w:val="24"/>
          <w:szCs w:val="24"/>
        </w:rPr>
        <w:t xml:space="preserve"> </w:t>
      </w:r>
      <w:r w:rsidRPr="00E473C7">
        <w:rPr>
          <w:sz w:val="24"/>
          <w:szCs w:val="24"/>
        </w:rPr>
        <w:t>присутствовать</w:t>
      </w:r>
      <w:r w:rsidRPr="00E473C7">
        <w:rPr>
          <w:spacing w:val="-10"/>
          <w:sz w:val="24"/>
          <w:szCs w:val="24"/>
        </w:rPr>
        <w:t xml:space="preserve"> </w:t>
      </w:r>
      <w:r w:rsidRPr="00E473C7">
        <w:rPr>
          <w:sz w:val="24"/>
          <w:szCs w:val="24"/>
        </w:rPr>
        <w:t>ограничение</w:t>
      </w:r>
      <w:r w:rsidRPr="00E473C7">
        <w:rPr>
          <w:spacing w:val="-3"/>
          <w:sz w:val="24"/>
          <w:szCs w:val="24"/>
        </w:rPr>
        <w:t xml:space="preserve"> </w:t>
      </w:r>
      <w:r w:rsidRPr="00E473C7">
        <w:rPr>
          <w:sz w:val="24"/>
          <w:szCs w:val="24"/>
        </w:rPr>
        <w:t>на</w:t>
      </w:r>
      <w:r w:rsidRPr="00E473C7">
        <w:rPr>
          <w:spacing w:val="-8"/>
          <w:sz w:val="24"/>
          <w:szCs w:val="24"/>
        </w:rPr>
        <w:t xml:space="preserve"> </w:t>
      </w:r>
      <w:r w:rsidRPr="00E473C7">
        <w:rPr>
          <w:sz w:val="24"/>
          <w:szCs w:val="24"/>
        </w:rPr>
        <w:t>минимальный</w:t>
      </w:r>
      <w:r w:rsidRPr="00E473C7">
        <w:rPr>
          <w:spacing w:val="-2"/>
          <w:sz w:val="24"/>
          <w:szCs w:val="24"/>
        </w:rPr>
        <w:t xml:space="preserve"> </w:t>
      </w:r>
      <w:r w:rsidRPr="00E473C7">
        <w:rPr>
          <w:sz w:val="24"/>
          <w:szCs w:val="24"/>
        </w:rPr>
        <w:t>размер</w:t>
      </w:r>
      <w:r w:rsidRPr="00E473C7">
        <w:rPr>
          <w:spacing w:val="-6"/>
          <w:sz w:val="24"/>
          <w:szCs w:val="24"/>
        </w:rPr>
        <w:t xml:space="preserve"> </w:t>
      </w:r>
      <w:r w:rsidRPr="00E473C7">
        <w:rPr>
          <w:spacing w:val="-2"/>
          <w:sz w:val="24"/>
          <w:szCs w:val="24"/>
        </w:rPr>
        <w:t xml:space="preserve">окна, </w:t>
      </w:r>
      <w:r w:rsidRPr="00E473C7">
        <w:rPr>
          <w:sz w:val="24"/>
          <w:szCs w:val="24"/>
        </w:rPr>
        <w:t xml:space="preserve">возможность изменения размеров окна, где это </w:t>
      </w:r>
      <w:r w:rsidRPr="00E473C7">
        <w:rPr>
          <w:spacing w:val="-2"/>
          <w:sz w:val="24"/>
          <w:szCs w:val="24"/>
        </w:rPr>
        <w:t>необходимо;</w:t>
      </w:r>
    </w:p>
    <w:p w14:paraId="030D9523" w14:textId="77777777" w:rsidR="001077C7" w:rsidRPr="00E473C7" w:rsidRDefault="001077C7" w:rsidP="001077C7">
      <w:pPr>
        <w:pStyle w:val="TableParagraph"/>
        <w:numPr>
          <w:ilvl w:val="0"/>
          <w:numId w:val="41"/>
        </w:numPr>
        <w:tabs>
          <w:tab w:val="left" w:pos="1252"/>
        </w:tabs>
        <w:ind w:left="0" w:firstLine="567"/>
        <w:jc w:val="both"/>
        <w:rPr>
          <w:sz w:val="24"/>
          <w:szCs w:val="24"/>
        </w:rPr>
      </w:pPr>
      <w:r w:rsidRPr="00E473C7">
        <w:rPr>
          <w:sz w:val="24"/>
          <w:szCs w:val="24"/>
        </w:rPr>
        <w:t>увеличение размеров окна должно увеличивать размер контентной части, например, таблицы с данными из БД, группировка</w:t>
      </w:r>
      <w:r w:rsidRPr="00E473C7">
        <w:rPr>
          <w:spacing w:val="-4"/>
          <w:sz w:val="24"/>
          <w:szCs w:val="24"/>
        </w:rPr>
        <w:t xml:space="preserve"> </w:t>
      </w:r>
      <w:r w:rsidRPr="00E473C7">
        <w:rPr>
          <w:sz w:val="24"/>
          <w:szCs w:val="24"/>
        </w:rPr>
        <w:t>элементов</w:t>
      </w:r>
      <w:r w:rsidRPr="00E473C7">
        <w:rPr>
          <w:spacing w:val="-5"/>
          <w:sz w:val="24"/>
          <w:szCs w:val="24"/>
        </w:rPr>
        <w:t xml:space="preserve"> </w:t>
      </w:r>
      <w:r w:rsidRPr="00E473C7">
        <w:rPr>
          <w:sz w:val="24"/>
          <w:szCs w:val="24"/>
        </w:rPr>
        <w:t>(в</w:t>
      </w:r>
      <w:r w:rsidRPr="00E473C7">
        <w:rPr>
          <w:spacing w:val="-6"/>
          <w:sz w:val="24"/>
          <w:szCs w:val="24"/>
        </w:rPr>
        <w:t xml:space="preserve"> </w:t>
      </w:r>
      <w:r w:rsidRPr="00E473C7">
        <w:rPr>
          <w:sz w:val="24"/>
          <w:szCs w:val="24"/>
        </w:rPr>
        <w:t>логические</w:t>
      </w:r>
      <w:r w:rsidRPr="00E473C7">
        <w:rPr>
          <w:spacing w:val="-3"/>
          <w:sz w:val="24"/>
          <w:szCs w:val="24"/>
        </w:rPr>
        <w:t xml:space="preserve"> </w:t>
      </w:r>
      <w:r w:rsidRPr="00E473C7">
        <w:rPr>
          <w:spacing w:val="-2"/>
          <w:sz w:val="24"/>
          <w:szCs w:val="24"/>
        </w:rPr>
        <w:t>категории);</w:t>
      </w:r>
    </w:p>
    <w:p w14:paraId="3B1F0747" w14:textId="77777777" w:rsidR="001077C7" w:rsidRPr="00E473C7" w:rsidRDefault="001077C7" w:rsidP="001077C7">
      <w:pPr>
        <w:pStyle w:val="TableParagraph"/>
        <w:numPr>
          <w:ilvl w:val="0"/>
          <w:numId w:val="41"/>
        </w:numPr>
        <w:tabs>
          <w:tab w:val="left" w:pos="1252"/>
        </w:tabs>
        <w:ind w:left="0" w:firstLine="567"/>
        <w:jc w:val="both"/>
        <w:rPr>
          <w:sz w:val="24"/>
          <w:szCs w:val="24"/>
        </w:rPr>
      </w:pPr>
      <w:r w:rsidRPr="00E473C7">
        <w:rPr>
          <w:sz w:val="24"/>
          <w:szCs w:val="24"/>
        </w:rPr>
        <w:t>использование соответствующих элементов управления (например, выпадающих списков для отображения подстановочных значений из базы данных), расположение</w:t>
      </w:r>
      <w:r w:rsidRPr="00E473C7">
        <w:rPr>
          <w:spacing w:val="-3"/>
          <w:sz w:val="24"/>
          <w:szCs w:val="24"/>
        </w:rPr>
        <w:t xml:space="preserve"> </w:t>
      </w:r>
      <w:r w:rsidRPr="00E473C7">
        <w:rPr>
          <w:sz w:val="24"/>
          <w:szCs w:val="24"/>
        </w:rPr>
        <w:t>и</w:t>
      </w:r>
      <w:r w:rsidRPr="00E473C7">
        <w:rPr>
          <w:spacing w:val="-6"/>
          <w:sz w:val="24"/>
          <w:szCs w:val="24"/>
        </w:rPr>
        <w:t xml:space="preserve"> </w:t>
      </w:r>
      <w:r w:rsidRPr="00E473C7">
        <w:rPr>
          <w:sz w:val="24"/>
          <w:szCs w:val="24"/>
        </w:rPr>
        <w:t>выравнивание</w:t>
      </w:r>
      <w:r w:rsidRPr="00E473C7">
        <w:rPr>
          <w:spacing w:val="-2"/>
          <w:sz w:val="24"/>
          <w:szCs w:val="24"/>
        </w:rPr>
        <w:t xml:space="preserve"> </w:t>
      </w:r>
      <w:r w:rsidRPr="00E473C7">
        <w:rPr>
          <w:sz w:val="24"/>
          <w:szCs w:val="24"/>
        </w:rPr>
        <w:t>элементов</w:t>
      </w:r>
      <w:r w:rsidRPr="00E473C7">
        <w:rPr>
          <w:spacing w:val="-5"/>
          <w:sz w:val="24"/>
          <w:szCs w:val="24"/>
        </w:rPr>
        <w:t xml:space="preserve"> </w:t>
      </w:r>
      <w:r w:rsidRPr="00E473C7">
        <w:rPr>
          <w:sz w:val="24"/>
          <w:szCs w:val="24"/>
        </w:rPr>
        <w:t>(метки, поля</w:t>
      </w:r>
      <w:r w:rsidRPr="00E473C7">
        <w:rPr>
          <w:spacing w:val="-2"/>
          <w:sz w:val="24"/>
          <w:szCs w:val="24"/>
        </w:rPr>
        <w:t xml:space="preserve"> </w:t>
      </w:r>
      <w:r w:rsidRPr="00E473C7">
        <w:rPr>
          <w:sz w:val="24"/>
          <w:szCs w:val="24"/>
        </w:rPr>
        <w:t>для</w:t>
      </w:r>
      <w:r w:rsidRPr="00E473C7">
        <w:rPr>
          <w:spacing w:val="-6"/>
          <w:sz w:val="24"/>
          <w:szCs w:val="24"/>
        </w:rPr>
        <w:t xml:space="preserve"> </w:t>
      </w:r>
      <w:r w:rsidRPr="00E473C7">
        <w:rPr>
          <w:sz w:val="24"/>
          <w:szCs w:val="24"/>
        </w:rPr>
        <w:t>ввода</w:t>
      </w:r>
      <w:r w:rsidRPr="00E473C7">
        <w:rPr>
          <w:spacing w:val="-3"/>
          <w:sz w:val="24"/>
          <w:szCs w:val="24"/>
        </w:rPr>
        <w:t xml:space="preserve"> </w:t>
      </w:r>
      <w:r w:rsidRPr="00E473C7">
        <w:rPr>
          <w:sz w:val="24"/>
          <w:szCs w:val="24"/>
        </w:rPr>
        <w:t>и</w:t>
      </w:r>
      <w:r w:rsidRPr="00E473C7">
        <w:rPr>
          <w:spacing w:val="-5"/>
          <w:sz w:val="24"/>
          <w:szCs w:val="24"/>
        </w:rPr>
        <w:t xml:space="preserve"> </w:t>
      </w:r>
      <w:r w:rsidRPr="00E473C7">
        <w:rPr>
          <w:spacing w:val="-2"/>
          <w:sz w:val="24"/>
          <w:szCs w:val="24"/>
        </w:rPr>
        <w:t>т.д.);</w:t>
      </w:r>
    </w:p>
    <w:p w14:paraId="3067050A" w14:textId="77777777" w:rsidR="001077C7" w:rsidRPr="00E473C7" w:rsidRDefault="001077C7" w:rsidP="001077C7">
      <w:pPr>
        <w:pStyle w:val="TableParagraph"/>
        <w:numPr>
          <w:ilvl w:val="0"/>
          <w:numId w:val="41"/>
        </w:numPr>
        <w:tabs>
          <w:tab w:val="left" w:pos="1252"/>
        </w:tabs>
        <w:ind w:left="0" w:firstLine="567"/>
        <w:jc w:val="both"/>
        <w:rPr>
          <w:sz w:val="24"/>
          <w:szCs w:val="24"/>
        </w:rPr>
      </w:pPr>
      <w:r w:rsidRPr="00E473C7">
        <w:rPr>
          <w:sz w:val="24"/>
          <w:szCs w:val="24"/>
        </w:rPr>
        <w:t>последовательный переход фокуса по элементам интерфейса (по нажатию клавиши TAB), общая</w:t>
      </w:r>
      <w:r w:rsidRPr="00E473C7">
        <w:rPr>
          <w:spacing w:val="-4"/>
          <w:sz w:val="24"/>
          <w:szCs w:val="24"/>
        </w:rPr>
        <w:t xml:space="preserve"> </w:t>
      </w:r>
      <w:r w:rsidRPr="00E473C7">
        <w:rPr>
          <w:sz w:val="24"/>
          <w:szCs w:val="24"/>
        </w:rPr>
        <w:t>компоновка</w:t>
      </w:r>
      <w:r w:rsidRPr="00E473C7">
        <w:rPr>
          <w:spacing w:val="-3"/>
          <w:sz w:val="24"/>
          <w:szCs w:val="24"/>
        </w:rPr>
        <w:t xml:space="preserve"> </w:t>
      </w:r>
      <w:r w:rsidRPr="00E473C7">
        <w:rPr>
          <w:sz w:val="24"/>
          <w:szCs w:val="24"/>
        </w:rPr>
        <w:t>логична,</w:t>
      </w:r>
      <w:r w:rsidRPr="00E473C7">
        <w:rPr>
          <w:spacing w:val="1"/>
          <w:sz w:val="24"/>
          <w:szCs w:val="24"/>
        </w:rPr>
        <w:t xml:space="preserve"> </w:t>
      </w:r>
      <w:r w:rsidRPr="00E473C7">
        <w:rPr>
          <w:sz w:val="24"/>
          <w:szCs w:val="24"/>
        </w:rPr>
        <w:t>понятна</w:t>
      </w:r>
      <w:r w:rsidRPr="00E473C7">
        <w:rPr>
          <w:spacing w:val="-7"/>
          <w:sz w:val="24"/>
          <w:szCs w:val="24"/>
        </w:rPr>
        <w:t xml:space="preserve"> </w:t>
      </w:r>
      <w:r w:rsidRPr="00E473C7">
        <w:rPr>
          <w:sz w:val="24"/>
          <w:szCs w:val="24"/>
        </w:rPr>
        <w:t>и</w:t>
      </w:r>
      <w:r w:rsidRPr="00E473C7">
        <w:rPr>
          <w:spacing w:val="-1"/>
          <w:sz w:val="24"/>
          <w:szCs w:val="24"/>
        </w:rPr>
        <w:t xml:space="preserve"> </w:t>
      </w:r>
      <w:r w:rsidRPr="00E473C7">
        <w:rPr>
          <w:sz w:val="24"/>
          <w:szCs w:val="24"/>
        </w:rPr>
        <w:t>проста</w:t>
      </w:r>
      <w:r w:rsidRPr="00E473C7">
        <w:rPr>
          <w:spacing w:val="-7"/>
          <w:sz w:val="24"/>
          <w:szCs w:val="24"/>
        </w:rPr>
        <w:t xml:space="preserve"> </w:t>
      </w:r>
      <w:r w:rsidRPr="00E473C7">
        <w:rPr>
          <w:sz w:val="24"/>
          <w:szCs w:val="24"/>
        </w:rPr>
        <w:t>в</w:t>
      </w:r>
      <w:r w:rsidRPr="00E473C7">
        <w:rPr>
          <w:spacing w:val="-4"/>
          <w:sz w:val="24"/>
          <w:szCs w:val="24"/>
        </w:rPr>
        <w:t xml:space="preserve"> </w:t>
      </w:r>
      <w:r w:rsidRPr="00E473C7">
        <w:rPr>
          <w:spacing w:val="-2"/>
          <w:sz w:val="24"/>
          <w:szCs w:val="24"/>
        </w:rPr>
        <w:t>использовании;</w:t>
      </w:r>
    </w:p>
    <w:p w14:paraId="7B391DBB" w14:textId="77777777" w:rsidR="001077C7" w:rsidRPr="0091626A" w:rsidRDefault="001077C7" w:rsidP="001077C7">
      <w:pPr>
        <w:pStyle w:val="TableParagraph"/>
        <w:numPr>
          <w:ilvl w:val="0"/>
          <w:numId w:val="41"/>
        </w:numPr>
        <w:tabs>
          <w:tab w:val="left" w:pos="1251"/>
        </w:tabs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>последовательный пользовательский интерфейс, позволяющий перемещаться между существующими окнами в приложении (в том числе обратно, например, с помощью кнопки «Назад»);</w:t>
      </w:r>
    </w:p>
    <w:p w14:paraId="59368B9D" w14:textId="77777777" w:rsidR="001077C7" w:rsidRPr="0091626A" w:rsidRDefault="001077C7" w:rsidP="001077C7">
      <w:pPr>
        <w:pStyle w:val="TableParagraph"/>
        <w:numPr>
          <w:ilvl w:val="0"/>
          <w:numId w:val="41"/>
        </w:numPr>
        <w:tabs>
          <w:tab w:val="left" w:pos="1251"/>
        </w:tabs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 xml:space="preserve">соответствующий заголовок на каждом окне приложения (не должно быть значений по умолчанию типа </w:t>
      </w:r>
      <w:proofErr w:type="spellStart"/>
      <w:r w:rsidRPr="0091626A">
        <w:rPr>
          <w:sz w:val="24"/>
          <w:szCs w:val="24"/>
        </w:rPr>
        <w:t>MainWindow</w:t>
      </w:r>
      <w:proofErr w:type="spellEnd"/>
      <w:r w:rsidRPr="0091626A">
        <w:rPr>
          <w:sz w:val="24"/>
          <w:szCs w:val="24"/>
        </w:rPr>
        <w:t xml:space="preserve"> и </w:t>
      </w:r>
      <w:proofErr w:type="spellStart"/>
      <w:r w:rsidRPr="0091626A">
        <w:rPr>
          <w:sz w:val="24"/>
          <w:szCs w:val="24"/>
        </w:rPr>
        <w:t>тп</w:t>
      </w:r>
      <w:proofErr w:type="spellEnd"/>
      <w:r w:rsidRPr="0091626A">
        <w:rPr>
          <w:sz w:val="24"/>
          <w:szCs w:val="24"/>
        </w:rPr>
        <w:t>).</w:t>
      </w:r>
    </w:p>
    <w:p w14:paraId="1C96E978" w14:textId="77777777" w:rsidR="001077C7" w:rsidRPr="0091626A" w:rsidRDefault="001077C7" w:rsidP="001077C7">
      <w:pPr>
        <w:pStyle w:val="TableParagraph"/>
        <w:ind w:left="0" w:firstLine="567"/>
        <w:jc w:val="both"/>
        <w:rPr>
          <w:i/>
          <w:sz w:val="24"/>
          <w:szCs w:val="24"/>
        </w:rPr>
      </w:pPr>
      <w:r w:rsidRPr="0091626A">
        <w:rPr>
          <w:i/>
          <w:sz w:val="24"/>
          <w:szCs w:val="24"/>
        </w:rPr>
        <w:t>Обратная связь с пользователем</w:t>
      </w:r>
    </w:p>
    <w:p w14:paraId="6487557E" w14:textId="77777777" w:rsidR="001077C7" w:rsidRPr="0091626A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>Уведомляйте пользователя о совершаемых им ошибках или о запрещенных в рамках задания действиях, запрашивайте подтверждение перед удалением, предупреждайте о неотвратимых операциях, информируйте об отсутствии результатов поиска и т.п.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36E7A5C1" w14:textId="77777777" w:rsidR="001077C7" w:rsidRPr="0091626A" w:rsidRDefault="001077C7" w:rsidP="001077C7">
      <w:pPr>
        <w:pStyle w:val="TableParagraph"/>
        <w:ind w:left="0" w:firstLine="567"/>
        <w:jc w:val="both"/>
        <w:rPr>
          <w:i/>
          <w:sz w:val="24"/>
          <w:szCs w:val="24"/>
        </w:rPr>
      </w:pPr>
      <w:r w:rsidRPr="0091626A">
        <w:rPr>
          <w:i/>
          <w:sz w:val="24"/>
          <w:szCs w:val="24"/>
        </w:rPr>
        <w:t>Обработка ошибок</w:t>
      </w:r>
    </w:p>
    <w:p w14:paraId="6FCEB4ED" w14:textId="77777777" w:rsidR="001077C7" w:rsidRPr="0091626A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 xml:space="preserve">Не позволяйте пользователю вводить некорректные значения в текстовые поля сущностей. Например, в случае несоответствия типа данных или размера поля введенному значению. Оповестите пользователя о совершенной им ошибке. При возникновении непредвиденной ошибки приложение не должно </w:t>
      </w:r>
      <w:proofErr w:type="spellStart"/>
      <w:r w:rsidRPr="0091626A">
        <w:rPr>
          <w:sz w:val="24"/>
          <w:szCs w:val="24"/>
        </w:rPr>
        <w:t>аварийно</w:t>
      </w:r>
      <w:proofErr w:type="spellEnd"/>
      <w:r w:rsidRPr="0091626A">
        <w:rPr>
          <w:sz w:val="24"/>
          <w:szCs w:val="24"/>
        </w:rPr>
        <w:t xml:space="preserve"> завершать работу.</w:t>
      </w:r>
    </w:p>
    <w:p w14:paraId="67FFE3CD" w14:textId="77777777" w:rsidR="001077C7" w:rsidRPr="0091626A" w:rsidRDefault="001077C7" w:rsidP="001077C7">
      <w:pPr>
        <w:pStyle w:val="TableParagraph"/>
        <w:ind w:left="0" w:firstLine="567"/>
        <w:jc w:val="both"/>
        <w:rPr>
          <w:i/>
          <w:sz w:val="24"/>
          <w:szCs w:val="24"/>
        </w:rPr>
      </w:pPr>
      <w:r w:rsidRPr="0091626A">
        <w:rPr>
          <w:i/>
          <w:sz w:val="24"/>
          <w:szCs w:val="24"/>
        </w:rPr>
        <w:t>Оформление кода</w:t>
      </w:r>
    </w:p>
    <w:p w14:paraId="5ED32B7A" w14:textId="77777777" w:rsidR="001077C7" w:rsidRPr="0091626A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 xml:space="preserve">Идентификаторы переменных, методов и классов должны отражать суть и/или цель </w:t>
      </w:r>
      <w:r w:rsidRPr="0091626A">
        <w:rPr>
          <w:sz w:val="24"/>
          <w:szCs w:val="24"/>
        </w:rPr>
        <w:lastRenderedPageBreak/>
        <w:t>их использования, в том числе и наименования элементов управления (например, не должно быть значений по умолчанию типа Form1, button3).</w:t>
      </w:r>
      <w:r>
        <w:rPr>
          <w:sz w:val="24"/>
          <w:szCs w:val="24"/>
        </w:rPr>
        <w:t xml:space="preserve"> </w:t>
      </w:r>
      <w:r w:rsidRPr="0091626A">
        <w:rPr>
          <w:sz w:val="24"/>
          <w:szCs w:val="24"/>
        </w:rPr>
        <w:t xml:space="preserve">Идентификаторы должны соответствовать соглашению об именовании (Code </w:t>
      </w:r>
      <w:proofErr w:type="spellStart"/>
      <w:r w:rsidRPr="0091626A">
        <w:rPr>
          <w:sz w:val="24"/>
          <w:szCs w:val="24"/>
        </w:rPr>
        <w:t>Convention</w:t>
      </w:r>
      <w:proofErr w:type="spellEnd"/>
      <w:r w:rsidRPr="0091626A">
        <w:rPr>
          <w:sz w:val="24"/>
          <w:szCs w:val="24"/>
        </w:rPr>
        <w:t xml:space="preserve">) и стилю </w:t>
      </w:r>
      <w:proofErr w:type="spellStart"/>
      <w:r w:rsidRPr="0091626A">
        <w:rPr>
          <w:sz w:val="24"/>
          <w:szCs w:val="24"/>
        </w:rPr>
        <w:t>snake_case</w:t>
      </w:r>
      <w:proofErr w:type="spellEnd"/>
      <w:r w:rsidRPr="0091626A">
        <w:rPr>
          <w:sz w:val="24"/>
          <w:szCs w:val="24"/>
        </w:rPr>
        <w:t xml:space="preserve"> (для Python).</w:t>
      </w:r>
    </w:p>
    <w:p w14:paraId="6637D8C2" w14:textId="77777777" w:rsidR="001077C7" w:rsidRPr="0091626A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>Допустимо использование не более одной команды в строке.</w:t>
      </w:r>
    </w:p>
    <w:p w14:paraId="07838AD5" w14:textId="77777777" w:rsidR="001077C7" w:rsidRPr="0091626A" w:rsidRDefault="001077C7" w:rsidP="001077C7">
      <w:pPr>
        <w:pStyle w:val="TableParagraph"/>
        <w:ind w:left="0" w:firstLine="567"/>
        <w:jc w:val="both"/>
        <w:rPr>
          <w:i/>
          <w:sz w:val="24"/>
          <w:szCs w:val="24"/>
        </w:rPr>
      </w:pPr>
      <w:r w:rsidRPr="0091626A">
        <w:rPr>
          <w:i/>
          <w:sz w:val="24"/>
          <w:szCs w:val="24"/>
        </w:rPr>
        <w:t>Комментарии</w:t>
      </w:r>
    </w:p>
    <w:p w14:paraId="5C71C69F" w14:textId="77777777" w:rsidR="001077C7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  <w:r w:rsidRPr="0091626A">
        <w:rPr>
          <w:sz w:val="24"/>
          <w:szCs w:val="24"/>
        </w:rPr>
        <w:t xml:space="preserve">Используйте комментарии для пояснения неочевидных фрагментов кода. Используйте тип комментариев, который в дальнейшем позволит сгенерировать XML - документацию, с соответствующими тегами </w:t>
      </w:r>
      <w:r w:rsidRPr="00F22FF7">
        <w:rPr>
          <w:sz w:val="24"/>
          <w:szCs w:val="24"/>
        </w:rPr>
        <w:t xml:space="preserve">(например, </w:t>
      </w:r>
      <w:proofErr w:type="spellStart"/>
      <w:r w:rsidRPr="00F22FF7">
        <w:rPr>
          <w:sz w:val="24"/>
          <w:szCs w:val="24"/>
        </w:rPr>
        <w:t>param</w:t>
      </w:r>
      <w:proofErr w:type="spellEnd"/>
      <w:r w:rsidRPr="00F22FF7">
        <w:rPr>
          <w:sz w:val="24"/>
          <w:szCs w:val="24"/>
        </w:rPr>
        <w:t xml:space="preserve">, </w:t>
      </w:r>
      <w:proofErr w:type="spellStart"/>
      <w:r w:rsidRPr="00F22FF7">
        <w:rPr>
          <w:sz w:val="24"/>
          <w:szCs w:val="24"/>
        </w:rPr>
        <w:t>return</w:t>
      </w:r>
      <w:proofErr w:type="spellEnd"/>
      <w:r w:rsidRPr="00F22FF7">
        <w:rPr>
          <w:sz w:val="24"/>
          <w:szCs w:val="24"/>
        </w:rPr>
        <w:t xml:space="preserve">(s), </w:t>
      </w:r>
      <w:proofErr w:type="spellStart"/>
      <w:r w:rsidRPr="00F22FF7">
        <w:rPr>
          <w:sz w:val="24"/>
          <w:szCs w:val="24"/>
        </w:rPr>
        <w:t>summary</w:t>
      </w:r>
      <w:proofErr w:type="spellEnd"/>
      <w:r w:rsidRPr="00F22FF7">
        <w:rPr>
          <w:sz w:val="24"/>
          <w:szCs w:val="24"/>
        </w:rPr>
        <w:t xml:space="preserve"> и др.).</w:t>
      </w:r>
    </w:p>
    <w:p w14:paraId="13DDB946" w14:textId="77777777" w:rsidR="001077C7" w:rsidRDefault="001077C7" w:rsidP="001077C7">
      <w:pPr>
        <w:pStyle w:val="TableParagraph"/>
        <w:ind w:left="0" w:firstLine="567"/>
        <w:jc w:val="both"/>
        <w:rPr>
          <w:sz w:val="24"/>
          <w:szCs w:val="24"/>
        </w:rPr>
      </w:pPr>
    </w:p>
    <w:p w14:paraId="3C198168" w14:textId="77777777" w:rsidR="00183818" w:rsidRDefault="00183818" w:rsidP="004F5EDA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t>Таблицы и их назначения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96"/>
        <w:gridCol w:w="2127"/>
        <w:gridCol w:w="3402"/>
        <w:gridCol w:w="1701"/>
      </w:tblGrid>
      <w:tr w:rsidR="004F5EDA" w:rsidRPr="000D63FB" w14:paraId="1E027766" w14:textId="77777777" w:rsidTr="004A2F81">
        <w:trPr>
          <w:jc w:val="center"/>
        </w:trPr>
        <w:tc>
          <w:tcPr>
            <w:tcW w:w="1696" w:type="dxa"/>
          </w:tcPr>
          <w:p w14:paraId="3986377E" w14:textId="77777777" w:rsidR="004F5EDA" w:rsidRPr="000D63FB" w:rsidRDefault="004F5EDA" w:rsidP="004A2F81">
            <w:pPr>
              <w:ind w:left="57" w:right="57"/>
              <w:jc w:val="both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0D63FB">
              <w:rPr>
                <w:rFonts w:ascii="Times New Roman" w:hAnsi="Times New Roman" w:cs="Times New Roman"/>
                <w:color w:val="FF0000"/>
                <w:lang w:val="ru-RU"/>
              </w:rPr>
              <w:t>Таблица</w:t>
            </w:r>
          </w:p>
        </w:tc>
        <w:tc>
          <w:tcPr>
            <w:tcW w:w="2127" w:type="dxa"/>
          </w:tcPr>
          <w:p w14:paraId="6D0BA5E7" w14:textId="77777777" w:rsidR="004F5EDA" w:rsidRPr="000D63FB" w:rsidRDefault="004F5EDA" w:rsidP="004A2F81">
            <w:pPr>
              <w:ind w:left="57" w:right="57"/>
              <w:jc w:val="both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0D63FB">
              <w:rPr>
                <w:rFonts w:ascii="Times New Roman" w:hAnsi="Times New Roman" w:cs="Times New Roman"/>
                <w:color w:val="FF0000"/>
                <w:lang w:val="ru-RU"/>
              </w:rPr>
              <w:t>Назначение</w:t>
            </w:r>
          </w:p>
        </w:tc>
        <w:tc>
          <w:tcPr>
            <w:tcW w:w="3402" w:type="dxa"/>
          </w:tcPr>
          <w:p w14:paraId="72E8738B" w14:textId="77777777" w:rsidR="004F5EDA" w:rsidRPr="000D63FB" w:rsidRDefault="004F5EDA" w:rsidP="004A2F81">
            <w:pPr>
              <w:ind w:left="57" w:right="57"/>
              <w:jc w:val="both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0D63FB">
              <w:rPr>
                <w:rFonts w:ascii="Times New Roman" w:hAnsi="Times New Roman" w:cs="Times New Roman"/>
                <w:color w:val="FF0000"/>
                <w:lang w:val="ru-RU"/>
              </w:rPr>
              <w:t>Основные поля</w:t>
            </w:r>
          </w:p>
        </w:tc>
        <w:tc>
          <w:tcPr>
            <w:tcW w:w="1701" w:type="dxa"/>
          </w:tcPr>
          <w:p w14:paraId="5AA59999" w14:textId="77777777" w:rsidR="004F5EDA" w:rsidRPr="000D63FB" w:rsidRDefault="004F5EDA" w:rsidP="004A2F81">
            <w:pPr>
              <w:ind w:left="57" w:right="57"/>
              <w:jc w:val="both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0D63FB">
              <w:rPr>
                <w:rFonts w:ascii="Times New Roman" w:hAnsi="Times New Roman" w:cs="Times New Roman"/>
                <w:color w:val="FF0000"/>
                <w:lang w:val="ru-RU"/>
              </w:rPr>
              <w:t>Внешние ключи</w:t>
            </w:r>
          </w:p>
        </w:tc>
      </w:tr>
      <w:tr w:rsidR="004F5EDA" w:rsidRPr="000D63FB" w14:paraId="1AB242A9" w14:textId="77777777" w:rsidTr="004A2F81">
        <w:trPr>
          <w:jc w:val="center"/>
        </w:trPr>
        <w:tc>
          <w:tcPr>
            <w:tcW w:w="1696" w:type="dxa"/>
          </w:tcPr>
          <w:p w14:paraId="5FAB3E59" w14:textId="77777777" w:rsidR="004F5EDA" w:rsidRPr="000D63FB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Users</w:t>
            </w:r>
            <w:proofErr w:type="spellEnd"/>
          </w:p>
        </w:tc>
        <w:tc>
          <w:tcPr>
            <w:tcW w:w="2127" w:type="dxa"/>
          </w:tcPr>
          <w:p w14:paraId="4783C24F" w14:textId="77777777" w:rsidR="004F5EDA" w:rsidRPr="000D63FB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Пользователи системы</w:t>
            </w:r>
          </w:p>
        </w:tc>
        <w:tc>
          <w:tcPr>
            <w:tcW w:w="3402" w:type="dxa"/>
          </w:tcPr>
          <w:p w14:paraId="24C232B5" w14:textId="77777777" w:rsidR="00E64B5A" w:rsidRPr="003A4F28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user_id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(PK), username,</w:t>
            </w:r>
          </w:p>
          <w:p w14:paraId="492013B5" w14:textId="77777777" w:rsid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password_hash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role_id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 xml:space="preserve"> (FK),</w:t>
            </w:r>
          </w:p>
          <w:p w14:paraId="6EA0EB4E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contact_info</w:t>
            </w:r>
            <w:proofErr w:type="spellEnd"/>
          </w:p>
        </w:tc>
        <w:tc>
          <w:tcPr>
            <w:tcW w:w="1701" w:type="dxa"/>
          </w:tcPr>
          <w:p w14:paraId="2E700666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 xml:space="preserve">FK на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Roles</w:t>
            </w:r>
            <w:proofErr w:type="spellEnd"/>
          </w:p>
        </w:tc>
      </w:tr>
      <w:tr w:rsidR="004F5EDA" w:rsidRPr="000D63FB" w14:paraId="6C9F1C86" w14:textId="77777777" w:rsidTr="004A2F81">
        <w:trPr>
          <w:jc w:val="center"/>
        </w:trPr>
        <w:tc>
          <w:tcPr>
            <w:tcW w:w="1696" w:type="dxa"/>
          </w:tcPr>
          <w:p w14:paraId="43B40B6F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Roles</w:t>
            </w:r>
            <w:proofErr w:type="spellEnd"/>
          </w:p>
        </w:tc>
        <w:tc>
          <w:tcPr>
            <w:tcW w:w="2127" w:type="dxa"/>
          </w:tcPr>
          <w:p w14:paraId="6D278A72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Роли пользователей</w:t>
            </w:r>
          </w:p>
        </w:tc>
        <w:tc>
          <w:tcPr>
            <w:tcW w:w="3402" w:type="dxa"/>
          </w:tcPr>
          <w:p w14:paraId="20F7318D" w14:textId="77777777" w:rsidR="004F5EDA" w:rsidRPr="003A4F28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role_id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(PK), </w:t>
            </w: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role_name</w:t>
            </w:r>
            <w:proofErr w:type="spellEnd"/>
          </w:p>
        </w:tc>
        <w:tc>
          <w:tcPr>
            <w:tcW w:w="1701" w:type="dxa"/>
          </w:tcPr>
          <w:p w14:paraId="4634A4B2" w14:textId="77777777" w:rsidR="004F5EDA" w:rsidRPr="003A4F28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F5EDA" w:rsidRPr="004F5EDA" w14:paraId="232E02AE" w14:textId="77777777" w:rsidTr="004A2F81">
        <w:trPr>
          <w:jc w:val="center"/>
        </w:trPr>
        <w:tc>
          <w:tcPr>
            <w:tcW w:w="1696" w:type="dxa"/>
          </w:tcPr>
          <w:p w14:paraId="2F16350B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MenuItems</w:t>
            </w:r>
            <w:proofErr w:type="spellEnd"/>
          </w:p>
        </w:tc>
        <w:tc>
          <w:tcPr>
            <w:tcW w:w="2127" w:type="dxa"/>
          </w:tcPr>
          <w:p w14:paraId="01FDC449" w14:textId="77777777" w:rsidR="004F5EDA" w:rsidRPr="004F5ED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Блюда и напитки в меню</w:t>
            </w:r>
          </w:p>
        </w:tc>
        <w:tc>
          <w:tcPr>
            <w:tcW w:w="3402" w:type="dxa"/>
          </w:tcPr>
          <w:p w14:paraId="7F5FDD76" w14:textId="77777777" w:rsidR="00E64B5A" w:rsidRPr="003A4F28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item_id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(PK), name, description,</w:t>
            </w:r>
          </w:p>
          <w:p w14:paraId="1BBFF9DF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price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 xml:space="preserve">,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category</w:t>
            </w:r>
            <w:proofErr w:type="spellEnd"/>
          </w:p>
        </w:tc>
        <w:tc>
          <w:tcPr>
            <w:tcW w:w="1701" w:type="dxa"/>
          </w:tcPr>
          <w:p w14:paraId="2EE1B01D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</w:p>
        </w:tc>
      </w:tr>
      <w:tr w:rsidR="004F5EDA" w:rsidRPr="004F5EDA" w14:paraId="13D8E25D" w14:textId="77777777" w:rsidTr="004A2F81">
        <w:trPr>
          <w:jc w:val="center"/>
        </w:trPr>
        <w:tc>
          <w:tcPr>
            <w:tcW w:w="1696" w:type="dxa"/>
          </w:tcPr>
          <w:p w14:paraId="3729A541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Orders</w:t>
            </w:r>
          </w:p>
        </w:tc>
        <w:tc>
          <w:tcPr>
            <w:tcW w:w="2127" w:type="dxa"/>
          </w:tcPr>
          <w:p w14:paraId="53B5727F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Заказы клиентов</w:t>
            </w:r>
          </w:p>
        </w:tc>
        <w:tc>
          <w:tcPr>
            <w:tcW w:w="3402" w:type="dxa"/>
          </w:tcPr>
          <w:p w14:paraId="72F661B4" w14:textId="77777777" w:rsidR="00E64B5A" w:rsidRPr="003A4F28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order_id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(PK), </w:t>
            </w: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user_id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(FK),</w:t>
            </w:r>
          </w:p>
          <w:p w14:paraId="710F21FC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order_date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total_amount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>, status</w:t>
            </w:r>
          </w:p>
        </w:tc>
        <w:tc>
          <w:tcPr>
            <w:tcW w:w="1701" w:type="dxa"/>
          </w:tcPr>
          <w:p w14:paraId="6C97BA74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 xml:space="preserve">FK на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Users</w:t>
            </w:r>
            <w:proofErr w:type="spellEnd"/>
          </w:p>
        </w:tc>
      </w:tr>
      <w:tr w:rsidR="004F5EDA" w:rsidRPr="004F5EDA" w14:paraId="17A57F1D" w14:textId="77777777" w:rsidTr="004A2F81">
        <w:trPr>
          <w:jc w:val="center"/>
        </w:trPr>
        <w:tc>
          <w:tcPr>
            <w:tcW w:w="1696" w:type="dxa"/>
          </w:tcPr>
          <w:p w14:paraId="0270C4C2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OrderItems</w:t>
            </w:r>
            <w:proofErr w:type="spellEnd"/>
          </w:p>
        </w:tc>
        <w:tc>
          <w:tcPr>
            <w:tcW w:w="2127" w:type="dxa"/>
          </w:tcPr>
          <w:p w14:paraId="3B38F814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Позиций в заказе</w:t>
            </w:r>
          </w:p>
        </w:tc>
        <w:tc>
          <w:tcPr>
            <w:tcW w:w="3402" w:type="dxa"/>
          </w:tcPr>
          <w:p w14:paraId="1391FA8D" w14:textId="77777777" w:rsidR="00E64B5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order_item_id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 xml:space="preserve"> (PK),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order_id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 xml:space="preserve"> (FK),</w:t>
            </w:r>
          </w:p>
          <w:p w14:paraId="6245B130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item_id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 xml:space="preserve"> (FK),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quantity</w:t>
            </w:r>
            <w:proofErr w:type="spellEnd"/>
          </w:p>
        </w:tc>
        <w:tc>
          <w:tcPr>
            <w:tcW w:w="1701" w:type="dxa"/>
          </w:tcPr>
          <w:p w14:paraId="26AB6098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 xml:space="preserve">FK на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Orders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 xml:space="preserve">,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MenuItems</w:t>
            </w:r>
            <w:proofErr w:type="spellEnd"/>
          </w:p>
        </w:tc>
      </w:tr>
      <w:tr w:rsidR="004F5EDA" w:rsidRPr="004F5EDA" w14:paraId="32D8751E" w14:textId="77777777" w:rsidTr="004A2F81">
        <w:trPr>
          <w:jc w:val="center"/>
        </w:trPr>
        <w:tc>
          <w:tcPr>
            <w:tcW w:w="1696" w:type="dxa"/>
          </w:tcPr>
          <w:p w14:paraId="430A317C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Payments</w:t>
            </w:r>
          </w:p>
        </w:tc>
        <w:tc>
          <w:tcPr>
            <w:tcW w:w="2127" w:type="dxa"/>
          </w:tcPr>
          <w:p w14:paraId="7919337E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Оплаты за заказы</w:t>
            </w:r>
          </w:p>
        </w:tc>
        <w:tc>
          <w:tcPr>
            <w:tcW w:w="3402" w:type="dxa"/>
          </w:tcPr>
          <w:p w14:paraId="56D9539F" w14:textId="77777777" w:rsidR="00E64B5A" w:rsidRPr="003A4F28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payment_id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(PK), </w:t>
            </w: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order_id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(FK),</w:t>
            </w:r>
          </w:p>
          <w:p w14:paraId="6A69D57F" w14:textId="77777777" w:rsid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payment_date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>, amount,</w:t>
            </w:r>
          </w:p>
          <w:p w14:paraId="79306810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payment_method</w:t>
            </w:r>
            <w:proofErr w:type="spellEnd"/>
          </w:p>
        </w:tc>
        <w:tc>
          <w:tcPr>
            <w:tcW w:w="1701" w:type="dxa"/>
          </w:tcPr>
          <w:p w14:paraId="5115227A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 xml:space="preserve">FK на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Orders</w:t>
            </w:r>
            <w:proofErr w:type="spellEnd"/>
          </w:p>
        </w:tc>
      </w:tr>
      <w:tr w:rsidR="004F5EDA" w:rsidRPr="004F5EDA" w14:paraId="6B795135" w14:textId="77777777" w:rsidTr="004A2F81">
        <w:trPr>
          <w:jc w:val="center"/>
        </w:trPr>
        <w:tc>
          <w:tcPr>
            <w:tcW w:w="1696" w:type="dxa"/>
          </w:tcPr>
          <w:p w14:paraId="3511CEB9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Reviews</w:t>
            </w:r>
          </w:p>
        </w:tc>
        <w:tc>
          <w:tcPr>
            <w:tcW w:w="2127" w:type="dxa"/>
          </w:tcPr>
          <w:p w14:paraId="07346C59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Отзывы клиентов</w:t>
            </w:r>
          </w:p>
        </w:tc>
        <w:tc>
          <w:tcPr>
            <w:tcW w:w="3402" w:type="dxa"/>
          </w:tcPr>
          <w:p w14:paraId="012D3D58" w14:textId="77777777" w:rsidR="00E64B5A" w:rsidRPr="003A4F28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r w:rsidRPr="003A4F28">
              <w:rPr>
                <w:rFonts w:ascii="Times New Roman" w:hAnsi="Times New Roman" w:cs="Times New Roman"/>
                <w:color w:val="FF0000"/>
              </w:rPr>
              <w:t xml:space="preserve">| </w:t>
            </w: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review_id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(PK), </w:t>
            </w: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user_id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(FK),</w:t>
            </w:r>
          </w:p>
          <w:p w14:paraId="3F97167C" w14:textId="77777777" w:rsid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item_id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 xml:space="preserve"> (FK), rating, comment,</w:t>
            </w:r>
          </w:p>
          <w:p w14:paraId="224671C2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review_date</w:t>
            </w:r>
            <w:proofErr w:type="spellEnd"/>
          </w:p>
        </w:tc>
        <w:tc>
          <w:tcPr>
            <w:tcW w:w="1701" w:type="dxa"/>
          </w:tcPr>
          <w:p w14:paraId="0386F533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 xml:space="preserve">FK на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Users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 xml:space="preserve">,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MenuItems</w:t>
            </w:r>
            <w:proofErr w:type="spellEnd"/>
          </w:p>
        </w:tc>
      </w:tr>
      <w:tr w:rsidR="004F5EDA" w:rsidRPr="004F5EDA" w14:paraId="5FE2AFB4" w14:textId="77777777" w:rsidTr="004A2F81">
        <w:trPr>
          <w:jc w:val="center"/>
        </w:trPr>
        <w:tc>
          <w:tcPr>
            <w:tcW w:w="1696" w:type="dxa"/>
          </w:tcPr>
          <w:p w14:paraId="282D5A7D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SpecialOffers</w:t>
            </w:r>
            <w:proofErr w:type="spellEnd"/>
          </w:p>
        </w:tc>
        <w:tc>
          <w:tcPr>
            <w:tcW w:w="2127" w:type="dxa"/>
          </w:tcPr>
          <w:p w14:paraId="6EF5272D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E64B5A">
              <w:rPr>
                <w:rFonts w:ascii="Times New Roman" w:hAnsi="Times New Roman" w:cs="Times New Roman"/>
                <w:color w:val="FF0000"/>
                <w:lang w:val="ru-RU"/>
              </w:rPr>
              <w:t>Специальные предложения или скидки</w:t>
            </w:r>
          </w:p>
        </w:tc>
        <w:tc>
          <w:tcPr>
            <w:tcW w:w="3402" w:type="dxa"/>
          </w:tcPr>
          <w:p w14:paraId="4DECEB46" w14:textId="77777777" w:rsidR="00E64B5A" w:rsidRPr="003A4F28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3A4F28">
              <w:rPr>
                <w:rFonts w:ascii="Times New Roman" w:hAnsi="Times New Roman" w:cs="Times New Roman"/>
                <w:color w:val="FF0000"/>
              </w:rPr>
              <w:t>offer_id</w:t>
            </w:r>
            <w:proofErr w:type="spellEnd"/>
            <w:r w:rsidRPr="003A4F28">
              <w:rPr>
                <w:rFonts w:ascii="Times New Roman" w:hAnsi="Times New Roman" w:cs="Times New Roman"/>
                <w:color w:val="FF0000"/>
              </w:rPr>
              <w:t xml:space="preserve"> (PK), name, description,</w:t>
            </w:r>
          </w:p>
          <w:p w14:paraId="150AB513" w14:textId="77777777" w:rsid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discount_percentage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valid_from</w:t>
            </w:r>
            <w:proofErr w:type="spellEnd"/>
            <w:r w:rsidRPr="00E64B5A">
              <w:rPr>
                <w:rFonts w:ascii="Times New Roman" w:hAnsi="Times New Roman" w:cs="Times New Roman"/>
                <w:color w:val="FF0000"/>
              </w:rPr>
              <w:t>,</w:t>
            </w:r>
          </w:p>
          <w:p w14:paraId="56D148CE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E64B5A">
              <w:rPr>
                <w:rFonts w:ascii="Times New Roman" w:hAnsi="Times New Roman" w:cs="Times New Roman"/>
                <w:color w:val="FF0000"/>
              </w:rPr>
              <w:t>valid_to</w:t>
            </w:r>
            <w:proofErr w:type="spellEnd"/>
          </w:p>
        </w:tc>
        <w:tc>
          <w:tcPr>
            <w:tcW w:w="1701" w:type="dxa"/>
          </w:tcPr>
          <w:p w14:paraId="35E2FBCD" w14:textId="77777777" w:rsidR="004F5EDA" w:rsidRPr="00E64B5A" w:rsidRDefault="004F5EDA" w:rsidP="00E64B5A">
            <w:pPr>
              <w:ind w:left="57" w:right="57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167B6A21" w14:textId="77777777" w:rsidR="004F5EDA" w:rsidRPr="004F5EDA" w:rsidRDefault="004F5EDA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7A33062" w14:textId="77777777" w:rsidR="00183818" w:rsidRPr="00183818" w:rsidRDefault="00183818" w:rsidP="001A77C3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t>Связи между таблицами</w:t>
      </w:r>
    </w:p>
    <w:p w14:paraId="6A83E283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Users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— один ко многим с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Orders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(один пользователь — много заказов)</w:t>
      </w:r>
    </w:p>
    <w:p w14:paraId="60959D4B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Orders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— один ко многим с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OrderItems</w:t>
      </w:r>
      <w:proofErr w:type="spellEnd"/>
    </w:p>
    <w:p w14:paraId="66C0410D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OrderItems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— связана с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MenuItems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(каждая позиция — конкретное блюдо)</w:t>
      </w:r>
    </w:p>
    <w:p w14:paraId="788C84C2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Payments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— один к одному или один ко многим с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Orders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(один заказ — одна или несколько оплат)</w:t>
      </w:r>
    </w:p>
    <w:p w14:paraId="41CDFC0A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Reviews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— связана с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Users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MenuItems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(отзыв конкретного клиента о блюде)</w:t>
      </w:r>
    </w:p>
    <w:p w14:paraId="164AE553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SpecialOffers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— отдельная таблица, связанные с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MenuItems</w:t>
      </w:r>
      <w:proofErr w:type="spellEnd"/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 через дополнительное поле или отдельный механизм применения.</w:t>
      </w:r>
    </w:p>
    <w:p w14:paraId="524C64E3" w14:textId="77777777" w:rsidR="00D1570E" w:rsidRPr="003A4F28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C73A18" w14:textId="77777777" w:rsidR="00D1570E" w:rsidRDefault="00D1570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10C9E90" w14:textId="77777777" w:rsidR="00183818" w:rsidRPr="003A4F28" w:rsidRDefault="00183818" w:rsidP="001A77C3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Пример</w:t>
      </w:r>
      <w:r w:rsidRPr="003A4F2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83818">
        <w:rPr>
          <w:rFonts w:ascii="Times New Roman" w:hAnsi="Times New Roman" w:cs="Times New Roman"/>
          <w:sz w:val="24"/>
          <w:szCs w:val="24"/>
          <w:lang w:val="ru-RU"/>
        </w:rPr>
        <w:t>архитектуры</w:t>
      </w:r>
    </w:p>
    <w:p w14:paraId="2C2BA6BF" w14:textId="77777777" w:rsidR="00183818" w:rsidRPr="003A4F2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1A8BC37" w14:textId="77777777" w:rsidR="00D1570E" w:rsidRPr="003A4F28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  <w:sectPr w:rsidR="00D1570E" w:rsidRPr="003A4F28" w:rsidSect="00183818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614940C0" w14:textId="77777777" w:rsidR="00183818" w:rsidRPr="003A4F2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</w:rPr>
        <w:t>Users</w:t>
      </w:r>
    </w:p>
    <w:p w14:paraId="5245FD7C" w14:textId="77777777" w:rsidR="00183818" w:rsidRPr="003A4F2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4F2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183818">
        <w:rPr>
          <w:rFonts w:ascii="Times New Roman" w:hAnsi="Times New Roman" w:cs="Times New Roman"/>
          <w:sz w:val="24"/>
          <w:szCs w:val="24"/>
        </w:rPr>
        <w:t>user</w:t>
      </w:r>
      <w:r w:rsidRPr="003A4F28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83818">
        <w:rPr>
          <w:rFonts w:ascii="Times New Roman" w:hAnsi="Times New Roman" w:cs="Times New Roman"/>
          <w:sz w:val="24"/>
          <w:szCs w:val="24"/>
        </w:rPr>
        <w:t>id</w:t>
      </w:r>
      <w:r w:rsidRPr="003A4F2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183818">
        <w:rPr>
          <w:rFonts w:ascii="Times New Roman" w:hAnsi="Times New Roman" w:cs="Times New Roman"/>
          <w:sz w:val="24"/>
          <w:szCs w:val="24"/>
        </w:rPr>
        <w:t>PK</w:t>
      </w:r>
      <w:r w:rsidRPr="003A4F28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21A61ED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username</w:t>
      </w:r>
    </w:p>
    <w:p w14:paraId="292B9FCF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</w:p>
    <w:p w14:paraId="099E9275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role_id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23654635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contact_info</w:t>
      </w:r>
      <w:proofErr w:type="spellEnd"/>
    </w:p>
    <w:p w14:paraId="7F431F77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D1B0B9F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Roles</w:t>
      </w:r>
    </w:p>
    <w:p w14:paraId="2199A21D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role_id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1DECF3BA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role_name</w:t>
      </w:r>
      <w:proofErr w:type="spellEnd"/>
    </w:p>
    <w:p w14:paraId="264EDB19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A380E39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818">
        <w:rPr>
          <w:rFonts w:ascii="Times New Roman" w:hAnsi="Times New Roman" w:cs="Times New Roman"/>
          <w:sz w:val="24"/>
          <w:szCs w:val="24"/>
        </w:rPr>
        <w:t>MenuItems</w:t>
      </w:r>
      <w:proofErr w:type="spellEnd"/>
    </w:p>
    <w:p w14:paraId="138666C5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262140AD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name</w:t>
      </w:r>
    </w:p>
    <w:p w14:paraId="64BAEDA9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description</w:t>
      </w:r>
    </w:p>
    <w:p w14:paraId="723C4ACD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price</w:t>
      </w:r>
    </w:p>
    <w:p w14:paraId="0E0E9595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category</w:t>
      </w:r>
    </w:p>
    <w:p w14:paraId="608D3963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4DF7703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Orders</w:t>
      </w:r>
    </w:p>
    <w:p w14:paraId="2BE58515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1F2F4C0D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748544E5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order_date</w:t>
      </w:r>
      <w:proofErr w:type="spellEnd"/>
    </w:p>
    <w:p w14:paraId="37B0EB8B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14:paraId="19491222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status</w:t>
      </w:r>
    </w:p>
    <w:p w14:paraId="234965A4" w14:textId="77777777" w:rsid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1CCFC66" w14:textId="77777777" w:rsidR="00D1570E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FFBBB42" w14:textId="77777777" w:rsidR="00D1570E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74BA386" w14:textId="77777777" w:rsidR="00D1570E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BCD2FA2" w14:textId="77777777" w:rsidR="00D1570E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9A93F88" w14:textId="77777777" w:rsidR="00D1570E" w:rsidRPr="00183818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CF70A9E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818">
        <w:rPr>
          <w:rFonts w:ascii="Times New Roman" w:hAnsi="Times New Roman" w:cs="Times New Roman"/>
          <w:sz w:val="24"/>
          <w:szCs w:val="24"/>
        </w:rPr>
        <w:t>OrderItems</w:t>
      </w:r>
      <w:proofErr w:type="spellEnd"/>
    </w:p>
    <w:p w14:paraId="1C5F0A72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order_item_id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05206FFD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4874F5B5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4A02EE74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quantity</w:t>
      </w:r>
    </w:p>
    <w:p w14:paraId="6D82BFD7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C0683EE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Payments</w:t>
      </w:r>
    </w:p>
    <w:p w14:paraId="31001FCC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payment_id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6CD0A2E2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1B05A6C6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payment_date</w:t>
      </w:r>
      <w:proofErr w:type="spellEnd"/>
    </w:p>
    <w:p w14:paraId="42DBB858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amount</w:t>
      </w:r>
    </w:p>
    <w:p w14:paraId="023BED93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payment_method</w:t>
      </w:r>
      <w:proofErr w:type="spellEnd"/>
    </w:p>
    <w:p w14:paraId="5015DF91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22E9C3C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Reviews</w:t>
      </w:r>
    </w:p>
    <w:p w14:paraId="012CA37C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review_id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28887EED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177A0A64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3FED5776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rating</w:t>
      </w:r>
    </w:p>
    <w:p w14:paraId="0F4123BF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comment</w:t>
      </w:r>
    </w:p>
    <w:p w14:paraId="51051853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review_date</w:t>
      </w:r>
      <w:proofErr w:type="spellEnd"/>
    </w:p>
    <w:p w14:paraId="4B82FBFF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B0A494A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818">
        <w:rPr>
          <w:rFonts w:ascii="Times New Roman" w:hAnsi="Times New Roman" w:cs="Times New Roman"/>
          <w:sz w:val="24"/>
          <w:szCs w:val="24"/>
        </w:rPr>
        <w:t>SpecialOffers</w:t>
      </w:r>
      <w:proofErr w:type="spellEnd"/>
    </w:p>
    <w:p w14:paraId="54AA8C0D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offer_id</w:t>
      </w:r>
      <w:proofErr w:type="spellEnd"/>
      <w:r w:rsidRPr="00183818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2DCBA56B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name</w:t>
      </w:r>
    </w:p>
    <w:p w14:paraId="7895B36A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>- description</w:t>
      </w:r>
    </w:p>
    <w:p w14:paraId="2210D688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discount_percentage</w:t>
      </w:r>
      <w:proofErr w:type="spellEnd"/>
    </w:p>
    <w:p w14:paraId="7B02DDF8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838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</w:rPr>
        <w:t>valid_from</w:t>
      </w:r>
      <w:proofErr w:type="spellEnd"/>
    </w:p>
    <w:p w14:paraId="380A66A2" w14:textId="77777777" w:rsidR="00183818" w:rsidRPr="00183818" w:rsidRDefault="00183818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381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183818">
        <w:rPr>
          <w:rFonts w:ascii="Times New Roman" w:hAnsi="Times New Roman" w:cs="Times New Roman"/>
          <w:sz w:val="24"/>
          <w:szCs w:val="24"/>
          <w:lang w:val="ru-RU"/>
        </w:rPr>
        <w:t>valid_to</w:t>
      </w:r>
      <w:proofErr w:type="spellEnd"/>
    </w:p>
    <w:p w14:paraId="0210324B" w14:textId="77777777" w:rsidR="00D1570E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26607C4" w14:textId="77777777" w:rsidR="00D1570E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44BD99" w14:textId="77777777" w:rsidR="00D1570E" w:rsidRDefault="00D1570E" w:rsidP="00183818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  <w:sectPr w:rsidR="00D1570E" w:rsidSect="00D1570E">
          <w:type w:val="continuous"/>
          <w:pgSz w:w="11906" w:h="16838"/>
          <w:pgMar w:top="1134" w:right="850" w:bottom="1134" w:left="1701" w:header="720" w:footer="720" w:gutter="0"/>
          <w:cols w:num="2" w:space="720"/>
          <w:docGrid w:linePitch="360"/>
        </w:sectPr>
      </w:pPr>
    </w:p>
    <w:p w14:paraId="6B2A8DCA" w14:textId="77777777" w:rsidR="00591126" w:rsidRDefault="0059112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A8E7E36" w14:textId="77777777" w:rsidR="00591126" w:rsidRPr="00591126" w:rsidRDefault="00591126" w:rsidP="0059112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91126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178C274D" wp14:editId="76CC6CB7">
            <wp:extent cx="6086981" cy="3947160"/>
            <wp:effectExtent l="0" t="0" r="9525" b="0"/>
            <wp:docPr id="1" name="Рисунок 1" descr="D:\Downloads\Интерфейс системы заказа пицц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Интерфейс системы заказа пиццы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5" t="4040" r="4308" b="6878"/>
                    <a:stretch/>
                  </pic:blipFill>
                  <pic:spPr bwMode="auto">
                    <a:xfrm>
                      <a:off x="0" y="0"/>
                      <a:ext cx="6091282" cy="394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CB2F6" w14:textId="77777777" w:rsidR="00183818" w:rsidRDefault="00314BCD" w:rsidP="00314BCD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 – Вид окна Гостя</w:t>
      </w:r>
    </w:p>
    <w:p w14:paraId="5BBA5CEF" w14:textId="77777777" w:rsidR="00314BCD" w:rsidRPr="00183818" w:rsidRDefault="00314BCD" w:rsidP="00314BCD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sectPr w:rsidR="00314BCD" w:rsidRPr="00183818" w:rsidSect="00D1570E">
      <w:type w:val="continuous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883B8" w14:textId="77777777" w:rsidR="005E1763" w:rsidRDefault="005E1763" w:rsidP="001B7529">
      <w:r>
        <w:separator/>
      </w:r>
    </w:p>
  </w:endnote>
  <w:endnote w:type="continuationSeparator" w:id="0">
    <w:p w14:paraId="78722ABA" w14:textId="77777777" w:rsidR="005E1763" w:rsidRDefault="005E1763" w:rsidP="001B7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42C60" w14:textId="77777777" w:rsidR="005E1763" w:rsidRDefault="005E1763" w:rsidP="001B7529">
      <w:r>
        <w:separator/>
      </w:r>
    </w:p>
  </w:footnote>
  <w:footnote w:type="continuationSeparator" w:id="0">
    <w:p w14:paraId="4E9F9234" w14:textId="77777777" w:rsidR="005E1763" w:rsidRDefault="005E1763" w:rsidP="001B7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5368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063D708F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06C614BC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0AF046E1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0F09709C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13D453C7"/>
    <w:multiLevelType w:val="hybridMultilevel"/>
    <w:tmpl w:val="712C38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A478C6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19116373"/>
    <w:multiLevelType w:val="hybridMultilevel"/>
    <w:tmpl w:val="DBD637F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4E662F"/>
    <w:multiLevelType w:val="hybridMultilevel"/>
    <w:tmpl w:val="C7EC38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5529E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201D2368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243F4452"/>
    <w:multiLevelType w:val="hybridMultilevel"/>
    <w:tmpl w:val="AE0A3C56"/>
    <w:lvl w:ilvl="0" w:tplc="C014695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B22094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2D0E399D"/>
    <w:multiLevelType w:val="hybridMultilevel"/>
    <w:tmpl w:val="FCD04686"/>
    <w:lvl w:ilvl="0" w:tplc="3632932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B6022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2F1D2414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39134867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3CD20FF1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41E7737F"/>
    <w:multiLevelType w:val="hybridMultilevel"/>
    <w:tmpl w:val="205CB128"/>
    <w:lvl w:ilvl="0" w:tplc="EFCAB33C">
      <w:numFmt w:val="bullet"/>
      <w:lvlText w:val=""/>
      <w:lvlJc w:val="left"/>
      <w:pPr>
        <w:ind w:left="110" w:hanging="4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5FE9792">
      <w:numFmt w:val="bullet"/>
      <w:lvlText w:val="•"/>
      <w:lvlJc w:val="left"/>
      <w:pPr>
        <w:ind w:left="1042" w:hanging="432"/>
      </w:pPr>
      <w:rPr>
        <w:lang w:val="ru-RU" w:eastAsia="en-US" w:bidi="ar-SA"/>
      </w:rPr>
    </w:lvl>
    <w:lvl w:ilvl="2" w:tplc="5F52588E">
      <w:numFmt w:val="bullet"/>
      <w:lvlText w:val="•"/>
      <w:lvlJc w:val="left"/>
      <w:pPr>
        <w:ind w:left="1965" w:hanging="432"/>
      </w:pPr>
      <w:rPr>
        <w:lang w:val="ru-RU" w:eastAsia="en-US" w:bidi="ar-SA"/>
      </w:rPr>
    </w:lvl>
    <w:lvl w:ilvl="3" w:tplc="A7A4DA5A">
      <w:numFmt w:val="bullet"/>
      <w:lvlText w:val="•"/>
      <w:lvlJc w:val="left"/>
      <w:pPr>
        <w:ind w:left="2888" w:hanging="432"/>
      </w:pPr>
      <w:rPr>
        <w:lang w:val="ru-RU" w:eastAsia="en-US" w:bidi="ar-SA"/>
      </w:rPr>
    </w:lvl>
    <w:lvl w:ilvl="4" w:tplc="6FC65C08">
      <w:numFmt w:val="bullet"/>
      <w:lvlText w:val="•"/>
      <w:lvlJc w:val="left"/>
      <w:pPr>
        <w:ind w:left="3811" w:hanging="432"/>
      </w:pPr>
      <w:rPr>
        <w:lang w:val="ru-RU" w:eastAsia="en-US" w:bidi="ar-SA"/>
      </w:rPr>
    </w:lvl>
    <w:lvl w:ilvl="5" w:tplc="354ADCDE">
      <w:numFmt w:val="bullet"/>
      <w:lvlText w:val="•"/>
      <w:lvlJc w:val="left"/>
      <w:pPr>
        <w:ind w:left="4734" w:hanging="432"/>
      </w:pPr>
      <w:rPr>
        <w:lang w:val="ru-RU" w:eastAsia="en-US" w:bidi="ar-SA"/>
      </w:rPr>
    </w:lvl>
    <w:lvl w:ilvl="6" w:tplc="B712AB14">
      <w:numFmt w:val="bullet"/>
      <w:lvlText w:val="•"/>
      <w:lvlJc w:val="left"/>
      <w:pPr>
        <w:ind w:left="5657" w:hanging="432"/>
      </w:pPr>
      <w:rPr>
        <w:lang w:val="ru-RU" w:eastAsia="en-US" w:bidi="ar-SA"/>
      </w:rPr>
    </w:lvl>
    <w:lvl w:ilvl="7" w:tplc="AE64BBC6">
      <w:numFmt w:val="bullet"/>
      <w:lvlText w:val="•"/>
      <w:lvlJc w:val="left"/>
      <w:pPr>
        <w:ind w:left="6580" w:hanging="432"/>
      </w:pPr>
      <w:rPr>
        <w:lang w:val="ru-RU" w:eastAsia="en-US" w:bidi="ar-SA"/>
      </w:rPr>
    </w:lvl>
    <w:lvl w:ilvl="8" w:tplc="54E6565A">
      <w:numFmt w:val="bullet"/>
      <w:lvlText w:val="•"/>
      <w:lvlJc w:val="left"/>
      <w:pPr>
        <w:ind w:left="7503" w:hanging="432"/>
      </w:pPr>
      <w:rPr>
        <w:lang w:val="ru-RU" w:eastAsia="en-US" w:bidi="ar-SA"/>
      </w:rPr>
    </w:lvl>
  </w:abstractNum>
  <w:abstractNum w:abstractNumId="19" w15:restartNumberingAfterBreak="0">
    <w:nsid w:val="43D74B96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45FE66D6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1" w15:restartNumberingAfterBreak="0">
    <w:nsid w:val="463F1A05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2" w15:restartNumberingAfterBreak="0">
    <w:nsid w:val="4660131B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48214D27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4" w15:restartNumberingAfterBreak="0">
    <w:nsid w:val="48AB1DE8"/>
    <w:multiLevelType w:val="hybridMultilevel"/>
    <w:tmpl w:val="0BB8EBE6"/>
    <w:lvl w:ilvl="0" w:tplc="C1AC94EC">
      <w:start w:val="1"/>
      <w:numFmt w:val="bullet"/>
      <w:suff w:val="space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B726FB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4E6F2C89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7" w15:restartNumberingAfterBreak="0">
    <w:nsid w:val="4F867CD0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8" w15:restartNumberingAfterBreak="0">
    <w:nsid w:val="526110F4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9" w15:restartNumberingAfterBreak="0">
    <w:nsid w:val="564155D3"/>
    <w:multiLevelType w:val="hybridMultilevel"/>
    <w:tmpl w:val="8528E1BA"/>
    <w:lvl w:ilvl="0" w:tplc="5CBE46C6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80455B"/>
    <w:multiLevelType w:val="hybridMultilevel"/>
    <w:tmpl w:val="0FE8BB78"/>
    <w:lvl w:ilvl="0" w:tplc="6EFAF312">
      <w:numFmt w:val="bullet"/>
      <w:suff w:val="space"/>
      <w:lvlText w:val=""/>
      <w:lvlJc w:val="left"/>
      <w:pPr>
        <w:ind w:left="974" w:hanging="4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5FE9792">
      <w:numFmt w:val="bullet"/>
      <w:lvlText w:val="•"/>
      <w:lvlJc w:val="left"/>
      <w:pPr>
        <w:ind w:left="1906" w:hanging="432"/>
      </w:pPr>
      <w:rPr>
        <w:lang w:val="ru-RU" w:eastAsia="en-US" w:bidi="ar-SA"/>
      </w:rPr>
    </w:lvl>
    <w:lvl w:ilvl="2" w:tplc="5F52588E">
      <w:numFmt w:val="bullet"/>
      <w:lvlText w:val="•"/>
      <w:lvlJc w:val="left"/>
      <w:pPr>
        <w:ind w:left="2829" w:hanging="432"/>
      </w:pPr>
      <w:rPr>
        <w:lang w:val="ru-RU" w:eastAsia="en-US" w:bidi="ar-SA"/>
      </w:rPr>
    </w:lvl>
    <w:lvl w:ilvl="3" w:tplc="A7A4DA5A">
      <w:numFmt w:val="bullet"/>
      <w:lvlText w:val="•"/>
      <w:lvlJc w:val="left"/>
      <w:pPr>
        <w:ind w:left="3752" w:hanging="432"/>
      </w:pPr>
      <w:rPr>
        <w:lang w:val="ru-RU" w:eastAsia="en-US" w:bidi="ar-SA"/>
      </w:rPr>
    </w:lvl>
    <w:lvl w:ilvl="4" w:tplc="6FC65C08">
      <w:numFmt w:val="bullet"/>
      <w:lvlText w:val="•"/>
      <w:lvlJc w:val="left"/>
      <w:pPr>
        <w:ind w:left="4675" w:hanging="432"/>
      </w:pPr>
      <w:rPr>
        <w:lang w:val="ru-RU" w:eastAsia="en-US" w:bidi="ar-SA"/>
      </w:rPr>
    </w:lvl>
    <w:lvl w:ilvl="5" w:tplc="354ADCDE">
      <w:numFmt w:val="bullet"/>
      <w:lvlText w:val="•"/>
      <w:lvlJc w:val="left"/>
      <w:pPr>
        <w:ind w:left="5598" w:hanging="432"/>
      </w:pPr>
      <w:rPr>
        <w:lang w:val="ru-RU" w:eastAsia="en-US" w:bidi="ar-SA"/>
      </w:rPr>
    </w:lvl>
    <w:lvl w:ilvl="6" w:tplc="B712AB14">
      <w:numFmt w:val="bullet"/>
      <w:lvlText w:val="•"/>
      <w:lvlJc w:val="left"/>
      <w:pPr>
        <w:ind w:left="6521" w:hanging="432"/>
      </w:pPr>
      <w:rPr>
        <w:lang w:val="ru-RU" w:eastAsia="en-US" w:bidi="ar-SA"/>
      </w:rPr>
    </w:lvl>
    <w:lvl w:ilvl="7" w:tplc="AE64BBC6">
      <w:numFmt w:val="bullet"/>
      <w:lvlText w:val="•"/>
      <w:lvlJc w:val="left"/>
      <w:pPr>
        <w:ind w:left="7444" w:hanging="432"/>
      </w:pPr>
      <w:rPr>
        <w:lang w:val="ru-RU" w:eastAsia="en-US" w:bidi="ar-SA"/>
      </w:rPr>
    </w:lvl>
    <w:lvl w:ilvl="8" w:tplc="54E6565A">
      <w:numFmt w:val="bullet"/>
      <w:lvlText w:val="•"/>
      <w:lvlJc w:val="left"/>
      <w:pPr>
        <w:ind w:left="8367" w:hanging="432"/>
      </w:pPr>
      <w:rPr>
        <w:lang w:val="ru-RU" w:eastAsia="en-US" w:bidi="ar-SA"/>
      </w:rPr>
    </w:lvl>
  </w:abstractNum>
  <w:abstractNum w:abstractNumId="31" w15:restartNumberingAfterBreak="0">
    <w:nsid w:val="5D6D75DA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2" w15:restartNumberingAfterBreak="0">
    <w:nsid w:val="5EB35462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3" w15:restartNumberingAfterBreak="0">
    <w:nsid w:val="638A6C14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4" w15:restartNumberingAfterBreak="0">
    <w:nsid w:val="63963E4F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5" w15:restartNumberingAfterBreak="0">
    <w:nsid w:val="65E54E6A"/>
    <w:multiLevelType w:val="hybridMultilevel"/>
    <w:tmpl w:val="01160FCC"/>
    <w:lvl w:ilvl="0" w:tplc="DC36C4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381C7D"/>
    <w:multiLevelType w:val="hybridMultilevel"/>
    <w:tmpl w:val="DF64B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5F07B7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8" w15:restartNumberingAfterBreak="0">
    <w:nsid w:val="72D1039E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9" w15:restartNumberingAfterBreak="0">
    <w:nsid w:val="7460456F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0" w15:restartNumberingAfterBreak="0">
    <w:nsid w:val="7BCA49F8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1" w15:restartNumberingAfterBreak="0">
    <w:nsid w:val="7DC25AAA"/>
    <w:multiLevelType w:val="multilevel"/>
    <w:tmpl w:val="531CD4A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>
    <w:abstractNumId w:val="28"/>
  </w:num>
  <w:num w:numId="2">
    <w:abstractNumId w:val="17"/>
  </w:num>
  <w:num w:numId="3">
    <w:abstractNumId w:val="39"/>
  </w:num>
  <w:num w:numId="4">
    <w:abstractNumId w:val="16"/>
  </w:num>
  <w:num w:numId="5">
    <w:abstractNumId w:val="38"/>
  </w:num>
  <w:num w:numId="6">
    <w:abstractNumId w:val="19"/>
  </w:num>
  <w:num w:numId="7">
    <w:abstractNumId w:val="33"/>
  </w:num>
  <w:num w:numId="8">
    <w:abstractNumId w:val="3"/>
  </w:num>
  <w:num w:numId="9">
    <w:abstractNumId w:val="9"/>
  </w:num>
  <w:num w:numId="10">
    <w:abstractNumId w:val="23"/>
  </w:num>
  <w:num w:numId="11">
    <w:abstractNumId w:val="27"/>
  </w:num>
  <w:num w:numId="12">
    <w:abstractNumId w:val="1"/>
  </w:num>
  <w:num w:numId="13">
    <w:abstractNumId w:val="40"/>
  </w:num>
  <w:num w:numId="14">
    <w:abstractNumId w:val="20"/>
  </w:num>
  <w:num w:numId="15">
    <w:abstractNumId w:val="22"/>
  </w:num>
  <w:num w:numId="16">
    <w:abstractNumId w:val="32"/>
  </w:num>
  <w:num w:numId="17">
    <w:abstractNumId w:val="14"/>
  </w:num>
  <w:num w:numId="18">
    <w:abstractNumId w:val="37"/>
  </w:num>
  <w:num w:numId="19">
    <w:abstractNumId w:val="12"/>
  </w:num>
  <w:num w:numId="20">
    <w:abstractNumId w:val="21"/>
  </w:num>
  <w:num w:numId="21">
    <w:abstractNumId w:val="31"/>
  </w:num>
  <w:num w:numId="22">
    <w:abstractNumId w:val="41"/>
  </w:num>
  <w:num w:numId="23">
    <w:abstractNumId w:val="26"/>
  </w:num>
  <w:num w:numId="24">
    <w:abstractNumId w:val="2"/>
  </w:num>
  <w:num w:numId="25">
    <w:abstractNumId w:val="10"/>
  </w:num>
  <w:num w:numId="26">
    <w:abstractNumId w:val="34"/>
  </w:num>
  <w:num w:numId="27">
    <w:abstractNumId w:val="0"/>
  </w:num>
  <w:num w:numId="28">
    <w:abstractNumId w:val="4"/>
  </w:num>
  <w:num w:numId="29">
    <w:abstractNumId w:val="25"/>
  </w:num>
  <w:num w:numId="30">
    <w:abstractNumId w:val="6"/>
  </w:num>
  <w:num w:numId="31">
    <w:abstractNumId w:val="35"/>
  </w:num>
  <w:num w:numId="32">
    <w:abstractNumId w:val="5"/>
  </w:num>
  <w:num w:numId="33">
    <w:abstractNumId w:val="15"/>
  </w:num>
  <w:num w:numId="34">
    <w:abstractNumId w:val="8"/>
  </w:num>
  <w:num w:numId="35">
    <w:abstractNumId w:val="13"/>
  </w:num>
  <w:num w:numId="36">
    <w:abstractNumId w:val="24"/>
  </w:num>
  <w:num w:numId="37">
    <w:abstractNumId w:val="7"/>
  </w:num>
  <w:num w:numId="38">
    <w:abstractNumId w:val="36"/>
  </w:num>
  <w:num w:numId="39">
    <w:abstractNumId w:val="18"/>
  </w:num>
  <w:num w:numId="40">
    <w:abstractNumId w:val="18"/>
  </w:num>
  <w:num w:numId="41">
    <w:abstractNumId w:val="30"/>
  </w:num>
  <w:num w:numId="42">
    <w:abstractNumId w:val="11"/>
  </w:num>
  <w:num w:numId="43">
    <w:abstractNumId w:val="2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9"/>
  <w:autoHyphenation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447F6E"/>
    <w:rsid w:val="00004063"/>
    <w:rsid w:val="00012635"/>
    <w:rsid w:val="0001402C"/>
    <w:rsid w:val="0002623A"/>
    <w:rsid w:val="00027F60"/>
    <w:rsid w:val="00030240"/>
    <w:rsid w:val="00032653"/>
    <w:rsid w:val="00037B45"/>
    <w:rsid w:val="0004247D"/>
    <w:rsid w:val="0005252F"/>
    <w:rsid w:val="00053C4E"/>
    <w:rsid w:val="000575D0"/>
    <w:rsid w:val="00060DA4"/>
    <w:rsid w:val="00063C2D"/>
    <w:rsid w:val="000814CE"/>
    <w:rsid w:val="00082A74"/>
    <w:rsid w:val="000835ED"/>
    <w:rsid w:val="00084140"/>
    <w:rsid w:val="00086424"/>
    <w:rsid w:val="00096BDE"/>
    <w:rsid w:val="00097FEF"/>
    <w:rsid w:val="000A5F6D"/>
    <w:rsid w:val="000B6879"/>
    <w:rsid w:val="000C0169"/>
    <w:rsid w:val="000D2794"/>
    <w:rsid w:val="000D2F1A"/>
    <w:rsid w:val="000D5636"/>
    <w:rsid w:val="000D63FB"/>
    <w:rsid w:val="000D7F1B"/>
    <w:rsid w:val="000E1FF3"/>
    <w:rsid w:val="000E2A3E"/>
    <w:rsid w:val="000F1F78"/>
    <w:rsid w:val="00106B7A"/>
    <w:rsid w:val="001077C7"/>
    <w:rsid w:val="001105AF"/>
    <w:rsid w:val="001152A9"/>
    <w:rsid w:val="00116673"/>
    <w:rsid w:val="00121118"/>
    <w:rsid w:val="00125B27"/>
    <w:rsid w:val="0013156F"/>
    <w:rsid w:val="0013426D"/>
    <w:rsid w:val="0013439E"/>
    <w:rsid w:val="00135358"/>
    <w:rsid w:val="00141A9D"/>
    <w:rsid w:val="00142F8D"/>
    <w:rsid w:val="00143238"/>
    <w:rsid w:val="00151ABF"/>
    <w:rsid w:val="00153F5D"/>
    <w:rsid w:val="001611B1"/>
    <w:rsid w:val="001617A6"/>
    <w:rsid w:val="0016260E"/>
    <w:rsid w:val="001646A4"/>
    <w:rsid w:val="0016507A"/>
    <w:rsid w:val="00165AB2"/>
    <w:rsid w:val="001679C6"/>
    <w:rsid w:val="00171712"/>
    <w:rsid w:val="00183503"/>
    <w:rsid w:val="00183818"/>
    <w:rsid w:val="00184C2D"/>
    <w:rsid w:val="00190671"/>
    <w:rsid w:val="001927B9"/>
    <w:rsid w:val="001961B5"/>
    <w:rsid w:val="001A31FD"/>
    <w:rsid w:val="001A77C3"/>
    <w:rsid w:val="001B1A8F"/>
    <w:rsid w:val="001B27D8"/>
    <w:rsid w:val="001B7529"/>
    <w:rsid w:val="001D62F9"/>
    <w:rsid w:val="001D6E31"/>
    <w:rsid w:val="001E1E43"/>
    <w:rsid w:val="001E70A0"/>
    <w:rsid w:val="001E7FF5"/>
    <w:rsid w:val="001F26BB"/>
    <w:rsid w:val="00201DD6"/>
    <w:rsid w:val="002029C5"/>
    <w:rsid w:val="00206EF1"/>
    <w:rsid w:val="0021199C"/>
    <w:rsid w:val="00220303"/>
    <w:rsid w:val="002244FD"/>
    <w:rsid w:val="00225BC2"/>
    <w:rsid w:val="00226AE0"/>
    <w:rsid w:val="002317E0"/>
    <w:rsid w:val="00243509"/>
    <w:rsid w:val="002464D7"/>
    <w:rsid w:val="002511A9"/>
    <w:rsid w:val="0026034D"/>
    <w:rsid w:val="00260879"/>
    <w:rsid w:val="00263F55"/>
    <w:rsid w:val="00264799"/>
    <w:rsid w:val="00264875"/>
    <w:rsid w:val="00265C67"/>
    <w:rsid w:val="00273409"/>
    <w:rsid w:val="00276709"/>
    <w:rsid w:val="00286150"/>
    <w:rsid w:val="002901CF"/>
    <w:rsid w:val="002919A2"/>
    <w:rsid w:val="00296041"/>
    <w:rsid w:val="002A0690"/>
    <w:rsid w:val="002A153E"/>
    <w:rsid w:val="002A3F70"/>
    <w:rsid w:val="002B3960"/>
    <w:rsid w:val="002C00A0"/>
    <w:rsid w:val="002C1082"/>
    <w:rsid w:val="002C42E3"/>
    <w:rsid w:val="002D5598"/>
    <w:rsid w:val="002D6D67"/>
    <w:rsid w:val="002E2234"/>
    <w:rsid w:val="002E6F55"/>
    <w:rsid w:val="002E768D"/>
    <w:rsid w:val="002F2D23"/>
    <w:rsid w:val="002F7B2B"/>
    <w:rsid w:val="00302C4B"/>
    <w:rsid w:val="00302E39"/>
    <w:rsid w:val="0030546F"/>
    <w:rsid w:val="003066BD"/>
    <w:rsid w:val="00307A10"/>
    <w:rsid w:val="003111E8"/>
    <w:rsid w:val="00311281"/>
    <w:rsid w:val="00312B3A"/>
    <w:rsid w:val="00313222"/>
    <w:rsid w:val="00314BCD"/>
    <w:rsid w:val="00322B60"/>
    <w:rsid w:val="003244CC"/>
    <w:rsid w:val="00326178"/>
    <w:rsid w:val="00333B2B"/>
    <w:rsid w:val="0033556F"/>
    <w:rsid w:val="00337866"/>
    <w:rsid w:val="003440D7"/>
    <w:rsid w:val="00352785"/>
    <w:rsid w:val="00354407"/>
    <w:rsid w:val="0036775A"/>
    <w:rsid w:val="00372511"/>
    <w:rsid w:val="00373974"/>
    <w:rsid w:val="00376313"/>
    <w:rsid w:val="00382C7E"/>
    <w:rsid w:val="0038417D"/>
    <w:rsid w:val="00390962"/>
    <w:rsid w:val="00392013"/>
    <w:rsid w:val="003927F7"/>
    <w:rsid w:val="00393159"/>
    <w:rsid w:val="003978E3"/>
    <w:rsid w:val="003A06FE"/>
    <w:rsid w:val="003A4F28"/>
    <w:rsid w:val="003A5762"/>
    <w:rsid w:val="003A605B"/>
    <w:rsid w:val="003B0F2E"/>
    <w:rsid w:val="003B1E2B"/>
    <w:rsid w:val="003B39FB"/>
    <w:rsid w:val="003B45B1"/>
    <w:rsid w:val="003B6BCF"/>
    <w:rsid w:val="003B6C17"/>
    <w:rsid w:val="003B7853"/>
    <w:rsid w:val="003C21BF"/>
    <w:rsid w:val="003C5FEF"/>
    <w:rsid w:val="003D2496"/>
    <w:rsid w:val="003D43E0"/>
    <w:rsid w:val="003E258D"/>
    <w:rsid w:val="003E25AE"/>
    <w:rsid w:val="003E5C5C"/>
    <w:rsid w:val="003F044E"/>
    <w:rsid w:val="003F1653"/>
    <w:rsid w:val="003F1B6C"/>
    <w:rsid w:val="003F1B95"/>
    <w:rsid w:val="003F2DA4"/>
    <w:rsid w:val="004036F5"/>
    <w:rsid w:val="00406088"/>
    <w:rsid w:val="00414418"/>
    <w:rsid w:val="00414B55"/>
    <w:rsid w:val="00415911"/>
    <w:rsid w:val="00420C97"/>
    <w:rsid w:val="00431AFF"/>
    <w:rsid w:val="00432695"/>
    <w:rsid w:val="0043390E"/>
    <w:rsid w:val="004369E2"/>
    <w:rsid w:val="00440534"/>
    <w:rsid w:val="00443A96"/>
    <w:rsid w:val="004447BA"/>
    <w:rsid w:val="00446E1E"/>
    <w:rsid w:val="00460532"/>
    <w:rsid w:val="00460B73"/>
    <w:rsid w:val="00461178"/>
    <w:rsid w:val="004624F8"/>
    <w:rsid w:val="00463549"/>
    <w:rsid w:val="004671C4"/>
    <w:rsid w:val="004701BA"/>
    <w:rsid w:val="00470CB9"/>
    <w:rsid w:val="00494ABD"/>
    <w:rsid w:val="00494EFB"/>
    <w:rsid w:val="004A4F0B"/>
    <w:rsid w:val="004A7553"/>
    <w:rsid w:val="004B0F9A"/>
    <w:rsid w:val="004B2AD3"/>
    <w:rsid w:val="004B7A46"/>
    <w:rsid w:val="004C2953"/>
    <w:rsid w:val="004C6394"/>
    <w:rsid w:val="004D060B"/>
    <w:rsid w:val="004E1884"/>
    <w:rsid w:val="004E4581"/>
    <w:rsid w:val="004F5EDA"/>
    <w:rsid w:val="00513412"/>
    <w:rsid w:val="00515275"/>
    <w:rsid w:val="00516A7C"/>
    <w:rsid w:val="00521EAC"/>
    <w:rsid w:val="00522E30"/>
    <w:rsid w:val="0052505E"/>
    <w:rsid w:val="00525F30"/>
    <w:rsid w:val="00526FEB"/>
    <w:rsid w:val="00543F4C"/>
    <w:rsid w:val="0055652C"/>
    <w:rsid w:val="00560AC1"/>
    <w:rsid w:val="00562ECA"/>
    <w:rsid w:val="00583340"/>
    <w:rsid w:val="005853D8"/>
    <w:rsid w:val="00586B4C"/>
    <w:rsid w:val="00591126"/>
    <w:rsid w:val="005A7FE6"/>
    <w:rsid w:val="005C1773"/>
    <w:rsid w:val="005D1459"/>
    <w:rsid w:val="005D5094"/>
    <w:rsid w:val="005D5DA1"/>
    <w:rsid w:val="005D6226"/>
    <w:rsid w:val="005E1763"/>
    <w:rsid w:val="005E2F82"/>
    <w:rsid w:val="005E3D85"/>
    <w:rsid w:val="005E6719"/>
    <w:rsid w:val="005F0E17"/>
    <w:rsid w:val="005F663D"/>
    <w:rsid w:val="00600296"/>
    <w:rsid w:val="0060659F"/>
    <w:rsid w:val="00607487"/>
    <w:rsid w:val="00607610"/>
    <w:rsid w:val="00612B49"/>
    <w:rsid w:val="00613A35"/>
    <w:rsid w:val="00631EF8"/>
    <w:rsid w:val="00632B02"/>
    <w:rsid w:val="00644595"/>
    <w:rsid w:val="00644624"/>
    <w:rsid w:val="006511AF"/>
    <w:rsid w:val="0065719D"/>
    <w:rsid w:val="00662482"/>
    <w:rsid w:val="006624C6"/>
    <w:rsid w:val="00666061"/>
    <w:rsid w:val="00670404"/>
    <w:rsid w:val="006741C6"/>
    <w:rsid w:val="00676F3A"/>
    <w:rsid w:val="0067787B"/>
    <w:rsid w:val="00681792"/>
    <w:rsid w:val="006842E0"/>
    <w:rsid w:val="006877E0"/>
    <w:rsid w:val="00691A31"/>
    <w:rsid w:val="0069733A"/>
    <w:rsid w:val="006A1E09"/>
    <w:rsid w:val="006A3D7D"/>
    <w:rsid w:val="006A6A57"/>
    <w:rsid w:val="006B3271"/>
    <w:rsid w:val="006B359C"/>
    <w:rsid w:val="006B59A8"/>
    <w:rsid w:val="006B66F6"/>
    <w:rsid w:val="006B72F7"/>
    <w:rsid w:val="006C0B58"/>
    <w:rsid w:val="006C31D8"/>
    <w:rsid w:val="006C7EAD"/>
    <w:rsid w:val="006D6266"/>
    <w:rsid w:val="006D6FF6"/>
    <w:rsid w:val="006E292C"/>
    <w:rsid w:val="006E6D3A"/>
    <w:rsid w:val="006F2276"/>
    <w:rsid w:val="00701CB4"/>
    <w:rsid w:val="00702187"/>
    <w:rsid w:val="00702D0D"/>
    <w:rsid w:val="00716DEE"/>
    <w:rsid w:val="00725B2D"/>
    <w:rsid w:val="0072744F"/>
    <w:rsid w:val="00727461"/>
    <w:rsid w:val="00727B68"/>
    <w:rsid w:val="0073089F"/>
    <w:rsid w:val="00732EDD"/>
    <w:rsid w:val="0073631D"/>
    <w:rsid w:val="007409DF"/>
    <w:rsid w:val="007414F1"/>
    <w:rsid w:val="00743AB6"/>
    <w:rsid w:val="00744DA5"/>
    <w:rsid w:val="007609F0"/>
    <w:rsid w:val="0076746A"/>
    <w:rsid w:val="0078496F"/>
    <w:rsid w:val="007860CC"/>
    <w:rsid w:val="0078657C"/>
    <w:rsid w:val="0079205B"/>
    <w:rsid w:val="007A0D9E"/>
    <w:rsid w:val="007B16A0"/>
    <w:rsid w:val="007C1BD3"/>
    <w:rsid w:val="007C518C"/>
    <w:rsid w:val="007D066F"/>
    <w:rsid w:val="007D2CD9"/>
    <w:rsid w:val="007D3511"/>
    <w:rsid w:val="007D6939"/>
    <w:rsid w:val="007E3266"/>
    <w:rsid w:val="007F23E0"/>
    <w:rsid w:val="007F39DE"/>
    <w:rsid w:val="007F6362"/>
    <w:rsid w:val="007F6C35"/>
    <w:rsid w:val="0080641F"/>
    <w:rsid w:val="008068AA"/>
    <w:rsid w:val="008104A8"/>
    <w:rsid w:val="0081566D"/>
    <w:rsid w:val="00816052"/>
    <w:rsid w:val="008163DD"/>
    <w:rsid w:val="008165B1"/>
    <w:rsid w:val="008220F8"/>
    <w:rsid w:val="008325F6"/>
    <w:rsid w:val="00835C82"/>
    <w:rsid w:val="00841AC7"/>
    <w:rsid w:val="00843765"/>
    <w:rsid w:val="00844184"/>
    <w:rsid w:val="00847DE8"/>
    <w:rsid w:val="00851EB7"/>
    <w:rsid w:val="00853CAC"/>
    <w:rsid w:val="00855514"/>
    <w:rsid w:val="00875572"/>
    <w:rsid w:val="008777BE"/>
    <w:rsid w:val="00886CE1"/>
    <w:rsid w:val="00890214"/>
    <w:rsid w:val="00894E97"/>
    <w:rsid w:val="008A1217"/>
    <w:rsid w:val="008A41A4"/>
    <w:rsid w:val="008A5821"/>
    <w:rsid w:val="008B230D"/>
    <w:rsid w:val="008B6407"/>
    <w:rsid w:val="008B665A"/>
    <w:rsid w:val="008C5AA4"/>
    <w:rsid w:val="008D1755"/>
    <w:rsid w:val="008D5089"/>
    <w:rsid w:val="008E14D8"/>
    <w:rsid w:val="008E5133"/>
    <w:rsid w:val="008E561F"/>
    <w:rsid w:val="008E638F"/>
    <w:rsid w:val="008E6C2C"/>
    <w:rsid w:val="008F0ADD"/>
    <w:rsid w:val="008F0CF9"/>
    <w:rsid w:val="008F1C41"/>
    <w:rsid w:val="008F24FB"/>
    <w:rsid w:val="00903A5F"/>
    <w:rsid w:val="00903FF1"/>
    <w:rsid w:val="00905AAB"/>
    <w:rsid w:val="0091626A"/>
    <w:rsid w:val="00922E72"/>
    <w:rsid w:val="00925492"/>
    <w:rsid w:val="00932FED"/>
    <w:rsid w:val="00934649"/>
    <w:rsid w:val="00934D0F"/>
    <w:rsid w:val="009453AA"/>
    <w:rsid w:val="00945A7A"/>
    <w:rsid w:val="00945DAC"/>
    <w:rsid w:val="00950239"/>
    <w:rsid w:val="009508A0"/>
    <w:rsid w:val="009549F3"/>
    <w:rsid w:val="00957FA8"/>
    <w:rsid w:val="00963E1D"/>
    <w:rsid w:val="00964840"/>
    <w:rsid w:val="00965CCE"/>
    <w:rsid w:val="00972395"/>
    <w:rsid w:val="00975FE4"/>
    <w:rsid w:val="00976BEA"/>
    <w:rsid w:val="0098119F"/>
    <w:rsid w:val="00982ED9"/>
    <w:rsid w:val="0098483B"/>
    <w:rsid w:val="009943A8"/>
    <w:rsid w:val="00995D6C"/>
    <w:rsid w:val="0099746F"/>
    <w:rsid w:val="009B00E2"/>
    <w:rsid w:val="009B3356"/>
    <w:rsid w:val="009C49C9"/>
    <w:rsid w:val="009D3C3D"/>
    <w:rsid w:val="009D4FEF"/>
    <w:rsid w:val="009D55B6"/>
    <w:rsid w:val="009E5B43"/>
    <w:rsid w:val="009E6ABD"/>
    <w:rsid w:val="009E78CA"/>
    <w:rsid w:val="009F05F1"/>
    <w:rsid w:val="009F3788"/>
    <w:rsid w:val="009F3E3D"/>
    <w:rsid w:val="00A0697C"/>
    <w:rsid w:val="00A127CA"/>
    <w:rsid w:val="00A178F8"/>
    <w:rsid w:val="00A20131"/>
    <w:rsid w:val="00A2077A"/>
    <w:rsid w:val="00A20D1F"/>
    <w:rsid w:val="00A24A0B"/>
    <w:rsid w:val="00A24CF6"/>
    <w:rsid w:val="00A32518"/>
    <w:rsid w:val="00A3265B"/>
    <w:rsid w:val="00A419CC"/>
    <w:rsid w:val="00A44CBE"/>
    <w:rsid w:val="00A50AF0"/>
    <w:rsid w:val="00A5151E"/>
    <w:rsid w:val="00A529B7"/>
    <w:rsid w:val="00A540E5"/>
    <w:rsid w:val="00A6132D"/>
    <w:rsid w:val="00A65A85"/>
    <w:rsid w:val="00A7061F"/>
    <w:rsid w:val="00A73908"/>
    <w:rsid w:val="00A74308"/>
    <w:rsid w:val="00A81520"/>
    <w:rsid w:val="00A83EE1"/>
    <w:rsid w:val="00A84070"/>
    <w:rsid w:val="00A8626C"/>
    <w:rsid w:val="00A86660"/>
    <w:rsid w:val="00A9095E"/>
    <w:rsid w:val="00A975D4"/>
    <w:rsid w:val="00AB17EA"/>
    <w:rsid w:val="00AB48A0"/>
    <w:rsid w:val="00AB6200"/>
    <w:rsid w:val="00AB6739"/>
    <w:rsid w:val="00AD6867"/>
    <w:rsid w:val="00AE2A1E"/>
    <w:rsid w:val="00AE6678"/>
    <w:rsid w:val="00AF090F"/>
    <w:rsid w:val="00AF3079"/>
    <w:rsid w:val="00AF32DB"/>
    <w:rsid w:val="00B02387"/>
    <w:rsid w:val="00B02DE2"/>
    <w:rsid w:val="00B04482"/>
    <w:rsid w:val="00B04D44"/>
    <w:rsid w:val="00B06FE7"/>
    <w:rsid w:val="00B071C4"/>
    <w:rsid w:val="00B20415"/>
    <w:rsid w:val="00B228DE"/>
    <w:rsid w:val="00B23F39"/>
    <w:rsid w:val="00B24D6D"/>
    <w:rsid w:val="00B356DF"/>
    <w:rsid w:val="00B367F0"/>
    <w:rsid w:val="00B40791"/>
    <w:rsid w:val="00B429E2"/>
    <w:rsid w:val="00B470DE"/>
    <w:rsid w:val="00B51E5B"/>
    <w:rsid w:val="00B57F91"/>
    <w:rsid w:val="00B62DD0"/>
    <w:rsid w:val="00B645DB"/>
    <w:rsid w:val="00B71797"/>
    <w:rsid w:val="00B71D8C"/>
    <w:rsid w:val="00B801AE"/>
    <w:rsid w:val="00B95230"/>
    <w:rsid w:val="00B96A6D"/>
    <w:rsid w:val="00BA6B6D"/>
    <w:rsid w:val="00BA6BA5"/>
    <w:rsid w:val="00BA7234"/>
    <w:rsid w:val="00BB09FE"/>
    <w:rsid w:val="00BB0D82"/>
    <w:rsid w:val="00BC0252"/>
    <w:rsid w:val="00BC310E"/>
    <w:rsid w:val="00BC3629"/>
    <w:rsid w:val="00BC6206"/>
    <w:rsid w:val="00BC6F23"/>
    <w:rsid w:val="00BD3379"/>
    <w:rsid w:val="00BE35D4"/>
    <w:rsid w:val="00BE6412"/>
    <w:rsid w:val="00BE73C8"/>
    <w:rsid w:val="00BF1228"/>
    <w:rsid w:val="00BF5862"/>
    <w:rsid w:val="00BF6903"/>
    <w:rsid w:val="00C024D6"/>
    <w:rsid w:val="00C0285A"/>
    <w:rsid w:val="00C07C12"/>
    <w:rsid w:val="00C2225C"/>
    <w:rsid w:val="00C37539"/>
    <w:rsid w:val="00C414F4"/>
    <w:rsid w:val="00C41DBB"/>
    <w:rsid w:val="00C427F7"/>
    <w:rsid w:val="00C43172"/>
    <w:rsid w:val="00C51DD8"/>
    <w:rsid w:val="00C55AA3"/>
    <w:rsid w:val="00C66CA4"/>
    <w:rsid w:val="00C74C75"/>
    <w:rsid w:val="00C86AAF"/>
    <w:rsid w:val="00C92530"/>
    <w:rsid w:val="00C92752"/>
    <w:rsid w:val="00C945E3"/>
    <w:rsid w:val="00CA0FBC"/>
    <w:rsid w:val="00CA3CC7"/>
    <w:rsid w:val="00CB1C9D"/>
    <w:rsid w:val="00CC7A9A"/>
    <w:rsid w:val="00CD11AF"/>
    <w:rsid w:val="00CE2AA6"/>
    <w:rsid w:val="00CF0B23"/>
    <w:rsid w:val="00CF1115"/>
    <w:rsid w:val="00CF5B28"/>
    <w:rsid w:val="00D05002"/>
    <w:rsid w:val="00D07A82"/>
    <w:rsid w:val="00D07AED"/>
    <w:rsid w:val="00D07DB0"/>
    <w:rsid w:val="00D1570E"/>
    <w:rsid w:val="00D168B5"/>
    <w:rsid w:val="00D250BA"/>
    <w:rsid w:val="00D26544"/>
    <w:rsid w:val="00D30F39"/>
    <w:rsid w:val="00D34A34"/>
    <w:rsid w:val="00D36898"/>
    <w:rsid w:val="00D41746"/>
    <w:rsid w:val="00D41CC6"/>
    <w:rsid w:val="00D4476E"/>
    <w:rsid w:val="00D473BA"/>
    <w:rsid w:val="00D5525B"/>
    <w:rsid w:val="00D55D1F"/>
    <w:rsid w:val="00D644AE"/>
    <w:rsid w:val="00D6707D"/>
    <w:rsid w:val="00D7028E"/>
    <w:rsid w:val="00D73084"/>
    <w:rsid w:val="00D75119"/>
    <w:rsid w:val="00D7771F"/>
    <w:rsid w:val="00D82D65"/>
    <w:rsid w:val="00D830D5"/>
    <w:rsid w:val="00D87202"/>
    <w:rsid w:val="00D873B7"/>
    <w:rsid w:val="00D923A8"/>
    <w:rsid w:val="00D94752"/>
    <w:rsid w:val="00D971B9"/>
    <w:rsid w:val="00DA10C6"/>
    <w:rsid w:val="00DA4F3D"/>
    <w:rsid w:val="00DB5859"/>
    <w:rsid w:val="00DD0DA9"/>
    <w:rsid w:val="00DE4B2E"/>
    <w:rsid w:val="00DE6513"/>
    <w:rsid w:val="00DE6811"/>
    <w:rsid w:val="00DF4B1C"/>
    <w:rsid w:val="00DF5E90"/>
    <w:rsid w:val="00E03F2E"/>
    <w:rsid w:val="00E04792"/>
    <w:rsid w:val="00E22E2D"/>
    <w:rsid w:val="00E23792"/>
    <w:rsid w:val="00E3304C"/>
    <w:rsid w:val="00E344B5"/>
    <w:rsid w:val="00E44388"/>
    <w:rsid w:val="00E44DC9"/>
    <w:rsid w:val="00E473C7"/>
    <w:rsid w:val="00E61C43"/>
    <w:rsid w:val="00E639BD"/>
    <w:rsid w:val="00E64844"/>
    <w:rsid w:val="00E64B5A"/>
    <w:rsid w:val="00E84FC6"/>
    <w:rsid w:val="00E91585"/>
    <w:rsid w:val="00EB44EB"/>
    <w:rsid w:val="00EB4F41"/>
    <w:rsid w:val="00EB505C"/>
    <w:rsid w:val="00EC0E94"/>
    <w:rsid w:val="00EC0ED0"/>
    <w:rsid w:val="00EC28F8"/>
    <w:rsid w:val="00ED7A69"/>
    <w:rsid w:val="00EE510D"/>
    <w:rsid w:val="00EF01B6"/>
    <w:rsid w:val="00EF1381"/>
    <w:rsid w:val="00EF4220"/>
    <w:rsid w:val="00F002D9"/>
    <w:rsid w:val="00F010FD"/>
    <w:rsid w:val="00F019F1"/>
    <w:rsid w:val="00F02D33"/>
    <w:rsid w:val="00F04011"/>
    <w:rsid w:val="00F07F01"/>
    <w:rsid w:val="00F12487"/>
    <w:rsid w:val="00F14EDA"/>
    <w:rsid w:val="00F1526B"/>
    <w:rsid w:val="00F1674B"/>
    <w:rsid w:val="00F17A54"/>
    <w:rsid w:val="00F22FF7"/>
    <w:rsid w:val="00F2556A"/>
    <w:rsid w:val="00F26403"/>
    <w:rsid w:val="00F26CEA"/>
    <w:rsid w:val="00F2796C"/>
    <w:rsid w:val="00F32518"/>
    <w:rsid w:val="00F32AA5"/>
    <w:rsid w:val="00F32E1D"/>
    <w:rsid w:val="00F3575F"/>
    <w:rsid w:val="00F372D1"/>
    <w:rsid w:val="00F43777"/>
    <w:rsid w:val="00F44348"/>
    <w:rsid w:val="00F506C9"/>
    <w:rsid w:val="00F53304"/>
    <w:rsid w:val="00F53457"/>
    <w:rsid w:val="00F570B9"/>
    <w:rsid w:val="00F61C29"/>
    <w:rsid w:val="00F74183"/>
    <w:rsid w:val="00F7567B"/>
    <w:rsid w:val="00F7618C"/>
    <w:rsid w:val="00F76575"/>
    <w:rsid w:val="00F76A82"/>
    <w:rsid w:val="00F804BE"/>
    <w:rsid w:val="00F82666"/>
    <w:rsid w:val="00F848E0"/>
    <w:rsid w:val="00F86683"/>
    <w:rsid w:val="00F93F1C"/>
    <w:rsid w:val="00F95AE6"/>
    <w:rsid w:val="00FA4DFD"/>
    <w:rsid w:val="00FA6151"/>
    <w:rsid w:val="00FB1970"/>
    <w:rsid w:val="00FB1A1D"/>
    <w:rsid w:val="00FB1F61"/>
    <w:rsid w:val="00FC0D04"/>
    <w:rsid w:val="00FC1CA3"/>
    <w:rsid w:val="00FD148B"/>
    <w:rsid w:val="00FE6101"/>
    <w:rsid w:val="00FE6A40"/>
    <w:rsid w:val="00FF5B95"/>
    <w:rsid w:val="35C0587C"/>
    <w:rsid w:val="48447F6E"/>
    <w:rsid w:val="6416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3666C88"/>
  <w15:docId w15:val="{287A633D-0600-4914-B378-FE773454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Variable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570E"/>
    <w:rPr>
      <w:lang w:val="en-US" w:eastAsia="zh-CN"/>
    </w:rPr>
  </w:style>
  <w:style w:type="paragraph" w:styleId="1">
    <w:name w:val="heading 1"/>
    <w:basedOn w:val="a"/>
    <w:link w:val="10"/>
    <w:uiPriority w:val="1"/>
    <w:qFormat/>
    <w:rsid w:val="00EB44EB"/>
    <w:pPr>
      <w:widowControl w:val="0"/>
      <w:autoSpaceDE w:val="0"/>
      <w:autoSpaceDN w:val="0"/>
      <w:spacing w:before="41"/>
      <w:ind w:left="339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6511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CE2A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link w:val="a5"/>
    <w:uiPriority w:val="34"/>
    <w:qFormat/>
    <w:pPr>
      <w:ind w:left="720"/>
      <w:contextualSpacing/>
    </w:pPr>
  </w:style>
  <w:style w:type="paragraph" w:styleId="a6">
    <w:name w:val="header"/>
    <w:basedOn w:val="a"/>
    <w:link w:val="a7"/>
    <w:uiPriority w:val="99"/>
    <w:rsid w:val="001B752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B7529"/>
    <w:rPr>
      <w:lang w:val="en-US" w:eastAsia="zh-CN"/>
    </w:rPr>
  </w:style>
  <w:style w:type="paragraph" w:styleId="a8">
    <w:name w:val="footer"/>
    <w:basedOn w:val="a"/>
    <w:link w:val="a9"/>
    <w:rsid w:val="001B752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1B7529"/>
    <w:rPr>
      <w:lang w:val="en-US" w:eastAsia="zh-CN"/>
    </w:rPr>
  </w:style>
  <w:style w:type="table" w:customStyle="1" w:styleId="11">
    <w:name w:val="Сетка таблицы1"/>
    <w:basedOn w:val="a1"/>
    <w:next w:val="a3"/>
    <w:uiPriority w:val="39"/>
    <w:rsid w:val="001B7529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rsid w:val="0076746A"/>
    <w:rPr>
      <w:rFonts w:cs="Times New Roman"/>
      <w:color w:val="0000FF"/>
      <w:u w:val="single"/>
    </w:rPr>
  </w:style>
  <w:style w:type="paragraph" w:customStyle="1" w:styleId="12">
    <w:name w:val="Абзац списка1"/>
    <w:basedOn w:val="a"/>
    <w:rsid w:val="0076746A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ru-RU" w:eastAsia="en-US"/>
    </w:rPr>
  </w:style>
  <w:style w:type="character" w:customStyle="1" w:styleId="a5">
    <w:name w:val="Абзац списка Знак"/>
    <w:link w:val="a4"/>
    <w:uiPriority w:val="34"/>
    <w:rsid w:val="0076746A"/>
    <w:rPr>
      <w:lang w:val="en-US" w:eastAsia="zh-CN"/>
    </w:rPr>
  </w:style>
  <w:style w:type="table" w:customStyle="1" w:styleId="21">
    <w:name w:val="Сетка таблицы2"/>
    <w:basedOn w:val="a1"/>
    <w:next w:val="a3"/>
    <w:uiPriority w:val="39"/>
    <w:rsid w:val="001617A6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FA4DF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1"/>
    <w:rsid w:val="00EB44EB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B44EB"/>
    <w:pPr>
      <w:widowControl w:val="0"/>
      <w:autoSpaceDE w:val="0"/>
      <w:autoSpaceDN w:val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44EB"/>
    <w:pPr>
      <w:widowControl w:val="0"/>
      <w:autoSpaceDE w:val="0"/>
      <w:autoSpaceDN w:val="0"/>
      <w:ind w:left="110"/>
    </w:pPr>
    <w:rPr>
      <w:rFonts w:ascii="Times New Roman" w:eastAsia="Times New Roman" w:hAnsi="Times New Roman" w:cs="Times New Roman"/>
      <w:sz w:val="22"/>
      <w:szCs w:val="22"/>
      <w:lang w:val="ru-RU" w:eastAsia="en-US"/>
    </w:rPr>
  </w:style>
  <w:style w:type="character" w:customStyle="1" w:styleId="30">
    <w:name w:val="Заголовок 3 Знак"/>
    <w:basedOn w:val="a0"/>
    <w:link w:val="3"/>
    <w:semiHidden/>
    <w:rsid w:val="00CE2AA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character" w:styleId="ac">
    <w:name w:val="Strong"/>
    <w:basedOn w:val="a0"/>
    <w:uiPriority w:val="22"/>
    <w:qFormat/>
    <w:rsid w:val="00543F4C"/>
    <w:rPr>
      <w:b/>
      <w:bCs/>
    </w:rPr>
  </w:style>
  <w:style w:type="character" w:styleId="HTML">
    <w:name w:val="HTML Code"/>
    <w:basedOn w:val="a0"/>
    <w:uiPriority w:val="99"/>
    <w:unhideWhenUsed/>
    <w:rsid w:val="00D36898"/>
    <w:rPr>
      <w:rFonts w:ascii="Courier New" w:eastAsia="Times New Roman" w:hAnsi="Courier New" w:cs="Courier New"/>
      <w:sz w:val="20"/>
      <w:szCs w:val="20"/>
    </w:rPr>
  </w:style>
  <w:style w:type="paragraph" w:customStyle="1" w:styleId="min-w-0">
    <w:name w:val="min-w-0"/>
    <w:basedOn w:val="a"/>
    <w:rsid w:val="0014323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-semibold">
    <w:name w:val="font-semibold"/>
    <w:basedOn w:val="a0"/>
    <w:rsid w:val="00143238"/>
  </w:style>
  <w:style w:type="character" w:customStyle="1" w:styleId="20">
    <w:name w:val="Заголовок 2 Знак"/>
    <w:basedOn w:val="a0"/>
    <w:link w:val="2"/>
    <w:semiHidden/>
    <w:rsid w:val="006511A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616D7-FC31-43FA-831C-8B2BA7F53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1650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asror</dc:creator>
  <cp:lastModifiedBy>John Deshchenko</cp:lastModifiedBy>
  <cp:revision>43</cp:revision>
  <dcterms:created xsi:type="dcterms:W3CDTF">2026-02-04T09:50:00Z</dcterms:created>
  <dcterms:modified xsi:type="dcterms:W3CDTF">2026-03-17T07:44:00Z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8008F7BBD6244B338A13EB4162B503D8_11</vt:lpwstr>
  </property>
</Properties>
</file>