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A7F9A" w14:textId="77777777" w:rsidR="00343052" w:rsidRDefault="008633B2">
      <w:bookmarkStart w:id="0" w:name="_GoBack"/>
      <w:r>
        <w:t>MRG313</w:t>
      </w:r>
    </w:p>
    <w:p w14:paraId="31FE2385" w14:textId="64852F5F" w:rsidR="008633B2" w:rsidRDefault="008633B2">
      <w:r>
        <w:t>Roadmap</w:t>
      </w:r>
    </w:p>
    <w:p w14:paraId="598CADE0" w14:textId="3212BB05" w:rsidR="008C5B71" w:rsidRDefault="008C5B71">
      <w:pPr>
        <w:rPr>
          <w:lang w:val="mn-MN"/>
        </w:rPr>
      </w:pPr>
      <w:r>
        <w:rPr>
          <w:lang w:val="mn-MN"/>
        </w:rPr>
        <w:t xml:space="preserve">2021-2022 </w:t>
      </w:r>
    </w:p>
    <w:p w14:paraId="139D75ED" w14:textId="1CD6F760" w:rsidR="008C5B71" w:rsidRDefault="008C5B71">
      <w:pPr>
        <w:rPr>
          <w:lang w:val="mn-MN"/>
        </w:rPr>
      </w:pPr>
      <w:r>
        <w:rPr>
          <w:lang w:val="mn-MN"/>
        </w:rPr>
        <w:t xml:space="preserve">Хүн төрлөхтөн анх галаас айж зугтаадаг байсан бол. Галыг өөрийн болгож авсан цагаас хойш шөнө харанхуй бүрийгээс айхаа больж. Өөрийгөө хамгаалах ирээдүй маргаашруу хөдлөх боломжтой болсон билээ. Тэгвэл мета ертөнц нь хүн төрлөхтний хувьд цоо шинэ таашгүй ертөнц байгаа учир хүмүүс айж байх нь аргагүй. Харин эсрэг талд энэ айдсыг давж чадсан анхдагч та бусдыг ирээдүйрүү </w:t>
      </w:r>
      <w:r w:rsidR="00844122">
        <w:rPr>
          <w:lang w:val="mn-MN"/>
        </w:rPr>
        <w:t>дагуулах болно. Ингээд крипто хадны сөг зурагаар бид та бүхнийг анхдагч байхыг уриалж байна.</w:t>
      </w:r>
    </w:p>
    <w:p w14:paraId="7DDCD937" w14:textId="1C860DCA" w:rsidR="00844122" w:rsidRDefault="00844122">
      <w:pPr>
        <w:rPr>
          <w:lang w:val="mn-MN"/>
        </w:rPr>
      </w:pPr>
    </w:p>
    <w:p w14:paraId="28552ED0" w14:textId="2651010D" w:rsidR="00844122" w:rsidRDefault="00844122">
      <w:pPr>
        <w:rPr>
          <w:lang w:val="mn-MN"/>
        </w:rPr>
      </w:pPr>
      <w:r>
        <w:rPr>
          <w:lang w:val="mn-MN"/>
        </w:rPr>
        <w:t>2022-2024</w:t>
      </w:r>
    </w:p>
    <w:p w14:paraId="0CA22299" w14:textId="25F091CE" w:rsidR="00844122" w:rsidRDefault="00844122">
      <w:pPr>
        <w:rPr>
          <w:lang w:val="mn-MN"/>
        </w:rPr>
      </w:pPr>
      <w:r>
        <w:rPr>
          <w:lang w:val="mn-MN"/>
        </w:rPr>
        <w:t>13 зу</w:t>
      </w:r>
      <w:r w:rsidR="007702AE">
        <w:rPr>
          <w:lang w:val="mn-MN"/>
        </w:rPr>
        <w:t>уны дэлхийн хамгийн гол түүхийн гэрч болхыг таныг урьж байна. Энэ хүү төсөл нь нийт 13 сезоноос бүтэх бөгөөд сезон бүхэнд 10 ангийн цуврал бүтээлүүдээс бүтэх болно. Мөн цуврал бүтээгдэхүүн нь тоон хязгаартай байгаа бөгөөд цаашид үнэ цэнийг нэмэгдүүлэх бодлого барих болно.</w:t>
      </w:r>
    </w:p>
    <w:p w14:paraId="19165D83" w14:textId="0A0E1D9F" w:rsidR="007702AE" w:rsidRDefault="007702AE">
      <w:pPr>
        <w:rPr>
          <w:lang w:val="mn-MN"/>
        </w:rPr>
      </w:pPr>
    </w:p>
    <w:p w14:paraId="5A93049F" w14:textId="35625066" w:rsidR="007702AE" w:rsidRDefault="007702AE">
      <w:pPr>
        <w:rPr>
          <w:lang w:val="mn-MN"/>
        </w:rPr>
      </w:pPr>
      <w:r>
        <w:rPr>
          <w:lang w:val="mn-MN"/>
        </w:rPr>
        <w:t>2024-202</w:t>
      </w:r>
      <w:r w:rsidR="008124EC">
        <w:rPr>
          <w:lang w:val="mn-MN"/>
        </w:rPr>
        <w:t>7</w:t>
      </w:r>
    </w:p>
    <w:p w14:paraId="4010FC3A" w14:textId="00DE630A" w:rsidR="007702AE" w:rsidRDefault="008124EC">
      <w:pPr>
        <w:rPr>
          <w:lang w:val="mn-MN"/>
        </w:rPr>
      </w:pPr>
      <w:r>
        <w:rPr>
          <w:lang w:val="mn-MN"/>
        </w:rPr>
        <w:t>1</w:t>
      </w:r>
      <w:r w:rsidR="007702AE">
        <w:rPr>
          <w:lang w:val="mn-MN"/>
        </w:rPr>
        <w:t xml:space="preserve">д гээс 12д ертөнцийн аялал эхлэх бөгөөд энд та дэлхийд хэзээч төсөөлөгдөж байгаагүй төсөөлхийн аргагүй ертөнцийг өөрийн хувьд нээх болно. </w:t>
      </w:r>
    </w:p>
    <w:p w14:paraId="66FFB2CC" w14:textId="24A98857" w:rsidR="007702AE" w:rsidRDefault="008124EC">
      <w:pPr>
        <w:rPr>
          <w:lang w:val="mn-MN"/>
        </w:rPr>
      </w:pPr>
      <w:r>
        <w:rPr>
          <w:lang w:val="mn-MN"/>
        </w:rPr>
        <w:t>Уг төсөл нь нийт нэг Д болгон дээр нэг сезонтой байх бөгөөд нийт 12 сезоноос бүтэх болно.</w:t>
      </w:r>
    </w:p>
    <w:p w14:paraId="16E038DD" w14:textId="32F24629" w:rsidR="008124EC" w:rsidRDefault="008124EC">
      <w:pPr>
        <w:rPr>
          <w:lang w:val="mn-MN"/>
        </w:rPr>
      </w:pPr>
    </w:p>
    <w:p w14:paraId="137A5E80" w14:textId="55D55B85" w:rsidR="008124EC" w:rsidRPr="008124EC" w:rsidRDefault="008124EC">
      <w:pPr>
        <w:rPr>
          <w:lang w:val="mn-MN"/>
        </w:rPr>
      </w:pPr>
      <w:r>
        <w:rPr>
          <w:lang w:val="mn-MN"/>
        </w:rPr>
        <w:t>2027-2031 онд үндэстний бахархал төлслийг хэрэгжүүлэх бөгөөд 2030-2040 оны дэлхийн чиг хандлагыг харуулах ирээдүйд чигэлсэн дараагийн мета ертөнцийг шингээх бүтээлүүд толилуулах төлөвлөгөөтажил хийгдэх болно.</w:t>
      </w:r>
      <w:bookmarkEnd w:id="0"/>
    </w:p>
    <w:sectPr w:rsidR="008124EC" w:rsidRPr="00812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B2"/>
    <w:rsid w:val="00343052"/>
    <w:rsid w:val="007702AE"/>
    <w:rsid w:val="008124EC"/>
    <w:rsid w:val="00844122"/>
    <w:rsid w:val="008633B2"/>
    <w:rsid w:val="008C0CD9"/>
    <w:rsid w:val="008C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843E"/>
  <w15:chartTrackingRefBased/>
  <w15:docId w15:val="{36C75D12-6BDD-4608-9BE3-99C38DCB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aldar</dc:creator>
  <cp:keywords/>
  <dc:description/>
  <cp:lastModifiedBy>ruslan aldar</cp:lastModifiedBy>
  <cp:revision>2</cp:revision>
  <dcterms:created xsi:type="dcterms:W3CDTF">2021-11-25T03:07:00Z</dcterms:created>
  <dcterms:modified xsi:type="dcterms:W3CDTF">2021-11-25T04:06:00Z</dcterms:modified>
</cp:coreProperties>
</file>