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BF7FF" w14:textId="77777777" w:rsidR="00685125" w:rsidRDefault="00685125" w:rsidP="00685125">
      <w:pPr>
        <w:tabs>
          <w:tab w:val="num" w:pos="720"/>
        </w:tabs>
      </w:pPr>
    </w:p>
    <w:p w14:paraId="363A8BF4" w14:textId="77777777" w:rsidR="00000000" w:rsidRPr="00E06428" w:rsidRDefault="00685125" w:rsidP="00E06428">
      <w:pPr>
        <w:numPr>
          <w:ilvl w:val="0"/>
          <w:numId w:val="1"/>
        </w:numPr>
      </w:pPr>
      <w:r w:rsidRPr="00E06428">
        <w:t>Legal</w:t>
      </w:r>
    </w:p>
    <w:p w14:paraId="7F17E248" w14:textId="77777777" w:rsidR="00000000" w:rsidRPr="00E06428" w:rsidRDefault="00685125" w:rsidP="00E06428">
      <w:pPr>
        <w:numPr>
          <w:ilvl w:val="1"/>
          <w:numId w:val="1"/>
        </w:numPr>
      </w:pPr>
      <w:r w:rsidRPr="00E06428">
        <w:t xml:space="preserve">Type of business (LLC, SCORP </w:t>
      </w:r>
      <w:proofErr w:type="spellStart"/>
      <w:r w:rsidRPr="00E06428">
        <w:t>etc</w:t>
      </w:r>
      <w:proofErr w:type="spellEnd"/>
      <w:r w:rsidRPr="00E06428">
        <w:t>)</w:t>
      </w:r>
    </w:p>
    <w:p w14:paraId="5250F1C5" w14:textId="77777777" w:rsidR="00000000" w:rsidRPr="00E06428" w:rsidRDefault="00685125" w:rsidP="00E06428">
      <w:pPr>
        <w:numPr>
          <w:ilvl w:val="1"/>
          <w:numId w:val="1"/>
        </w:numPr>
      </w:pPr>
      <w:r w:rsidRPr="00E06428">
        <w:t>Name (Copyright)</w:t>
      </w:r>
    </w:p>
    <w:p w14:paraId="0657F819" w14:textId="77777777" w:rsidR="00000000" w:rsidRPr="00E06428" w:rsidRDefault="00685125" w:rsidP="00E06428">
      <w:pPr>
        <w:numPr>
          <w:ilvl w:val="1"/>
          <w:numId w:val="1"/>
        </w:numPr>
      </w:pPr>
      <w:r w:rsidRPr="00E06428">
        <w:t>Accounting Practices</w:t>
      </w:r>
    </w:p>
    <w:p w14:paraId="77D58F46" w14:textId="77777777" w:rsidR="00000000" w:rsidRPr="00E06428" w:rsidRDefault="00685125" w:rsidP="00E06428">
      <w:pPr>
        <w:numPr>
          <w:ilvl w:val="0"/>
          <w:numId w:val="1"/>
        </w:numPr>
      </w:pPr>
      <w:r w:rsidRPr="00E06428">
        <w:t>Overhead, startup, finance</w:t>
      </w:r>
    </w:p>
    <w:p w14:paraId="56E67979" w14:textId="77777777" w:rsidR="00000000" w:rsidRPr="00E06428" w:rsidRDefault="00685125" w:rsidP="00E06428">
      <w:pPr>
        <w:numPr>
          <w:ilvl w:val="1"/>
          <w:numId w:val="1"/>
        </w:numPr>
      </w:pPr>
      <w:r w:rsidRPr="00E06428">
        <w:t>Capital/Assets Needed</w:t>
      </w:r>
    </w:p>
    <w:p w14:paraId="62CEF956" w14:textId="15DE9A0B" w:rsidR="00000000" w:rsidRDefault="00685125" w:rsidP="00E06428">
      <w:pPr>
        <w:numPr>
          <w:ilvl w:val="1"/>
          <w:numId w:val="1"/>
        </w:numPr>
      </w:pPr>
      <w:r w:rsidRPr="00E06428">
        <w:t>burnout rate</w:t>
      </w:r>
    </w:p>
    <w:p w14:paraId="17C85CB5" w14:textId="195D5BCA" w:rsidR="00E06428" w:rsidRDefault="00E06428" w:rsidP="00E06428">
      <w:pPr>
        <w:numPr>
          <w:ilvl w:val="1"/>
          <w:numId w:val="1"/>
        </w:numPr>
      </w:pPr>
      <w:r>
        <w:t>Self-maintained Server vs Provider</w:t>
      </w:r>
    </w:p>
    <w:p w14:paraId="2D9726BB" w14:textId="489F35F6" w:rsidR="00E06428" w:rsidRPr="00E06428" w:rsidRDefault="00685125" w:rsidP="00E06428">
      <w:pPr>
        <w:numPr>
          <w:ilvl w:val="1"/>
          <w:numId w:val="1"/>
        </w:numPr>
      </w:pPr>
      <w:r>
        <w:t>Cost effectiveness of varying Programs</w:t>
      </w:r>
    </w:p>
    <w:p w14:paraId="0334979A" w14:textId="0DE26CAC" w:rsidR="005A42AA" w:rsidRDefault="00685125" w:rsidP="00E06428">
      <w:pPr>
        <w:numPr>
          <w:ilvl w:val="0"/>
          <w:numId w:val="1"/>
        </w:numPr>
      </w:pPr>
      <w:r w:rsidRPr="00E06428">
        <w:t>Processes &amp; Operations</w:t>
      </w:r>
    </w:p>
    <w:p w14:paraId="426FC180" w14:textId="721E819A" w:rsidR="00E06428" w:rsidRDefault="00E06428" w:rsidP="00E06428">
      <w:pPr>
        <w:numPr>
          <w:ilvl w:val="1"/>
          <w:numId w:val="1"/>
        </w:numPr>
      </w:pPr>
      <w:r>
        <w:t>Scheduling</w:t>
      </w:r>
    </w:p>
    <w:p w14:paraId="175ED37B" w14:textId="3C0CD600" w:rsidR="00E06428" w:rsidRDefault="00E06428" w:rsidP="00E06428">
      <w:pPr>
        <w:numPr>
          <w:ilvl w:val="1"/>
          <w:numId w:val="1"/>
        </w:numPr>
      </w:pPr>
      <w:r>
        <w:t>Task Assignment</w:t>
      </w:r>
    </w:p>
    <w:p w14:paraId="537A89FA" w14:textId="32DEAFAB" w:rsidR="00E06428" w:rsidRDefault="00E06428" w:rsidP="00E06428">
      <w:pPr>
        <w:numPr>
          <w:ilvl w:val="1"/>
          <w:numId w:val="1"/>
        </w:numPr>
      </w:pPr>
      <w:r>
        <w:t>Scrum</w:t>
      </w:r>
    </w:p>
    <w:p w14:paraId="24060445" w14:textId="542D1825" w:rsidR="00E06428" w:rsidRDefault="00685125" w:rsidP="00E06428">
      <w:pPr>
        <w:numPr>
          <w:ilvl w:val="1"/>
          <w:numId w:val="1"/>
        </w:numPr>
      </w:pPr>
      <w:r>
        <w:t>Integration &amp; Development of Programs</w:t>
      </w:r>
    </w:p>
    <w:p w14:paraId="61042D8A" w14:textId="07E93EBA" w:rsidR="00685125" w:rsidRDefault="00685125" w:rsidP="00685125">
      <w:pPr>
        <w:numPr>
          <w:ilvl w:val="0"/>
          <w:numId w:val="1"/>
        </w:numPr>
      </w:pPr>
      <w:r>
        <w:t>Product</w:t>
      </w:r>
    </w:p>
    <w:p w14:paraId="1A181441" w14:textId="6B0473B0" w:rsidR="00685125" w:rsidRDefault="00685125" w:rsidP="00685125">
      <w:pPr>
        <w:numPr>
          <w:ilvl w:val="1"/>
          <w:numId w:val="1"/>
        </w:numPr>
      </w:pPr>
      <w:r>
        <w:t>What are we selling?</w:t>
      </w:r>
    </w:p>
    <w:p w14:paraId="24D70965" w14:textId="19EE30DA" w:rsidR="00685125" w:rsidRDefault="00685125" w:rsidP="00685125">
      <w:pPr>
        <w:numPr>
          <w:ilvl w:val="1"/>
          <w:numId w:val="1"/>
        </w:numPr>
      </w:pPr>
      <w:r>
        <w:t>Build Optimizer</w:t>
      </w:r>
      <w:bookmarkStart w:id="0" w:name="_GoBack"/>
      <w:bookmarkEnd w:id="0"/>
    </w:p>
    <w:sectPr w:rsidR="0068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8402D"/>
    <w:multiLevelType w:val="hybridMultilevel"/>
    <w:tmpl w:val="871CC4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093D13"/>
    <w:multiLevelType w:val="hybridMultilevel"/>
    <w:tmpl w:val="828C9EBA"/>
    <w:lvl w:ilvl="0" w:tplc="F030E7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1A138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0006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2219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40B0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D67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90C7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D88B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A6B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012E64"/>
    <w:multiLevelType w:val="hybridMultilevel"/>
    <w:tmpl w:val="D226B1CC"/>
    <w:lvl w:ilvl="0" w:tplc="52E485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14C9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448A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1C40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8851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BEC7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483D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8E33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84C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D5918"/>
    <w:multiLevelType w:val="hybridMultilevel"/>
    <w:tmpl w:val="6EE0E880"/>
    <w:lvl w:ilvl="0" w:tplc="1A385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562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560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C60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C81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AE1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A84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F07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8C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28"/>
    <w:rsid w:val="005817B8"/>
    <w:rsid w:val="00685125"/>
    <w:rsid w:val="00E06428"/>
    <w:rsid w:val="00F7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066B"/>
  <w15:chartTrackingRefBased/>
  <w15:docId w15:val="{6DCDAEFC-D50A-44C8-B38C-5F75F2BC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7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71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6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169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55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8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437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447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90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9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1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Grange</dc:creator>
  <cp:keywords/>
  <dc:description/>
  <cp:lastModifiedBy>Matt Grange</cp:lastModifiedBy>
  <cp:revision>1</cp:revision>
  <dcterms:created xsi:type="dcterms:W3CDTF">2018-08-04T22:32:00Z</dcterms:created>
  <dcterms:modified xsi:type="dcterms:W3CDTF">2018-08-04T23:04:00Z</dcterms:modified>
</cp:coreProperties>
</file>