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75B6" w14:textId="098640D7" w:rsidR="007F7FBB" w:rsidRPr="007A6A15" w:rsidRDefault="007F7FBB" w:rsidP="007F7FBB">
      <w:pPr>
        <w:jc w:val="both"/>
        <w:rPr>
          <w:b/>
          <w:bCs/>
        </w:rPr>
      </w:pPr>
      <w:r w:rsidRPr="007A6A15">
        <w:rPr>
          <w:b/>
          <w:bCs/>
        </w:rPr>
        <w:t>Roteiro de Estudo</w:t>
      </w:r>
    </w:p>
    <w:p w14:paraId="3A455508" w14:textId="77777777" w:rsidR="00345BAD" w:rsidRDefault="00345BAD" w:rsidP="006E6196">
      <w:pPr>
        <w:jc w:val="both"/>
      </w:pPr>
      <w:r>
        <w:tab/>
        <w:t>Sobre o arquivo gerado pelo relógio de ponto já fizemos dois exercícios:</w:t>
      </w:r>
    </w:p>
    <w:p w14:paraId="70B3FB47" w14:textId="77777777" w:rsidR="00345BAD" w:rsidRDefault="00345BAD" w:rsidP="00345BAD">
      <w:pPr>
        <w:pStyle w:val="PargrafodaLista"/>
        <w:numPr>
          <w:ilvl w:val="0"/>
          <w:numId w:val="14"/>
        </w:numPr>
        <w:jc w:val="both"/>
      </w:pPr>
      <w:r>
        <w:t>O primeiro extraia dele os dados armazenados de forma bruta e os exibia na tela;</w:t>
      </w:r>
    </w:p>
    <w:p w14:paraId="07D88316" w14:textId="1ADAC867" w:rsidR="00345BAD" w:rsidRDefault="00345BAD" w:rsidP="00345BAD">
      <w:pPr>
        <w:pStyle w:val="PargrafodaLista"/>
        <w:numPr>
          <w:ilvl w:val="0"/>
          <w:numId w:val="14"/>
        </w:numPr>
        <w:jc w:val="both"/>
      </w:pPr>
      <w:r>
        <w:t>Enquanto o segundo pegava esses dados e os gravava em um arquivo na forma de um XML e que portanto poderia ser exportado para qualquer sistema/plataforma.</w:t>
      </w:r>
    </w:p>
    <w:p w14:paraId="0F758026" w14:textId="0D276F5C" w:rsidR="00345BAD" w:rsidRDefault="00345BAD" w:rsidP="006E6196">
      <w:pPr>
        <w:jc w:val="both"/>
      </w:pPr>
      <w:r>
        <w:tab/>
        <w:t>Não dá para dizer que foi um exercício difícil!</w:t>
      </w:r>
    </w:p>
    <w:p w14:paraId="48159C8B" w14:textId="6A47D436" w:rsidR="00345BAD" w:rsidRDefault="00345BAD" w:rsidP="006E6196">
      <w:pPr>
        <w:jc w:val="both"/>
      </w:pPr>
      <w:r>
        <w:tab/>
        <w:t xml:space="preserve">Pois bem, quero agora uma terceira solução, </w:t>
      </w:r>
      <w:r w:rsidR="00E57A79">
        <w:t xml:space="preserve">na verdade uma nova versão do segundo exercício, </w:t>
      </w:r>
      <w:r>
        <w:t>que seja capaz de extrair os dados deste arquivo usando o recurso de Expressões Regulares (RegEx).</w:t>
      </w:r>
    </w:p>
    <w:p w14:paraId="60A4FA1A" w14:textId="1F4C1835" w:rsidR="00E57A79" w:rsidRDefault="00E57A79" w:rsidP="006E6196">
      <w:pPr>
        <w:jc w:val="both"/>
      </w:pPr>
      <w:r>
        <w:tab/>
        <w:t>Recomendo que para efeito de teste inicialmente você exiba os dados extraídos na tela para que tenhamos certeza que o processo de extração esta funcionando a contento.</w:t>
      </w:r>
    </w:p>
    <w:p w14:paraId="278DD07D" w14:textId="77777777" w:rsidR="006E6196" w:rsidRDefault="006E6196" w:rsidP="006E6196">
      <w:pPr>
        <w:pStyle w:val="PargrafodaLista"/>
        <w:jc w:val="both"/>
      </w:pPr>
    </w:p>
    <w:p w14:paraId="4AEF10F3" w14:textId="77777777" w:rsidR="007A6A15" w:rsidRDefault="007A6A15" w:rsidP="007A6A15">
      <w:pPr>
        <w:jc w:val="both"/>
      </w:pPr>
    </w:p>
    <w:sectPr w:rsidR="007A6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2CE"/>
    <w:multiLevelType w:val="hybridMultilevel"/>
    <w:tmpl w:val="ABE63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4CB7"/>
    <w:multiLevelType w:val="hybridMultilevel"/>
    <w:tmpl w:val="8B4A40DC"/>
    <w:lvl w:ilvl="0" w:tplc="71C89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87383"/>
    <w:multiLevelType w:val="hybridMultilevel"/>
    <w:tmpl w:val="D2C46710"/>
    <w:lvl w:ilvl="0" w:tplc="2DBAC8E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951176"/>
    <w:multiLevelType w:val="hybridMultilevel"/>
    <w:tmpl w:val="62BAE134"/>
    <w:lvl w:ilvl="0" w:tplc="2A4C3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778AE"/>
    <w:multiLevelType w:val="hybridMultilevel"/>
    <w:tmpl w:val="EDEC20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0310"/>
    <w:multiLevelType w:val="hybridMultilevel"/>
    <w:tmpl w:val="7A048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A2F31"/>
    <w:multiLevelType w:val="hybridMultilevel"/>
    <w:tmpl w:val="0532AEEA"/>
    <w:lvl w:ilvl="0" w:tplc="FA68E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005E6"/>
    <w:multiLevelType w:val="multilevel"/>
    <w:tmpl w:val="3DB4A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E5C780E"/>
    <w:multiLevelType w:val="hybridMultilevel"/>
    <w:tmpl w:val="F7507E5C"/>
    <w:lvl w:ilvl="0" w:tplc="99283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F2954"/>
    <w:multiLevelType w:val="hybridMultilevel"/>
    <w:tmpl w:val="907C5144"/>
    <w:lvl w:ilvl="0" w:tplc="476C5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BA406F"/>
    <w:multiLevelType w:val="hybridMultilevel"/>
    <w:tmpl w:val="374EF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26137"/>
    <w:multiLevelType w:val="hybridMultilevel"/>
    <w:tmpl w:val="6C986A74"/>
    <w:lvl w:ilvl="0" w:tplc="1736D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0C130B"/>
    <w:multiLevelType w:val="hybridMultilevel"/>
    <w:tmpl w:val="701E94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425789"/>
    <w:multiLevelType w:val="hybridMultilevel"/>
    <w:tmpl w:val="D17E65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68936237">
    <w:abstractNumId w:val="7"/>
  </w:num>
  <w:num w:numId="2" w16cid:durableId="23724132">
    <w:abstractNumId w:val="9"/>
  </w:num>
  <w:num w:numId="3" w16cid:durableId="1216965959">
    <w:abstractNumId w:val="6"/>
  </w:num>
  <w:num w:numId="4" w16cid:durableId="1548494087">
    <w:abstractNumId w:val="8"/>
  </w:num>
  <w:num w:numId="5" w16cid:durableId="443307770">
    <w:abstractNumId w:val="3"/>
  </w:num>
  <w:num w:numId="6" w16cid:durableId="2021738975">
    <w:abstractNumId w:val="1"/>
  </w:num>
  <w:num w:numId="7" w16cid:durableId="1616790138">
    <w:abstractNumId w:val="2"/>
  </w:num>
  <w:num w:numId="8" w16cid:durableId="1884631554">
    <w:abstractNumId w:val="4"/>
  </w:num>
  <w:num w:numId="9" w16cid:durableId="1286304900">
    <w:abstractNumId w:val="11"/>
  </w:num>
  <w:num w:numId="10" w16cid:durableId="896742377">
    <w:abstractNumId w:val="12"/>
  </w:num>
  <w:num w:numId="11" w16cid:durableId="41294261">
    <w:abstractNumId w:val="13"/>
  </w:num>
  <w:num w:numId="12" w16cid:durableId="697855911">
    <w:abstractNumId w:val="10"/>
  </w:num>
  <w:num w:numId="13" w16cid:durableId="575483263">
    <w:abstractNumId w:val="0"/>
  </w:num>
  <w:num w:numId="14" w16cid:durableId="2032877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54"/>
    <w:rsid w:val="0005487E"/>
    <w:rsid w:val="00096F9A"/>
    <w:rsid w:val="000A0D3F"/>
    <w:rsid w:val="000B3C56"/>
    <w:rsid w:val="000E62AF"/>
    <w:rsid w:val="001018A6"/>
    <w:rsid w:val="001A33BD"/>
    <w:rsid w:val="001F0670"/>
    <w:rsid w:val="002053A0"/>
    <w:rsid w:val="0022717B"/>
    <w:rsid w:val="0024250C"/>
    <w:rsid w:val="00283BD5"/>
    <w:rsid w:val="002B57D5"/>
    <w:rsid w:val="002E1E52"/>
    <w:rsid w:val="002F18E6"/>
    <w:rsid w:val="00305B83"/>
    <w:rsid w:val="003121D2"/>
    <w:rsid w:val="00340028"/>
    <w:rsid w:val="00345BAD"/>
    <w:rsid w:val="003479ED"/>
    <w:rsid w:val="003A6955"/>
    <w:rsid w:val="003C60F4"/>
    <w:rsid w:val="00413D58"/>
    <w:rsid w:val="00484F03"/>
    <w:rsid w:val="004B5F99"/>
    <w:rsid w:val="004E70ED"/>
    <w:rsid w:val="004F1BD2"/>
    <w:rsid w:val="00561C5B"/>
    <w:rsid w:val="005E5498"/>
    <w:rsid w:val="00610D72"/>
    <w:rsid w:val="00682CC8"/>
    <w:rsid w:val="006A46EE"/>
    <w:rsid w:val="006D3143"/>
    <w:rsid w:val="006E6196"/>
    <w:rsid w:val="006F586A"/>
    <w:rsid w:val="00725E03"/>
    <w:rsid w:val="0078484B"/>
    <w:rsid w:val="007A6A15"/>
    <w:rsid w:val="007B2850"/>
    <w:rsid w:val="007C40B6"/>
    <w:rsid w:val="007C7E7B"/>
    <w:rsid w:val="007D4A76"/>
    <w:rsid w:val="007F7FBB"/>
    <w:rsid w:val="00807A3C"/>
    <w:rsid w:val="008270F5"/>
    <w:rsid w:val="0083094A"/>
    <w:rsid w:val="00844ECE"/>
    <w:rsid w:val="00875B11"/>
    <w:rsid w:val="00897BA1"/>
    <w:rsid w:val="008C0D24"/>
    <w:rsid w:val="00931EB7"/>
    <w:rsid w:val="00944AA3"/>
    <w:rsid w:val="00956654"/>
    <w:rsid w:val="00965AF6"/>
    <w:rsid w:val="009F33A8"/>
    <w:rsid w:val="00A22427"/>
    <w:rsid w:val="00A72E85"/>
    <w:rsid w:val="00B26AC1"/>
    <w:rsid w:val="00B62723"/>
    <w:rsid w:val="00BA6F3E"/>
    <w:rsid w:val="00CD2FF3"/>
    <w:rsid w:val="00CE4F60"/>
    <w:rsid w:val="00DC0B5C"/>
    <w:rsid w:val="00DF281A"/>
    <w:rsid w:val="00E035C4"/>
    <w:rsid w:val="00E377BD"/>
    <w:rsid w:val="00E57A79"/>
    <w:rsid w:val="00EB048C"/>
    <w:rsid w:val="00F87DB8"/>
    <w:rsid w:val="00FA3041"/>
    <w:rsid w:val="00F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3DA7"/>
  <w15:chartTrackingRefBased/>
  <w15:docId w15:val="{CD617E66-CAE7-42F5-BED9-3610B01C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F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2C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2CC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8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4B5F99"/>
    <w:rPr>
      <w:color w:val="954F72" w:themeColor="followedHyperlink"/>
      <w:u w:val="single"/>
    </w:rPr>
  </w:style>
  <w:style w:type="character" w:customStyle="1" w:styleId="video-url-fadeable">
    <w:name w:val="video-url-fadeable"/>
    <w:basedOn w:val="Fontepargpadro"/>
    <w:rsid w:val="00B2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Asenjo</dc:creator>
  <cp:keywords/>
  <dc:description/>
  <cp:lastModifiedBy>Maurício Asenjo</cp:lastModifiedBy>
  <cp:revision>69</cp:revision>
  <dcterms:created xsi:type="dcterms:W3CDTF">2020-03-17T11:02:00Z</dcterms:created>
  <dcterms:modified xsi:type="dcterms:W3CDTF">2022-09-27T17:18:00Z</dcterms:modified>
</cp:coreProperties>
</file>