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701" w:rsidRPr="00C74701" w:rsidRDefault="00C74701" w:rsidP="00C74701">
      <w:pPr>
        <w:rPr>
          <w:sz w:val="28"/>
        </w:rPr>
      </w:pPr>
      <w:r w:rsidRPr="00C74701">
        <w:rPr>
          <w:b/>
          <w:bCs/>
          <w:sz w:val="28"/>
          <w:highlight w:val="yellow"/>
        </w:rPr>
        <w:t xml:space="preserve">Demo </w:t>
      </w:r>
      <w:r w:rsidRPr="00C74701">
        <w:rPr>
          <w:b/>
          <w:bCs/>
          <w:sz w:val="28"/>
          <w:highlight w:val="yellow"/>
          <w:u w:val="single"/>
        </w:rPr>
        <w:t>Non UTP</w:t>
      </w:r>
      <w:r>
        <w:rPr>
          <w:b/>
          <w:bCs/>
          <w:sz w:val="28"/>
          <w:u w:val="single"/>
        </w:rPr>
        <w:br/>
      </w:r>
    </w:p>
    <w:p w:rsidR="00C74701" w:rsidRPr="00C74701" w:rsidRDefault="00C74701" w:rsidP="00C74701">
      <w:r w:rsidRPr="00C74701">
        <w:t xml:space="preserve">Subject Line: </w:t>
      </w:r>
      <w:r w:rsidRPr="00C74701">
        <w:rPr>
          <w:b/>
        </w:rPr>
        <w:t>Your Trading Account – Immediate Action Required</w:t>
      </w:r>
      <w:r w:rsidRPr="00C74701">
        <w:t xml:space="preserve"> </w:t>
      </w:r>
      <w:r w:rsidRPr="00C74701">
        <w:br/>
      </w:r>
      <w:r w:rsidRPr="00C74701">
        <w:br/>
        <w:t>Body:</w:t>
      </w:r>
    </w:p>
    <w:p w:rsidR="00C74701" w:rsidRPr="00C74701" w:rsidRDefault="00C74701" w:rsidP="00C74701">
      <w:r w:rsidRPr="00C74701">
        <w:br/>
        <w:t>Hi {first name},</w:t>
      </w:r>
      <w:r w:rsidRPr="00C74701">
        <w:br/>
      </w:r>
      <w:r w:rsidRPr="00C74701">
        <w:br/>
        <w:t xml:space="preserve">We have some great news - you can now receive the Ultimate Traders Programme for free. </w:t>
      </w:r>
    </w:p>
    <w:p w:rsidR="00C74701" w:rsidRPr="00C74701" w:rsidRDefault="00C74701" w:rsidP="00C74701">
      <w:r w:rsidRPr="00C74701">
        <w:t xml:space="preserve">ETX Capital are taking over the trading services for all </w:t>
      </w:r>
      <w:proofErr w:type="spellStart"/>
      <w:r w:rsidRPr="00C74701">
        <w:t>PipIndex</w:t>
      </w:r>
      <w:proofErr w:type="spellEnd"/>
      <w:r w:rsidRPr="00C74701">
        <w:t xml:space="preserve"> clients. As part of this new partnership between ETX and Academy of Financial Trading, once you place your first trade with ETX by 2pm BST on October 24</w:t>
      </w:r>
      <w:r w:rsidRPr="00C74701">
        <w:rPr>
          <w:vertAlign w:val="superscript"/>
        </w:rPr>
        <w:t>th</w:t>
      </w:r>
      <w:r w:rsidRPr="00C74701">
        <w:t xml:space="preserve">, you will receive the Ultimate Traders Programme completely free. It’s a very straight forward process to update your account and start receiving all of the benefits. </w:t>
      </w:r>
    </w:p>
    <w:p w:rsidR="00C74701" w:rsidRPr="00C74701" w:rsidRDefault="00C74701" w:rsidP="00C74701">
      <w:r w:rsidRPr="00C74701">
        <w:rPr>
          <w:b/>
          <w:bCs/>
          <w:u w:val="single"/>
        </w:rPr>
        <w:t>START NOW</w:t>
      </w:r>
      <w:r w:rsidRPr="00C74701">
        <w:t xml:space="preserve"> (CTA to the correct LP3)</w:t>
      </w:r>
      <w:r w:rsidRPr="00C74701">
        <w:br/>
      </w:r>
      <w:r w:rsidRPr="00C74701">
        <w:br/>
        <w:t>Don’t forget, you will receive your trading bonus based only on your 1</w:t>
      </w:r>
      <w:r w:rsidRPr="00C74701">
        <w:rPr>
          <w:vertAlign w:val="superscript"/>
        </w:rPr>
        <w:t>st</w:t>
      </w:r>
      <w:r w:rsidRPr="00C74701">
        <w:t xml:space="preserve"> deposit so take a look at the October Bonus below. This is valid only for those who set up and fund a live account with over £200/€250/$275 and place 1 trade before 2pm Monday 24</w:t>
      </w:r>
      <w:r w:rsidRPr="00C74701">
        <w:rPr>
          <w:vertAlign w:val="superscript"/>
        </w:rPr>
        <w:t>th</w:t>
      </w:r>
      <w:r w:rsidRPr="00C74701">
        <w:t xml:space="preserve"> October. Once you have placed your trade you will also be entered into a draw to win £10,000 cash!</w:t>
      </w:r>
    </w:p>
    <w:p w:rsidR="00C74701" w:rsidRPr="00C74701" w:rsidRDefault="00C74701" w:rsidP="00C74701">
      <w:r w:rsidRPr="00C74701">
        <w:t>{insert bonus table}</w:t>
      </w:r>
      <w:r w:rsidRPr="00C74701">
        <w:br/>
      </w:r>
      <w:r w:rsidRPr="00C74701">
        <w:br/>
        <w:t>If you have any questions please let me know.</w:t>
      </w:r>
      <w:r>
        <w:br/>
      </w:r>
      <w:r w:rsidRPr="00C74701">
        <w:br/>
        <w:t>Kind regards,</w:t>
      </w:r>
      <w:r>
        <w:br/>
      </w:r>
      <w:r w:rsidRPr="00C74701">
        <w:br/>
        <w:t>{Lead Owner Details}</w:t>
      </w:r>
    </w:p>
    <w:p w:rsidR="00C74701" w:rsidRPr="00C74701" w:rsidRDefault="00C74701" w:rsidP="00C74701"/>
    <w:p w:rsidR="00C74701" w:rsidRDefault="00C74701" w:rsidP="00C74701">
      <w:pPr>
        <w:rPr>
          <w:b/>
          <w:bCs/>
        </w:rPr>
      </w:pPr>
      <w:r w:rsidRPr="00C74701">
        <w:br/>
      </w:r>
      <w:r w:rsidRPr="00C74701">
        <w:br/>
      </w:r>
      <w:r w:rsidRPr="00C74701">
        <w:rPr>
          <w:b/>
          <w:bCs/>
          <w:sz w:val="28"/>
          <w:highlight w:val="yellow"/>
        </w:rPr>
        <w:t>Demo UTP</w:t>
      </w:r>
      <w:r w:rsidRPr="00C74701">
        <w:rPr>
          <w:b/>
          <w:bCs/>
        </w:rPr>
        <w:br/>
      </w:r>
      <w:r>
        <w:rPr>
          <w:b/>
          <w:bCs/>
        </w:rPr>
        <w:br/>
      </w:r>
      <w:r w:rsidRPr="00C74701">
        <w:t xml:space="preserve">Subject Line: </w:t>
      </w:r>
      <w:r w:rsidRPr="00C74701">
        <w:rPr>
          <w:b/>
        </w:rPr>
        <w:t>Yo</w:t>
      </w:r>
      <w:r>
        <w:rPr>
          <w:b/>
        </w:rPr>
        <w:t>ur Tra</w:t>
      </w:r>
      <w:r w:rsidRPr="00C74701">
        <w:rPr>
          <w:b/>
        </w:rPr>
        <w:t>ding Account – Immediate Action Required</w:t>
      </w:r>
    </w:p>
    <w:p w:rsidR="00C74701" w:rsidRPr="00C74701" w:rsidRDefault="00C74701" w:rsidP="00C74701">
      <w:r w:rsidRPr="00C74701">
        <w:t>Body:</w:t>
      </w:r>
      <w:r>
        <w:rPr>
          <w:b/>
          <w:bCs/>
        </w:rPr>
        <w:br/>
      </w:r>
      <w:r w:rsidRPr="00C74701">
        <w:rPr>
          <w:b/>
          <w:bCs/>
        </w:rPr>
        <w:br/>
      </w:r>
      <w:r w:rsidRPr="00C74701">
        <w:t>Hi {first name},</w:t>
      </w:r>
      <w:r w:rsidRPr="00C74701">
        <w:br/>
      </w:r>
      <w:r w:rsidRPr="00C74701">
        <w:br/>
        <w:t xml:space="preserve">We have excellent benefits available only for Ultimate Traders. </w:t>
      </w:r>
    </w:p>
    <w:p w:rsidR="00C74701" w:rsidRPr="00C74701" w:rsidRDefault="00C74701" w:rsidP="00C74701">
      <w:r w:rsidRPr="00C74701">
        <w:t xml:space="preserve">ETX Capital are taking over the trading services for all </w:t>
      </w:r>
      <w:proofErr w:type="spellStart"/>
      <w:r w:rsidRPr="00C74701">
        <w:t>PipIndex</w:t>
      </w:r>
      <w:proofErr w:type="spellEnd"/>
      <w:r w:rsidRPr="00C74701">
        <w:t xml:space="preserve"> clients and Ultimate Traders. As part of this new partnership between ETX and Academy of Financial Trading, your UTP indicators are compatible with the ETX MT4 platform, where you will also have more markets to trade and at lower costs. We also have a massive £10,000 prize draw for everyone who places their first trade by 2pm BST on October 24</w:t>
      </w:r>
      <w:r w:rsidRPr="00C74701">
        <w:rPr>
          <w:vertAlign w:val="superscript"/>
        </w:rPr>
        <w:t>th</w:t>
      </w:r>
      <w:r w:rsidRPr="00C74701">
        <w:t xml:space="preserve">. It’s a very straight forward process to update your account and start receiving </w:t>
      </w:r>
      <w:r w:rsidRPr="00C74701">
        <w:lastRenderedPageBreak/>
        <w:t xml:space="preserve">all of the benefits. </w:t>
      </w:r>
      <w:r w:rsidRPr="00C74701">
        <w:br/>
      </w:r>
      <w:r w:rsidRPr="00C74701">
        <w:br/>
      </w:r>
      <w:r w:rsidRPr="00C74701">
        <w:rPr>
          <w:b/>
          <w:bCs/>
          <w:u w:val="single"/>
        </w:rPr>
        <w:t>START NOW</w:t>
      </w:r>
      <w:r w:rsidRPr="00C74701">
        <w:t xml:space="preserve"> (CTA to the correct LP3)</w:t>
      </w:r>
      <w:r w:rsidRPr="00C74701">
        <w:br/>
      </w:r>
      <w:r w:rsidRPr="00C74701">
        <w:br/>
        <w:t>Don’t forget, you will receive your trading bonus based only on your 1</w:t>
      </w:r>
      <w:r w:rsidRPr="00C74701">
        <w:rPr>
          <w:vertAlign w:val="superscript"/>
        </w:rPr>
        <w:t>st</w:t>
      </w:r>
      <w:r w:rsidRPr="00C74701">
        <w:t xml:space="preserve"> deposit so take a look at the October Bonus below. This is valid only for those who set up and fund a live account with over £200/€250/$275 and place 1 trade before 2pm Monday 24</w:t>
      </w:r>
      <w:r w:rsidRPr="00C74701">
        <w:rPr>
          <w:vertAlign w:val="superscript"/>
        </w:rPr>
        <w:t>th</w:t>
      </w:r>
      <w:r w:rsidRPr="00C74701">
        <w:t xml:space="preserve"> October. Once you have placed your trade you will also be entered into a draw to win £10,000 cash!</w:t>
      </w:r>
    </w:p>
    <w:p w:rsidR="00C74701" w:rsidRDefault="00C74701" w:rsidP="00C74701">
      <w:r w:rsidRPr="00C74701">
        <w:t>{insert bonus table}</w:t>
      </w:r>
      <w:r w:rsidRPr="00C74701">
        <w:br/>
      </w:r>
      <w:r w:rsidRPr="00C74701">
        <w:br/>
        <w:t>If you have any questions please let me know.</w:t>
      </w:r>
      <w:r>
        <w:br/>
      </w:r>
      <w:r w:rsidRPr="00C74701">
        <w:br/>
        <w:t>Kind regards,</w:t>
      </w:r>
    </w:p>
    <w:p w:rsidR="00C74701" w:rsidRPr="00C74701" w:rsidRDefault="00C74701" w:rsidP="00C74701">
      <w:r w:rsidRPr="00C74701">
        <w:br/>
        <w:t>{Lead Owner Details}</w:t>
      </w:r>
      <w:r>
        <w:br/>
      </w:r>
      <w:r>
        <w:br/>
      </w:r>
    </w:p>
    <w:p w:rsidR="00C74701" w:rsidRPr="00C74701" w:rsidRDefault="00C74701" w:rsidP="00C74701">
      <w:r w:rsidRPr="00C74701">
        <w:br/>
      </w:r>
      <w:r w:rsidRPr="00C74701">
        <w:rPr>
          <w:b/>
          <w:bCs/>
          <w:sz w:val="28"/>
          <w:highlight w:val="yellow"/>
        </w:rPr>
        <w:t xml:space="preserve">Live Funded </w:t>
      </w:r>
      <w:r w:rsidRPr="00C74701">
        <w:rPr>
          <w:b/>
          <w:bCs/>
          <w:sz w:val="28"/>
          <w:highlight w:val="yellow"/>
          <w:u w:val="single"/>
        </w:rPr>
        <w:t>Non UTP</w:t>
      </w:r>
      <w:r w:rsidRPr="00C74701">
        <w:br/>
      </w:r>
      <w:r w:rsidRPr="00C74701">
        <w:br/>
        <w:t xml:space="preserve">Subject Line: </w:t>
      </w:r>
      <w:r w:rsidRPr="00C74701">
        <w:rPr>
          <w:b/>
        </w:rPr>
        <w:t>Your Trading Account – Immediate Action Required</w:t>
      </w:r>
      <w:r w:rsidRPr="00C74701">
        <w:t xml:space="preserve"> </w:t>
      </w:r>
      <w:r w:rsidRPr="00C74701">
        <w:br/>
      </w:r>
      <w:r w:rsidRPr="00C74701">
        <w:br/>
        <w:t>Body:</w:t>
      </w:r>
    </w:p>
    <w:p w:rsidR="00C74701" w:rsidRPr="00C74701" w:rsidRDefault="00C74701" w:rsidP="00C74701">
      <w:r w:rsidRPr="00C74701">
        <w:br/>
        <w:t>Hi {first name},</w:t>
      </w:r>
      <w:r w:rsidRPr="00C74701">
        <w:br/>
      </w:r>
      <w:r w:rsidRPr="00C74701">
        <w:br/>
        <w:t xml:space="preserve">By now you should be aware that </w:t>
      </w:r>
      <w:proofErr w:type="spellStart"/>
      <w:r w:rsidRPr="00C74701">
        <w:t>PipIndex</w:t>
      </w:r>
      <w:proofErr w:type="spellEnd"/>
      <w:r w:rsidRPr="00C74701">
        <w:t xml:space="preserve"> will no longer be providing trading services at the end of this month. </w:t>
      </w:r>
    </w:p>
    <w:p w:rsidR="00C74701" w:rsidRPr="00C74701" w:rsidRDefault="00C74701" w:rsidP="00C74701">
      <w:r w:rsidRPr="00C74701">
        <w:t xml:space="preserve">ETX Capital are taking over the trading services for all </w:t>
      </w:r>
      <w:proofErr w:type="spellStart"/>
      <w:r w:rsidRPr="00C74701">
        <w:t>PipIndex</w:t>
      </w:r>
      <w:proofErr w:type="spellEnd"/>
      <w:r w:rsidRPr="00C74701">
        <w:t xml:space="preserve"> clients. As part of this new partnership between ETX and Academy of Financial Trading, once you place your first trade with ETX by 2pm BST on October 24</w:t>
      </w:r>
      <w:r w:rsidRPr="00C74701">
        <w:rPr>
          <w:vertAlign w:val="superscript"/>
        </w:rPr>
        <w:t>th</w:t>
      </w:r>
      <w:r w:rsidRPr="00C74701">
        <w:t xml:space="preserve">, you will receive the Ultimate Traders Programme completely free. It’s a very straight forward process to update your account and start receiving all of the benefits. </w:t>
      </w:r>
    </w:p>
    <w:p w:rsidR="00C74701" w:rsidRPr="00C74701" w:rsidRDefault="00C74701" w:rsidP="00C74701">
      <w:r w:rsidRPr="00C74701">
        <w:rPr>
          <w:b/>
          <w:bCs/>
          <w:u w:val="single"/>
        </w:rPr>
        <w:t>START NOW</w:t>
      </w:r>
      <w:r w:rsidRPr="00C74701">
        <w:t xml:space="preserve"> (</w:t>
      </w:r>
      <w:r>
        <w:t>CTA to the correct LP3)</w:t>
      </w:r>
      <w:r>
        <w:br/>
      </w:r>
      <w:r>
        <w:br/>
        <w:t xml:space="preserve">If you </w:t>
      </w:r>
      <w:r w:rsidRPr="00C74701">
        <w:t>have any questions please let me know.</w:t>
      </w:r>
      <w:r>
        <w:br/>
      </w:r>
      <w:r>
        <w:br/>
        <w:t>Ki</w:t>
      </w:r>
      <w:r w:rsidRPr="00C74701">
        <w:t>nd regards,</w:t>
      </w:r>
      <w:r>
        <w:br/>
      </w:r>
      <w:r w:rsidRPr="00C74701">
        <w:br/>
        <w:t>{Lead Owner Details}</w:t>
      </w:r>
      <w:r>
        <w:br/>
      </w:r>
      <w:r>
        <w:br/>
      </w:r>
      <w:r>
        <w:br/>
      </w:r>
      <w:r>
        <w:br/>
      </w:r>
      <w:r>
        <w:br/>
      </w:r>
    </w:p>
    <w:p w:rsidR="00C74701" w:rsidRPr="00C74701" w:rsidRDefault="00C74701" w:rsidP="00C74701">
      <w:r w:rsidRPr="00C74701">
        <w:rPr>
          <w:b/>
          <w:bCs/>
          <w:sz w:val="28"/>
          <w:highlight w:val="yellow"/>
        </w:rPr>
        <w:lastRenderedPageBreak/>
        <w:t xml:space="preserve">Live Unfunded </w:t>
      </w:r>
      <w:r w:rsidRPr="00C74701">
        <w:rPr>
          <w:b/>
          <w:bCs/>
          <w:sz w:val="28"/>
          <w:highlight w:val="yellow"/>
          <w:u w:val="single"/>
        </w:rPr>
        <w:t>Non UTP</w:t>
      </w:r>
      <w:r w:rsidRPr="00C74701">
        <w:rPr>
          <w:b/>
          <w:bCs/>
          <w:sz w:val="28"/>
        </w:rPr>
        <w:t xml:space="preserve"> </w:t>
      </w:r>
      <w:r w:rsidRPr="00C74701">
        <w:br/>
      </w:r>
      <w:r w:rsidRPr="00C74701">
        <w:br/>
        <w:t xml:space="preserve">Subject Line: </w:t>
      </w:r>
      <w:r w:rsidRPr="00C74701">
        <w:rPr>
          <w:b/>
        </w:rPr>
        <w:t>Your Trading Account – Immediate Action Required</w:t>
      </w:r>
      <w:r w:rsidRPr="00C74701">
        <w:t xml:space="preserve"> </w:t>
      </w:r>
      <w:r w:rsidRPr="00C74701">
        <w:br/>
      </w:r>
      <w:r w:rsidRPr="00C74701">
        <w:br/>
        <w:t>Body:</w:t>
      </w:r>
    </w:p>
    <w:p w:rsidR="00C74701" w:rsidRPr="00C74701" w:rsidRDefault="00C74701" w:rsidP="00C74701">
      <w:r w:rsidRPr="00C74701">
        <w:br/>
        <w:t>Hi {first name},</w:t>
      </w:r>
      <w:r w:rsidRPr="00C74701">
        <w:br/>
      </w:r>
      <w:r w:rsidRPr="00C74701">
        <w:br/>
        <w:t>We have some great news - you can now receive the Ultimate Traders Programme for free.</w:t>
      </w:r>
    </w:p>
    <w:p w:rsidR="00C74701" w:rsidRPr="00C74701" w:rsidRDefault="00C74701" w:rsidP="00C74701">
      <w:r w:rsidRPr="00C74701">
        <w:t xml:space="preserve">ETX Capital are taking over the trading services for all </w:t>
      </w:r>
      <w:proofErr w:type="spellStart"/>
      <w:r w:rsidRPr="00C74701">
        <w:t>PipIndex</w:t>
      </w:r>
      <w:proofErr w:type="spellEnd"/>
      <w:r w:rsidRPr="00C74701">
        <w:t xml:space="preserve"> clients. As part of this new partnership between ETX and Academy of Financial Trading, once you place your first trade with ETX by 2pm BST on October 24</w:t>
      </w:r>
      <w:r w:rsidRPr="00C74701">
        <w:rPr>
          <w:vertAlign w:val="superscript"/>
        </w:rPr>
        <w:t>th</w:t>
      </w:r>
      <w:r w:rsidRPr="00C74701">
        <w:t xml:space="preserve">, you will receive the Ultimate Traders Programme completely free. It’s a very straight forward process to update your account and start receiving all of the benefits. </w:t>
      </w:r>
    </w:p>
    <w:p w:rsidR="00C74701" w:rsidRPr="00C74701" w:rsidRDefault="00C74701" w:rsidP="00C74701">
      <w:r w:rsidRPr="00C74701">
        <w:rPr>
          <w:b/>
          <w:bCs/>
          <w:u w:val="single"/>
        </w:rPr>
        <w:t>START NOW</w:t>
      </w:r>
      <w:r w:rsidRPr="00C74701">
        <w:t xml:space="preserve"> (</w:t>
      </w:r>
      <w:r>
        <w:t>CTA to the correct LP3)</w:t>
      </w:r>
      <w:r>
        <w:br/>
      </w:r>
      <w:r>
        <w:br/>
      </w:r>
      <w:r w:rsidRPr="00C74701">
        <w:t>Don’t forget, you will receive your trading bonus based only on your 1</w:t>
      </w:r>
      <w:r w:rsidRPr="00C74701">
        <w:rPr>
          <w:vertAlign w:val="superscript"/>
        </w:rPr>
        <w:t>st</w:t>
      </w:r>
      <w:r w:rsidRPr="00C74701">
        <w:t xml:space="preserve"> deposit so take a look at the October Bonus below. This is valid only for those who set up and fund a live account with over £200/€250/$275 and place 1 trade before 2pm Monday 24</w:t>
      </w:r>
      <w:r w:rsidRPr="00C74701">
        <w:rPr>
          <w:vertAlign w:val="superscript"/>
        </w:rPr>
        <w:t>th</w:t>
      </w:r>
      <w:r w:rsidRPr="00C74701">
        <w:t xml:space="preserve"> October. Once you have placed your trade you will also be entered into a draw to win £10,000 cash!</w:t>
      </w:r>
    </w:p>
    <w:p w:rsidR="00C74701" w:rsidRPr="00C74701" w:rsidRDefault="00C74701" w:rsidP="00C74701">
      <w:r w:rsidRPr="00C74701">
        <w:t>{insert bonus table}</w:t>
      </w:r>
      <w:r>
        <w:br/>
      </w:r>
      <w:r>
        <w:br/>
        <w:t xml:space="preserve">If you </w:t>
      </w:r>
      <w:r w:rsidRPr="00C74701">
        <w:t>have any questions please let me know.</w:t>
      </w:r>
      <w:r>
        <w:br/>
      </w:r>
      <w:r>
        <w:br/>
        <w:t>Ki</w:t>
      </w:r>
      <w:r w:rsidRPr="00C74701">
        <w:t>nd regards,</w:t>
      </w:r>
      <w:r>
        <w:br/>
      </w:r>
      <w:r w:rsidRPr="00C74701">
        <w:br/>
        <w:t>{Lead Owner Details}</w:t>
      </w:r>
    </w:p>
    <w:p w:rsidR="00C74701" w:rsidRPr="00C74701" w:rsidRDefault="00C74701" w:rsidP="00C74701">
      <w:pPr>
        <w:rPr>
          <w:b/>
          <w:bCs/>
        </w:rPr>
      </w:pPr>
      <w:r>
        <w:br/>
      </w:r>
      <w:r w:rsidRPr="00C74701">
        <w:br/>
      </w:r>
      <w:r w:rsidRPr="00C74701">
        <w:br/>
      </w:r>
      <w:r w:rsidRPr="00C74701">
        <w:br/>
      </w:r>
      <w:r w:rsidRPr="00C74701">
        <w:rPr>
          <w:b/>
          <w:bCs/>
          <w:sz w:val="28"/>
          <w:highlight w:val="yellow"/>
        </w:rPr>
        <w:t>Live Funded UTP</w:t>
      </w:r>
    </w:p>
    <w:p w:rsidR="00C74701" w:rsidRPr="00C74701" w:rsidRDefault="00C74701" w:rsidP="00C74701">
      <w:r w:rsidRPr="00C74701">
        <w:br/>
        <w:t xml:space="preserve">Subject Line: </w:t>
      </w:r>
      <w:r w:rsidRPr="00C74701">
        <w:rPr>
          <w:b/>
        </w:rPr>
        <w:t>Your Trading Account – Immediate Action Required</w:t>
      </w:r>
    </w:p>
    <w:p w:rsidR="00C74701" w:rsidRPr="00C74701" w:rsidRDefault="00C74701" w:rsidP="00C74701">
      <w:r w:rsidRPr="00C74701">
        <w:t>Body:</w:t>
      </w:r>
    </w:p>
    <w:p w:rsidR="00C74701" w:rsidRPr="00C74701" w:rsidRDefault="00C74701" w:rsidP="00C74701">
      <w:r w:rsidRPr="00C74701">
        <w:br/>
        <w:t>Hi {first name},</w:t>
      </w:r>
      <w:r w:rsidRPr="00C74701">
        <w:br/>
      </w:r>
      <w:r w:rsidRPr="00C74701">
        <w:br/>
        <w:t xml:space="preserve">By now you should be aware that </w:t>
      </w:r>
      <w:proofErr w:type="spellStart"/>
      <w:r w:rsidRPr="00C74701">
        <w:t>PipIndex</w:t>
      </w:r>
      <w:proofErr w:type="spellEnd"/>
      <w:r w:rsidRPr="00C74701">
        <w:t xml:space="preserve"> will no longer be providing trading services at the end of this month. </w:t>
      </w:r>
    </w:p>
    <w:p w:rsidR="00C74701" w:rsidRPr="00C74701" w:rsidRDefault="00C74701" w:rsidP="00C74701">
      <w:r w:rsidRPr="00C74701">
        <w:t xml:space="preserve">ETX Capital are taking over the trading services for all </w:t>
      </w:r>
      <w:proofErr w:type="spellStart"/>
      <w:r w:rsidRPr="00C74701">
        <w:t>PipIndex</w:t>
      </w:r>
      <w:proofErr w:type="spellEnd"/>
      <w:r w:rsidRPr="00C74701">
        <w:t xml:space="preserve"> clients and Ultimate Traders. As part of this new partnership between ETX and Academy of Financial Trading, your UTP indicators are compatible with the ETX MT4 platform, where you will also have more markets to trade and at lower </w:t>
      </w:r>
      <w:r w:rsidRPr="00C74701">
        <w:lastRenderedPageBreak/>
        <w:t>costs. We also have a massive £10,000 prize draw for everyone who places their first trade by 2pm BST on October 24</w:t>
      </w:r>
      <w:r w:rsidRPr="00C74701">
        <w:rPr>
          <w:vertAlign w:val="superscript"/>
        </w:rPr>
        <w:t>th</w:t>
      </w:r>
      <w:r w:rsidRPr="00C74701">
        <w:t xml:space="preserve">. It’s a very straight forward process to update your account and start receiving all of the benefits. </w:t>
      </w:r>
      <w:r w:rsidRPr="00C74701">
        <w:br/>
      </w:r>
      <w:r w:rsidRPr="00C74701">
        <w:br/>
      </w:r>
      <w:r w:rsidRPr="00C74701">
        <w:rPr>
          <w:b/>
          <w:bCs/>
          <w:u w:val="single"/>
        </w:rPr>
        <w:t>START NOW</w:t>
      </w:r>
      <w:r w:rsidRPr="00C74701">
        <w:t xml:space="preserve"> (CTA to the correct LP3)</w:t>
      </w:r>
      <w:r w:rsidRPr="00C74701">
        <w:br/>
      </w:r>
      <w:r w:rsidRPr="00C74701">
        <w:br/>
        <w:t>If you have any questions please let me know.</w:t>
      </w:r>
      <w:r>
        <w:br/>
      </w:r>
      <w:r w:rsidRPr="00C74701">
        <w:br/>
        <w:t>Kind regards,</w:t>
      </w:r>
      <w:r>
        <w:br/>
      </w:r>
      <w:r w:rsidRPr="00C74701">
        <w:br/>
        <w:t>{Lead Owner Details}</w:t>
      </w:r>
    </w:p>
    <w:p w:rsidR="00C74701" w:rsidRPr="00C74701" w:rsidRDefault="00C74701" w:rsidP="00C74701"/>
    <w:p w:rsidR="00B81057" w:rsidRPr="00C74701" w:rsidRDefault="00B81057" w:rsidP="00B81057">
      <w:pPr>
        <w:rPr>
          <w:b/>
          <w:bCs/>
        </w:rPr>
      </w:pPr>
      <w:r w:rsidRPr="00C74701">
        <w:rPr>
          <w:b/>
          <w:bCs/>
          <w:sz w:val="28"/>
          <w:highlight w:val="yellow"/>
        </w:rPr>
        <w:t>Live Unfunded UTP</w:t>
      </w:r>
      <w:r w:rsidRPr="00C74701">
        <w:rPr>
          <w:b/>
          <w:bCs/>
          <w:sz w:val="28"/>
        </w:rPr>
        <w:t xml:space="preserve"> </w:t>
      </w:r>
    </w:p>
    <w:p w:rsidR="00B81057" w:rsidRPr="00C74701" w:rsidRDefault="00B81057" w:rsidP="00B81057">
      <w:r w:rsidRPr="00C74701">
        <w:br/>
        <w:t xml:space="preserve">Subject Line: </w:t>
      </w:r>
      <w:r w:rsidRPr="00C74701">
        <w:rPr>
          <w:b/>
        </w:rPr>
        <w:t>Your Trading Account – Immediate Action Required</w:t>
      </w:r>
    </w:p>
    <w:p w:rsidR="00B81057" w:rsidRPr="00C74701" w:rsidRDefault="00B81057" w:rsidP="00B81057">
      <w:r w:rsidRPr="00C74701">
        <w:t>Body:</w:t>
      </w:r>
    </w:p>
    <w:p w:rsidR="00B81057" w:rsidRPr="00C74701" w:rsidRDefault="00B81057" w:rsidP="00B81057">
      <w:r w:rsidRPr="00C74701">
        <w:br/>
        <w:t>Hi {first name},</w:t>
      </w:r>
      <w:r w:rsidRPr="00C74701">
        <w:br/>
      </w:r>
      <w:r w:rsidRPr="00C74701">
        <w:br/>
        <w:t xml:space="preserve">By now you should be aware that </w:t>
      </w:r>
      <w:proofErr w:type="spellStart"/>
      <w:r w:rsidRPr="00C74701">
        <w:t>PipIndex</w:t>
      </w:r>
      <w:proofErr w:type="spellEnd"/>
      <w:r w:rsidRPr="00C74701">
        <w:t xml:space="preserve"> will no longer be providing trading services at the end of this month. </w:t>
      </w:r>
    </w:p>
    <w:p w:rsidR="00B81057" w:rsidRPr="00C74701" w:rsidRDefault="00B81057" w:rsidP="00B81057">
      <w:r w:rsidRPr="00C74701">
        <w:t xml:space="preserve">ETX Capital are taking over the trading services for all </w:t>
      </w:r>
      <w:proofErr w:type="spellStart"/>
      <w:r w:rsidRPr="00C74701">
        <w:t>PipIndex</w:t>
      </w:r>
      <w:proofErr w:type="spellEnd"/>
      <w:r w:rsidRPr="00C74701">
        <w:t xml:space="preserve"> clients and Ultimate Traders. As part of this new partnership between ETX and Academy of Financial Trading, your UTP indicators are compatible with the ETX MT4 platform, where you will also have more markets to trade and at lower costs. We also have a massive £10,000 prize draw for everyone who places their first trade by 2pm BST on October 24</w:t>
      </w:r>
      <w:r w:rsidRPr="00C74701">
        <w:rPr>
          <w:vertAlign w:val="superscript"/>
        </w:rPr>
        <w:t>th</w:t>
      </w:r>
      <w:r w:rsidRPr="00C74701">
        <w:t xml:space="preserve">. It’s a very straight forward process to update your account and start receiving all of the benefits. </w:t>
      </w:r>
      <w:r w:rsidRPr="00C74701">
        <w:br/>
      </w:r>
      <w:r w:rsidRPr="00C74701">
        <w:br/>
      </w:r>
      <w:r w:rsidRPr="00C74701">
        <w:rPr>
          <w:b/>
          <w:bCs/>
          <w:u w:val="single"/>
        </w:rPr>
        <w:t>START NOW</w:t>
      </w:r>
      <w:r w:rsidRPr="00C74701">
        <w:t xml:space="preserve"> (CTA to the correct LP3)</w:t>
      </w:r>
      <w:r w:rsidRPr="00C74701">
        <w:br/>
      </w:r>
      <w:r>
        <w:br/>
      </w:r>
      <w:r w:rsidRPr="00C74701">
        <w:t>Don’t forget, you will receive your trading bonus based only on your 1</w:t>
      </w:r>
      <w:r w:rsidRPr="00C74701">
        <w:rPr>
          <w:vertAlign w:val="superscript"/>
        </w:rPr>
        <w:t>st</w:t>
      </w:r>
      <w:r w:rsidRPr="00C74701">
        <w:t xml:space="preserve"> deposit so take a look at the October Bonus below. This is valid only for those who set up and fund a live account with over £200/€250/$275 and place 1 trade before 2pm Monday 24</w:t>
      </w:r>
      <w:r w:rsidRPr="00C74701">
        <w:rPr>
          <w:vertAlign w:val="superscript"/>
        </w:rPr>
        <w:t>th</w:t>
      </w:r>
      <w:r w:rsidRPr="00C74701">
        <w:t xml:space="preserve"> October. Once you have placed your trade you will also be entered into a draw to win £10,000 cash!</w:t>
      </w:r>
    </w:p>
    <w:p w:rsidR="00B81057" w:rsidRPr="00C74701" w:rsidRDefault="00B81057" w:rsidP="00B81057">
      <w:r w:rsidRPr="00C74701">
        <w:t>{insert bonus table}</w:t>
      </w:r>
      <w:r>
        <w:br/>
      </w:r>
      <w:r w:rsidRPr="00C74701">
        <w:br/>
        <w:t>If you have any questions please let me know.</w:t>
      </w:r>
      <w:bookmarkStart w:id="0" w:name="_GoBack"/>
      <w:bookmarkEnd w:id="0"/>
      <w:r>
        <w:br/>
      </w:r>
      <w:r w:rsidRPr="00C74701">
        <w:br/>
        <w:t>Kind regards,</w:t>
      </w:r>
      <w:r>
        <w:br/>
      </w:r>
      <w:r w:rsidRPr="00C74701">
        <w:br/>
        <w:t>{Lead Owner Details}</w:t>
      </w:r>
    </w:p>
    <w:p w:rsidR="00C92F40" w:rsidRDefault="00C92F40"/>
    <w:sectPr w:rsidR="00C92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701"/>
    <w:rsid w:val="00B81057"/>
    <w:rsid w:val="00C74701"/>
    <w:rsid w:val="00C92F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8252"/>
  <w15:chartTrackingRefBased/>
  <w15:docId w15:val="{B87896F2-4047-40FB-A8F7-C230DFAC7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65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Donelan</dc:creator>
  <cp:keywords/>
  <dc:description/>
  <cp:lastModifiedBy>Frank Donelan</cp:lastModifiedBy>
  <cp:revision>1</cp:revision>
  <dcterms:created xsi:type="dcterms:W3CDTF">2016-10-17T13:13:00Z</dcterms:created>
  <dcterms:modified xsi:type="dcterms:W3CDTF">2016-10-17T13:26:00Z</dcterms:modified>
</cp:coreProperties>
</file>