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94" w:rsidRDefault="003C0294">
      <w:r>
        <w:t>Creador c#</w:t>
      </w:r>
    </w:p>
    <w:p w:rsidR="00456E99" w:rsidRDefault="003C0294">
      <w:r w:rsidRPr="003C0294">
        <w:t xml:space="preserve">Creado por </w:t>
      </w:r>
      <w:r w:rsidRPr="003C0294">
        <w:rPr>
          <w:b/>
        </w:rPr>
        <w:t>Anders Hejilsberg</w:t>
      </w:r>
      <w:r w:rsidRPr="003C0294">
        <w:t xml:space="preserve"> y su equipo</w:t>
      </w:r>
    </w:p>
    <w:p w:rsidR="0060045B" w:rsidRDefault="0060045B" w:rsidP="0060045B">
      <w:r>
        <w:t>En un comienzo las versiones de C# iban agregando funcionalidades básicas o funcionalidades al core, luego llegaron versiones creando grandes bloques de funcionalidad y con el tiempo fue madurando el framework, entonces las nuevas versiones de C# lo que buscaban eran nuevas funcionalidades para escribir más rápido y amigable el código.</w:t>
      </w:r>
    </w:p>
    <w:p w:rsidR="0060045B" w:rsidRDefault="0060045B" w:rsidP="0060045B">
      <w:r>
        <w:t>La versión 1.0 de C# era muy parecida a Java. A partir de la versión 2.0 empezaron a implementar nuevas ideas como los tipos parciales, métodos anónimos, iteradores entre otras cosas.</w:t>
      </w:r>
    </w:p>
    <w:p w:rsidR="0060045B" w:rsidRDefault="0060045B" w:rsidP="0060045B">
      <w:r>
        <w:t>Para la versión 7.0 se incremento la velocidad de lanzamiento de una nueva versión, entonces empezaron a sacar C# 7.1, 7.2.</w:t>
      </w:r>
    </w:p>
    <w:p w:rsidR="0060045B" w:rsidRDefault="0060045B" w:rsidP="0060045B">
      <w:r>
        <w:t>C# se pensó como una mejora al lenguaje C++, este lenguaje tiene su nombre por ser una mejora del lenguaje C, entonces llamar (C++)++ a C# hubiera quedado muy mal. Por ello se optó en llamarlo “C Sharp” que “Sharp “ significa inteligente, pero el símbolo de Sharp no es fácil de sacar con el teclado por ello se usa el signo #.</w:t>
      </w:r>
    </w:p>
    <w:p w:rsidR="005D5356" w:rsidRDefault="005D5356" w:rsidP="0060045B"/>
    <w:p w:rsidR="005D5356" w:rsidRDefault="005D5356" w:rsidP="0060045B">
      <w:r>
        <w:rPr>
          <w:noProof/>
          <w:lang w:eastAsia="es-ES"/>
        </w:rPr>
        <w:drawing>
          <wp:inline distT="0" distB="0" distL="0" distR="0">
            <wp:extent cx="5400675" cy="3000375"/>
            <wp:effectExtent l="19050" t="0" r="9525" b="0"/>
            <wp:docPr id="1" name="0 Imagen" descr="c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h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6E" w:rsidRDefault="00C34E6E" w:rsidP="005D5356">
      <w:pPr>
        <w:tabs>
          <w:tab w:val="left" w:pos="2085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981450"/>
            <wp:effectExtent l="19050" t="0" r="0" b="0"/>
            <wp:docPr id="3" name="2 Imagen" descr="cci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nc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56" w:rsidRDefault="00C34E6E" w:rsidP="00C34E6E">
      <w:pPr>
        <w:tabs>
          <w:tab w:val="left" w:pos="1035"/>
        </w:tabs>
      </w:pPr>
      <w:r>
        <w:tab/>
        <w:t>Palabras claves en el sistema operativo</w:t>
      </w:r>
    </w:p>
    <w:p w:rsidR="00F0314B" w:rsidRDefault="00F0314B" w:rsidP="00C34E6E">
      <w:pPr>
        <w:tabs>
          <w:tab w:val="left" w:pos="1035"/>
        </w:tabs>
      </w:pPr>
    </w:p>
    <w:p w:rsidR="00F0314B" w:rsidRDefault="00F0314B" w:rsidP="00C34E6E">
      <w:pPr>
        <w:tabs>
          <w:tab w:val="left" w:pos="1035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-4784725</wp:posOffset>
            </wp:positionV>
            <wp:extent cx="5400675" cy="3114675"/>
            <wp:effectExtent l="19050" t="0" r="9525" b="0"/>
            <wp:wrapSquare wrapText="bothSides"/>
            <wp:docPr id="4" name="3 Imagen" descr="cs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e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14B" w:rsidRDefault="00F47B49" w:rsidP="00F0314B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187325</wp:posOffset>
            </wp:positionV>
            <wp:extent cx="5400675" cy="3524250"/>
            <wp:effectExtent l="19050" t="0" r="9525" b="0"/>
            <wp:wrapSquare wrapText="bothSides"/>
            <wp:docPr id="6" name="4 Imagen" descr="cci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e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B49" w:rsidRDefault="00F47B49" w:rsidP="00F0314B">
      <w:pPr>
        <w:tabs>
          <w:tab w:val="left" w:pos="1155"/>
        </w:tabs>
        <w:rPr>
          <w:noProof/>
          <w:lang w:eastAsia="es-ES"/>
        </w:rPr>
      </w:pPr>
    </w:p>
    <w:p w:rsidR="00F47B49" w:rsidRDefault="00385A11" w:rsidP="00F0314B">
      <w:pPr>
        <w:tabs>
          <w:tab w:val="left" w:pos="1155"/>
        </w:tabs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023360"/>
            <wp:effectExtent l="19050" t="0" r="0" b="0"/>
            <wp:docPr id="5" name="1 Imagen" descr="arreglosYcolec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glosYcoleccion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49" w:rsidRDefault="007722BB" w:rsidP="00F0314B">
      <w:pPr>
        <w:tabs>
          <w:tab w:val="left" w:pos="1155"/>
        </w:tabs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18280"/>
            <wp:effectExtent l="19050" t="0" r="0" b="0"/>
            <wp:docPr id="7" name="6 Imagen" descr="tipodecolec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ecoleccion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49" w:rsidRPr="004C0249" w:rsidRDefault="004C0249" w:rsidP="004C0249">
      <w:pPr>
        <w:rPr>
          <w:lang w:val="es-CO"/>
        </w:rPr>
      </w:pPr>
    </w:p>
    <w:p w:rsidR="004C0249" w:rsidRDefault="004C0249" w:rsidP="004C0249">
      <w:pPr>
        <w:rPr>
          <w:lang w:val="es-CO"/>
        </w:rPr>
      </w:pPr>
    </w:p>
    <w:p w:rsidR="004C0249" w:rsidRPr="004C0249" w:rsidRDefault="004C0249" w:rsidP="004C0249">
      <w:r w:rsidRPr="004C0249">
        <w:t>Formas de eliminar elementos de una colección</w:t>
      </w:r>
    </w:p>
    <w:p w:rsidR="004C0249" w:rsidRPr="004C0249" w:rsidRDefault="004C0249" w:rsidP="004C0249">
      <w:pPr>
        <w:numPr>
          <w:ilvl w:val="0"/>
          <w:numId w:val="1"/>
        </w:numPr>
      </w:pPr>
      <w:r w:rsidRPr="004C0249">
        <w:t>Clear(). Elimina todos los elementos</w:t>
      </w:r>
    </w:p>
    <w:p w:rsidR="004C0249" w:rsidRPr="004C0249" w:rsidRDefault="004C0249" w:rsidP="004C0249">
      <w:pPr>
        <w:numPr>
          <w:ilvl w:val="0"/>
          <w:numId w:val="1"/>
        </w:numPr>
      </w:pPr>
      <w:r w:rsidRPr="004C0249">
        <w:t>Remove(objeto). Elimina el objeto que se le pasa al método</w:t>
      </w:r>
    </w:p>
    <w:p w:rsidR="004C0249" w:rsidRPr="004C0249" w:rsidRDefault="004C0249" w:rsidP="004C0249">
      <w:pPr>
        <w:numPr>
          <w:ilvl w:val="0"/>
          <w:numId w:val="1"/>
        </w:numPr>
      </w:pPr>
      <w:r w:rsidRPr="004C0249">
        <w:t>RemoveAll(Predicado). Elimina todos los objetos para los que el predicado devuelva true. El predicado es un método que recibe un elemento de la lista (instancia de un objeto), lo procesa, y regresa un valor booleano.</w:t>
      </w:r>
    </w:p>
    <w:p w:rsidR="004C0249" w:rsidRPr="004C0249" w:rsidRDefault="004C0249" w:rsidP="004C0249">
      <w:pPr>
        <w:numPr>
          <w:ilvl w:val="0"/>
          <w:numId w:val="1"/>
        </w:numPr>
      </w:pPr>
      <w:r w:rsidRPr="004C0249">
        <w:t>RemoveAt(índice). Elimina el elemento con el índice llamado.</w:t>
      </w:r>
    </w:p>
    <w:p w:rsidR="004C0249" w:rsidRPr="004C0249" w:rsidRDefault="004C0249" w:rsidP="004C0249">
      <w:pPr>
        <w:numPr>
          <w:ilvl w:val="0"/>
          <w:numId w:val="1"/>
        </w:numPr>
      </w:pPr>
      <w:r w:rsidRPr="004C0249">
        <w:t>RemoveRange(índice, cantidad). Elimina la cantidad especificada de elementos a partir del índice indicado.</w:t>
      </w:r>
    </w:p>
    <w:p w:rsidR="00F0314B" w:rsidRPr="004C0249" w:rsidRDefault="00F0314B" w:rsidP="004C0249">
      <w:pPr>
        <w:rPr>
          <w:lang w:val="es-CO"/>
        </w:rPr>
      </w:pPr>
    </w:p>
    <w:sectPr w:rsidR="00F0314B" w:rsidRPr="004C0249" w:rsidSect="00456E9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C6C" w:rsidRDefault="00233C6C" w:rsidP="00F0314B">
      <w:pPr>
        <w:spacing w:after="0" w:line="240" w:lineRule="auto"/>
      </w:pPr>
      <w:r>
        <w:separator/>
      </w:r>
    </w:p>
  </w:endnote>
  <w:endnote w:type="continuationSeparator" w:id="0">
    <w:p w:rsidR="00233C6C" w:rsidRDefault="00233C6C" w:rsidP="00F0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14B" w:rsidRDefault="00F0314B">
    <w:pPr>
      <w:pStyle w:val="Piedepgina"/>
    </w:pPr>
  </w:p>
  <w:p w:rsidR="00F0314B" w:rsidRDefault="00F0314B">
    <w:pPr>
      <w:pStyle w:val="Piedepgina"/>
    </w:pPr>
  </w:p>
  <w:p w:rsidR="00F0314B" w:rsidRDefault="00F0314B">
    <w:pPr>
      <w:pStyle w:val="Piedepgina"/>
    </w:pPr>
  </w:p>
  <w:p w:rsidR="00F0314B" w:rsidRDefault="00F031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C6C" w:rsidRDefault="00233C6C" w:rsidP="00F0314B">
      <w:pPr>
        <w:spacing w:after="0" w:line="240" w:lineRule="auto"/>
      </w:pPr>
      <w:r>
        <w:separator/>
      </w:r>
    </w:p>
  </w:footnote>
  <w:footnote w:type="continuationSeparator" w:id="0">
    <w:p w:rsidR="00233C6C" w:rsidRDefault="00233C6C" w:rsidP="00F0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00B7"/>
    <w:multiLevelType w:val="multilevel"/>
    <w:tmpl w:val="419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294"/>
    <w:rsid w:val="00233C6C"/>
    <w:rsid w:val="0029478C"/>
    <w:rsid w:val="00385A11"/>
    <w:rsid w:val="003A5DE7"/>
    <w:rsid w:val="003C0294"/>
    <w:rsid w:val="003D7F5F"/>
    <w:rsid w:val="00456E99"/>
    <w:rsid w:val="004B03D1"/>
    <w:rsid w:val="004C0249"/>
    <w:rsid w:val="005074BC"/>
    <w:rsid w:val="005D5356"/>
    <w:rsid w:val="0060045B"/>
    <w:rsid w:val="007722BB"/>
    <w:rsid w:val="008858EF"/>
    <w:rsid w:val="00C34E6E"/>
    <w:rsid w:val="00E22055"/>
    <w:rsid w:val="00F0314B"/>
    <w:rsid w:val="00F4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9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3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03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314B"/>
  </w:style>
  <w:style w:type="paragraph" w:styleId="Piedepgina">
    <w:name w:val="footer"/>
    <w:basedOn w:val="Normal"/>
    <w:link w:val="PiedepginaCar"/>
    <w:uiPriority w:val="99"/>
    <w:semiHidden/>
    <w:unhideWhenUsed/>
    <w:rsid w:val="00F03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3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12</cp:revision>
  <dcterms:created xsi:type="dcterms:W3CDTF">2023-03-17T20:21:00Z</dcterms:created>
  <dcterms:modified xsi:type="dcterms:W3CDTF">2023-03-22T18:45:00Z</dcterms:modified>
</cp:coreProperties>
</file>