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环境</w:t>
      </w:r>
    </w:p>
    <w:p>
      <w:pPr>
        <w:rPr>
          <w:rFonts w:hint="default"/>
        </w:rPr>
      </w:pPr>
      <w:r>
        <w:rPr>
          <w:rFonts w:hint="default"/>
        </w:rPr>
        <w:t>Ubuntu18.04</w:t>
      </w:r>
    </w:p>
    <w:p>
      <w:pPr>
        <w:rPr>
          <w:rFonts w:hint="default"/>
        </w:rPr>
      </w:pPr>
      <w:r>
        <w:rPr>
          <w:rFonts w:hint="default"/>
        </w:rPr>
        <w:t>Python3.6</w:t>
      </w:r>
    </w:p>
    <w:p>
      <w:pPr>
        <w:rPr>
          <w:rFonts w:hint="default"/>
        </w:rPr>
      </w:pPr>
      <w:r>
        <w:rPr>
          <w:rFonts w:hint="default"/>
        </w:rPr>
        <w:t>torch1.7.0</w:t>
      </w:r>
    </w:p>
    <w:p>
      <w:pPr>
        <w:rPr>
          <w:rFonts w:hint="default"/>
        </w:rPr>
      </w:pPr>
      <w:r>
        <w:rPr>
          <w:rFonts w:hint="default"/>
        </w:rPr>
        <w:t>transformers&gt;=4.2.1</w:t>
      </w:r>
    </w:p>
    <w:p>
      <w:pPr>
        <w:rPr>
          <w:rFonts w:hint="default"/>
        </w:rPr>
      </w:pPr>
      <w:r>
        <w:rPr>
          <w:rFonts w:hint="default"/>
        </w:rPr>
        <w:t>pycharm</w:t>
      </w:r>
    </w:p>
    <w:p>
      <w:pPr>
        <w:rPr>
          <w:rFonts w:hint="default"/>
        </w:rPr>
      </w:pPr>
      <w:r>
        <w:rPr>
          <w:rFonts w:hint="default"/>
        </w:rPr>
        <w:t>4路tesla V100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预训练模型:</w:t>
      </w:r>
    </w:p>
    <w:p>
      <w:pPr>
        <w:rPr>
          <w:rFonts w:hint="default"/>
        </w:rPr>
      </w:pPr>
      <w:r>
        <w:rPr>
          <w:rFonts w:hint="default"/>
        </w:rPr>
        <w:t>采用longformer，预训练参数采用huggingface官方库参数，分别如下：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base: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"https://huggingface.co/schen/longformer-chinese-base-4096"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https://huggingface.co/schen/longformer-chinese-base-4096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base1: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"https://huggingface.co/ValkyriaLenneth/longformer_zh"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https://huggingface.co/ValkyriaLenneth/longformer_zh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lawformer: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"https://huggingface.co/thunlp/Lawformer"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https://huggingface.co/thunlp/Lawformer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预测</w:t>
      </w:r>
    </w:p>
    <w:p>
      <w:r>
        <w:drawing>
          <wp:inline distT="0" distB="0" distL="114300" distR="114300">
            <wp:extent cx="1725930" cy="4291330"/>
            <wp:effectExtent l="0" t="0" r="762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621280"/>
            <wp:effectExtent l="0" t="0" r="1079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>使用</w:t>
      </w:r>
      <w:r>
        <w:rPr>
          <w:rFonts w:hint="default"/>
        </w:rPr>
        <w:t>saves下的参数预测，使用data目录下的vocab.txt文件，在predictor.py修改相关文件路径。这样可以得到3个预测的文件testb_base.txt，testb_base1.tx，</w:t>
      </w:r>
    </w:p>
    <w:p>
      <w:pPr>
        <w:tabs>
          <w:tab w:val="left" w:pos="7095"/>
        </w:tabs>
        <w:rPr>
          <w:rFonts w:hint="default"/>
        </w:rPr>
      </w:pPr>
      <w:r>
        <w:rPr>
          <w:rFonts w:hint="default"/>
        </w:rPr>
        <w:t>testb_lawformer.txt。再运行combine.py融合上面3个预测文件得到testb_combine3.txt</w:t>
      </w:r>
      <w:r>
        <w:rPr>
          <w:rFonts w:hint="default"/>
        </w:rPr>
        <w:tab/>
      </w:r>
    </w:p>
    <w:p>
      <w:pPr>
        <w:pStyle w:val="2"/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训练</w:t>
      </w:r>
    </w:p>
    <w:p>
      <w:r>
        <w:drawing>
          <wp:inline distT="0" distB="0" distL="114300" distR="114300">
            <wp:extent cx="5271770" cy="2406650"/>
            <wp:effectExtent l="0" t="0" r="508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>修改</w:t>
      </w:r>
      <w:r>
        <w:rPr>
          <w:rFonts w:hint="default"/>
        </w:rPr>
        <w:t>params.py中上面的路径参数，其他参数默认。然后直接运行train.py即可。分别使用3个预训练参数训练3个模型。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基本模型构架</w:t>
      </w:r>
    </w:p>
    <w:p>
      <w:pPr>
        <w:rPr>
          <w:rFonts w:hint="default"/>
        </w:rPr>
      </w:pPr>
      <w:r>
        <w:rPr>
          <w:rFonts w:hint="default"/>
        </w:rPr>
        <w:t>利用MLM模型，把实体标签分类看作mask预测任务，mask预测为4类。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原句：</w:t>
      </w:r>
    </w:p>
    <w:p>
      <w:p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[XLS][PATIEND]打了五联疫苗后，  发      烧 38.2度，医生诊断上呼吸道感染，可以吃感冒药，消炎药吗？[DOCOTOR]您好...</w:t>
      </w:r>
    </w:p>
    <w:p>
      <w:pPr>
        <w:rPr>
          <w:rFonts w:hint="default"/>
          <w:sz w:val="15"/>
          <w:szCs w:val="15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MLM语言模型任务：</w:t>
      </w:r>
    </w:p>
    <w:p>
      <w:p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[XLS][PATIEND]打了五联疫苗后，[MASK][MASK]38.2度，医生诊断上呼吸道感染，可以吃感冒药，消炎药吗？[DOCOTOR]您好...</w:t>
      </w:r>
    </w:p>
    <w:p>
      <w:pPr>
        <w:rPr>
          <w:rFonts w:hint="default"/>
          <w:sz w:val="15"/>
          <w:szCs w:val="15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本模型任务（并不是直接把entity全部遮蔽，而是输入原句，通过attention mask控制[entity_MASK]可见性）：</w:t>
      </w:r>
    </w:p>
    <w:p>
      <w:p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[XLS][PATIEND]打了五联疫苗后，[entity_MASK]38.2度，医生诊断上呼吸道感染，可以吃感冒药，消炎药吗？[DOCOTOR]您好...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BFD827"/>
    <w:rsid w:val="1EFF014B"/>
    <w:rsid w:val="29AF532C"/>
    <w:rsid w:val="32474C7D"/>
    <w:rsid w:val="32DD5D6F"/>
    <w:rsid w:val="3315FD82"/>
    <w:rsid w:val="345D7735"/>
    <w:rsid w:val="3EEB2816"/>
    <w:rsid w:val="3F4FC4C4"/>
    <w:rsid w:val="3FD94B83"/>
    <w:rsid w:val="3FF7AF13"/>
    <w:rsid w:val="491DE057"/>
    <w:rsid w:val="4A1947CF"/>
    <w:rsid w:val="4D3FD5D6"/>
    <w:rsid w:val="553FD148"/>
    <w:rsid w:val="55BFD375"/>
    <w:rsid w:val="5763068F"/>
    <w:rsid w:val="57F39EF5"/>
    <w:rsid w:val="5D7F923F"/>
    <w:rsid w:val="5E8FAC43"/>
    <w:rsid w:val="5FF70837"/>
    <w:rsid w:val="5FF7DA81"/>
    <w:rsid w:val="66FF8C64"/>
    <w:rsid w:val="671F7214"/>
    <w:rsid w:val="67BA7F5D"/>
    <w:rsid w:val="67DB3EF7"/>
    <w:rsid w:val="67ECE396"/>
    <w:rsid w:val="6D7B172E"/>
    <w:rsid w:val="6DFFB05E"/>
    <w:rsid w:val="6EFDFFB8"/>
    <w:rsid w:val="6FBBFA7D"/>
    <w:rsid w:val="6FCB2EC1"/>
    <w:rsid w:val="6FE95E55"/>
    <w:rsid w:val="6FFB6750"/>
    <w:rsid w:val="77FE9292"/>
    <w:rsid w:val="7AF5FAC9"/>
    <w:rsid w:val="7B73BF4D"/>
    <w:rsid w:val="7B776447"/>
    <w:rsid w:val="7B7D5FF7"/>
    <w:rsid w:val="7B9ED133"/>
    <w:rsid w:val="7BFFC9B7"/>
    <w:rsid w:val="7D7F9527"/>
    <w:rsid w:val="7DFF48A5"/>
    <w:rsid w:val="7E3EEF3E"/>
    <w:rsid w:val="7EDF4EE6"/>
    <w:rsid w:val="7EF632DB"/>
    <w:rsid w:val="7F2870D6"/>
    <w:rsid w:val="7F5E3DC8"/>
    <w:rsid w:val="7F7979FF"/>
    <w:rsid w:val="7F7F2FA1"/>
    <w:rsid w:val="7FAF87C2"/>
    <w:rsid w:val="7FB9C16B"/>
    <w:rsid w:val="7FDA1D79"/>
    <w:rsid w:val="7FDF7DCE"/>
    <w:rsid w:val="7FF7EF0B"/>
    <w:rsid w:val="7FFD48D6"/>
    <w:rsid w:val="86FBF363"/>
    <w:rsid w:val="9BD90AA4"/>
    <w:rsid w:val="9D6FEE3E"/>
    <w:rsid w:val="9DFFA52E"/>
    <w:rsid w:val="9FEF88FB"/>
    <w:rsid w:val="9FFA3D3E"/>
    <w:rsid w:val="AFFF8B35"/>
    <w:rsid w:val="B3FF2B77"/>
    <w:rsid w:val="B5F97C67"/>
    <w:rsid w:val="B6F76247"/>
    <w:rsid w:val="BCF93157"/>
    <w:rsid w:val="BED91644"/>
    <w:rsid w:val="BF8F69E5"/>
    <w:rsid w:val="BFF7428E"/>
    <w:rsid w:val="BFFDFB0D"/>
    <w:rsid w:val="BFFF9D2B"/>
    <w:rsid w:val="CD2767E7"/>
    <w:rsid w:val="CE6FEACF"/>
    <w:rsid w:val="D3FBE868"/>
    <w:rsid w:val="D7FAC522"/>
    <w:rsid w:val="D8F51B3F"/>
    <w:rsid w:val="DC7B6553"/>
    <w:rsid w:val="DCBF42B7"/>
    <w:rsid w:val="DF7DB1A9"/>
    <w:rsid w:val="E4EFBC43"/>
    <w:rsid w:val="E635CF99"/>
    <w:rsid w:val="E7735AF0"/>
    <w:rsid w:val="E8D51565"/>
    <w:rsid w:val="EBBCC511"/>
    <w:rsid w:val="EBEDDD44"/>
    <w:rsid w:val="ED77EF92"/>
    <w:rsid w:val="EF5C1218"/>
    <w:rsid w:val="EFEF961A"/>
    <w:rsid w:val="F37DF4B7"/>
    <w:rsid w:val="F3FAB598"/>
    <w:rsid w:val="F5FD505F"/>
    <w:rsid w:val="F76FD2BB"/>
    <w:rsid w:val="F7F64ABA"/>
    <w:rsid w:val="F86EBF7A"/>
    <w:rsid w:val="F9E6DF8C"/>
    <w:rsid w:val="FAEE4FD6"/>
    <w:rsid w:val="FAFFE9E4"/>
    <w:rsid w:val="FB67D3C7"/>
    <w:rsid w:val="FB6D9D43"/>
    <w:rsid w:val="FBFC66DE"/>
    <w:rsid w:val="FBFF16C8"/>
    <w:rsid w:val="FC7E0546"/>
    <w:rsid w:val="FD4C951E"/>
    <w:rsid w:val="FDE7AF6B"/>
    <w:rsid w:val="FE67EB6F"/>
    <w:rsid w:val="FE7DAA1C"/>
    <w:rsid w:val="FF0E1BA6"/>
    <w:rsid w:val="FF7E984D"/>
    <w:rsid w:val="FF8E8A7A"/>
    <w:rsid w:val="FFBD4B9D"/>
    <w:rsid w:val="FFDDD1E4"/>
    <w:rsid w:val="FFE1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guoxz</cp:lastModifiedBy>
  <dcterms:modified xsi:type="dcterms:W3CDTF">2021-11-15T15:12:34Z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