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0FD" w:rsidRDefault="00E460FD" w:rsidP="00E460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Расчет проводиться по данным из четырехпольных таблиц вида:</w:t>
      </w:r>
    </w:p>
    <w:p w:rsidR="00E460FD" w:rsidRDefault="00E460FD" w:rsidP="00E460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701"/>
      </w:tblGrid>
      <w:tr w:rsidR="00D156C8" w:rsidTr="00E460FD">
        <w:tc>
          <w:tcPr>
            <w:tcW w:w="1980" w:type="dxa"/>
          </w:tcPr>
          <w:p w:rsidR="00D156C8" w:rsidRPr="00D156C8" w:rsidRDefault="00D156C8" w:rsidP="00E460F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Seq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1</w:t>
            </w:r>
          </w:p>
        </w:tc>
        <w:tc>
          <w:tcPr>
            <w:tcW w:w="1701" w:type="dxa"/>
          </w:tcPr>
          <w:p w:rsidR="00D156C8" w:rsidRPr="00E460FD" w:rsidRDefault="00D156C8" w:rsidP="00E460F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Seq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2</w:t>
            </w:r>
          </w:p>
        </w:tc>
      </w:tr>
      <w:tr w:rsidR="00E460FD" w:rsidTr="00E460FD">
        <w:tc>
          <w:tcPr>
            <w:tcW w:w="1980" w:type="dxa"/>
          </w:tcPr>
          <w:p w:rsidR="00E460FD" w:rsidRPr="00E460FD" w:rsidRDefault="00E460FD" w:rsidP="00E460F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460F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  <w:r w:rsidRPr="00E460FD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э1</w:t>
            </w:r>
          </w:p>
        </w:tc>
        <w:tc>
          <w:tcPr>
            <w:tcW w:w="1701" w:type="dxa"/>
          </w:tcPr>
          <w:p w:rsidR="00E460FD" w:rsidRPr="00E460FD" w:rsidRDefault="00E460FD" w:rsidP="00E460F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460F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  <w:r w:rsidRPr="00E460FD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T1</w:t>
            </w:r>
          </w:p>
        </w:tc>
      </w:tr>
      <w:tr w:rsidR="00E460FD" w:rsidTr="00E460FD">
        <w:tc>
          <w:tcPr>
            <w:tcW w:w="1980" w:type="dxa"/>
          </w:tcPr>
          <w:p w:rsidR="00E460FD" w:rsidRPr="00E460FD" w:rsidRDefault="00E460FD" w:rsidP="00E460F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460F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  <w:r w:rsidRPr="00E460FD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э</w:t>
            </w:r>
            <w:r w:rsidRPr="00E460FD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701" w:type="dxa"/>
          </w:tcPr>
          <w:p w:rsidR="00E460FD" w:rsidRPr="00E460FD" w:rsidRDefault="00E460FD" w:rsidP="00E460F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460F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  <w:r w:rsidRPr="00E460FD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2</w:t>
            </w:r>
          </w:p>
        </w:tc>
      </w:tr>
    </w:tbl>
    <w:p w:rsidR="00E460FD" w:rsidRDefault="00E460FD" w:rsidP="00E460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60FD" w:rsidRDefault="00E460FD" w:rsidP="00E460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60FD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E460FD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э1 </w:t>
      </w:r>
      <w:r w:rsidRPr="00E460FD">
        <w:rPr>
          <w:rFonts w:ascii="Times New Roman" w:hAnsi="Times New Roman" w:cs="Times New Roman"/>
          <w:i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частота конкретной аминокислоты в одном столбце</w:t>
      </w:r>
      <w:r w:rsidR="000E56F8">
        <w:rPr>
          <w:rFonts w:ascii="Times New Roman" w:hAnsi="Times New Roman" w:cs="Times New Roman"/>
          <w:sz w:val="24"/>
          <w:szCs w:val="24"/>
        </w:rPr>
        <w:t>, %</w:t>
      </w:r>
    </w:p>
    <w:p w:rsidR="00D156C8" w:rsidRDefault="00D156C8" w:rsidP="00D156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60FD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э2</w:t>
      </w:r>
      <w:r w:rsidRPr="00E460FD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Pr="00E460FD">
        <w:rPr>
          <w:rFonts w:ascii="Times New Roman" w:hAnsi="Times New Roman" w:cs="Times New Roman"/>
          <w:i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 сумма частот остальных аминокислот </w:t>
      </w:r>
      <w:r w:rsidR="00D630B4">
        <w:rPr>
          <w:rFonts w:ascii="Times New Roman" w:hAnsi="Times New Roman" w:cs="Times New Roman"/>
          <w:sz w:val="24"/>
          <w:szCs w:val="24"/>
        </w:rPr>
        <w:t xml:space="preserve">этого </w:t>
      </w:r>
      <w:r>
        <w:rPr>
          <w:rFonts w:ascii="Times New Roman" w:hAnsi="Times New Roman" w:cs="Times New Roman"/>
          <w:sz w:val="24"/>
          <w:szCs w:val="24"/>
        </w:rPr>
        <w:t>столбца</w:t>
      </w:r>
      <w:r w:rsidR="000E56F8">
        <w:rPr>
          <w:rFonts w:ascii="Times New Roman" w:hAnsi="Times New Roman" w:cs="Times New Roman"/>
          <w:sz w:val="24"/>
          <w:szCs w:val="24"/>
        </w:rPr>
        <w:t>, %</w:t>
      </w:r>
    </w:p>
    <w:p w:rsidR="00D156C8" w:rsidRDefault="00D156C8" w:rsidP="00D156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56C8" w:rsidRDefault="00D156C8" w:rsidP="00D156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460FD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T</w:t>
      </w:r>
      <w:proofErr w:type="spellEnd"/>
      <w:r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E460FD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Pr="00E460FD">
        <w:rPr>
          <w:rFonts w:ascii="Times New Roman" w:hAnsi="Times New Roman" w:cs="Times New Roman"/>
          <w:i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частота этой же аминокислоты во втором столбце</w:t>
      </w:r>
    </w:p>
    <w:p w:rsidR="00D156C8" w:rsidRDefault="00D156C8" w:rsidP="00D156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60FD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Т2</w:t>
      </w:r>
      <w:r w:rsidRPr="00E460FD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Pr="00E460FD">
        <w:rPr>
          <w:rFonts w:ascii="Times New Roman" w:hAnsi="Times New Roman" w:cs="Times New Roman"/>
          <w:i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 сумма частот остальных аминокислот во втором столбце</w:t>
      </w:r>
    </w:p>
    <w:p w:rsidR="00D156C8" w:rsidRPr="00E460FD" w:rsidRDefault="00D156C8" w:rsidP="00D156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2F02" w:rsidRDefault="00052F02" w:rsidP="00E460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(Может быть больше строк – тогда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называецца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«многопольная таблица»)</w:t>
      </w:r>
    </w:p>
    <w:p w:rsidR="00052F02" w:rsidRDefault="00052F02" w:rsidP="00E460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25C4" w:rsidRDefault="00E460FD" w:rsidP="00E460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60FD">
        <w:rPr>
          <w:rFonts w:ascii="Times New Roman" w:hAnsi="Times New Roman" w:cs="Times New Roman"/>
          <w:sz w:val="24"/>
          <w:szCs w:val="24"/>
        </w:rPr>
        <w:t>Формула для расчёта критерия согласия Пирсона (хи-квадрат):</w:t>
      </w:r>
    </w:p>
    <w:p w:rsidR="00E460FD" w:rsidRDefault="00E460FD" w:rsidP="00E460F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60FD">
        <w:rPr>
          <w:rFonts w:ascii="Times New Roman" w:hAnsi="Times New Roman" w:cs="Times New Roman"/>
          <w:sz w:val="24"/>
          <w:szCs w:val="24"/>
        </w:rPr>
        <w:object w:dxaOrig="2380" w:dyaOrig="1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9.25pt;height:53.8pt" o:ole="">
            <v:imagedata r:id="rId4" o:title=""/>
          </v:shape>
          <o:OLEObject Type="Embed" ProgID="Equation.3" ShapeID="_x0000_i1025" DrawAspect="Content" ObjectID="_1727091914" r:id="rId5"/>
        </w:object>
      </w:r>
    </w:p>
    <w:p w:rsidR="00E460FD" w:rsidRDefault="00E460FD" w:rsidP="00E460F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60FD" w:rsidRDefault="00D156C8" w:rsidP="00E460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Пример:</w:t>
      </w:r>
    </w:p>
    <w:tbl>
      <w:tblPr>
        <w:tblW w:w="6232" w:type="dxa"/>
        <w:tblLook w:val="04A0" w:firstRow="1" w:lastRow="0" w:firstColumn="1" w:lastColumn="0" w:noHBand="0" w:noVBand="1"/>
      </w:tblPr>
      <w:tblGrid>
        <w:gridCol w:w="1642"/>
        <w:gridCol w:w="1472"/>
        <w:gridCol w:w="1559"/>
        <w:gridCol w:w="1559"/>
      </w:tblGrid>
      <w:tr w:rsidR="00D156C8" w:rsidRPr="00D156C8" w:rsidTr="00D156C8">
        <w:trPr>
          <w:trHeight w:val="885"/>
        </w:trPr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56C8" w:rsidRPr="00D156C8" w:rsidRDefault="00D156C8" w:rsidP="00D156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lang w:eastAsia="ru-RU"/>
              </w:rPr>
              <w:t>аминокислоты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56C8" w:rsidRPr="00D156C8" w:rsidRDefault="00D156C8" w:rsidP="00D156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lang w:val="en-US" w:eastAsia="ru-RU"/>
              </w:rPr>
              <w:t>seq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lang w:eastAsia="ru-RU"/>
              </w:rPr>
              <w:t xml:space="preserve"> 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56C8" w:rsidRPr="00D156C8" w:rsidRDefault="00D156C8" w:rsidP="00D156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lang w:val="en-US" w:eastAsia="ru-RU"/>
              </w:rPr>
              <w:t>Seq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lang w:val="en-US" w:eastAsia="ru-RU"/>
              </w:rPr>
              <w:t xml:space="preserve"> 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156C8" w:rsidRPr="00D156C8" w:rsidRDefault="00D156C8" w:rsidP="00D156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lang w:val="en-US" w:eastAsia="ru-RU"/>
              </w:rPr>
              <w:t>Seq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lang w:val="en-US" w:eastAsia="ru-RU"/>
              </w:rPr>
              <w:t xml:space="preserve"> 3</w:t>
            </w:r>
          </w:p>
        </w:tc>
      </w:tr>
      <w:tr w:rsidR="00D156C8" w:rsidRPr="00D156C8" w:rsidTr="00D156C8">
        <w:trPr>
          <w:trHeight w:val="300"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6C8" w:rsidRPr="00D156C8" w:rsidRDefault="00D156C8" w:rsidP="00D156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56C8">
              <w:rPr>
                <w:rFonts w:ascii="Calibri" w:eastAsia="Times New Roman" w:hAnsi="Calibri" w:cs="Times New Roman"/>
                <w:color w:val="000000"/>
                <w:lang w:eastAsia="ru-RU"/>
              </w:rPr>
              <w:t>A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6C8" w:rsidRPr="00D156C8" w:rsidRDefault="00D156C8" w:rsidP="00D156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56C8">
              <w:rPr>
                <w:rFonts w:ascii="Calibri" w:eastAsia="Times New Roman" w:hAnsi="Calibri" w:cs="Times New Roman"/>
                <w:color w:val="000000"/>
                <w:lang w:eastAsia="ru-RU"/>
              </w:rPr>
              <w:t>7,894737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6C8" w:rsidRPr="00D156C8" w:rsidRDefault="00D156C8" w:rsidP="00D156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56C8">
              <w:rPr>
                <w:rFonts w:ascii="Calibri" w:eastAsia="Times New Roman" w:hAnsi="Calibri" w:cs="Times New Roman"/>
                <w:color w:val="000000"/>
                <w:lang w:eastAsia="ru-RU"/>
              </w:rPr>
              <w:t>9,883721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6C8" w:rsidRPr="00D156C8" w:rsidRDefault="00D156C8" w:rsidP="00D156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56C8">
              <w:rPr>
                <w:rFonts w:ascii="Calibri" w:eastAsia="Times New Roman" w:hAnsi="Calibri" w:cs="Times New Roman"/>
                <w:color w:val="000000"/>
                <w:lang w:eastAsia="ru-RU"/>
              </w:rPr>
              <w:t>6,535948</w:t>
            </w:r>
          </w:p>
        </w:tc>
      </w:tr>
      <w:tr w:rsidR="00D156C8" w:rsidRPr="00D156C8" w:rsidTr="00D156C8">
        <w:trPr>
          <w:trHeight w:val="300"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6C8" w:rsidRPr="00D156C8" w:rsidRDefault="00D156C8" w:rsidP="00D156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56C8">
              <w:rPr>
                <w:rFonts w:ascii="Calibri" w:eastAsia="Times New Roman" w:hAnsi="Calibri" w:cs="Times New Roman"/>
                <w:color w:val="000000"/>
                <w:lang w:eastAsia="ru-RU"/>
              </w:rPr>
              <w:t>R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6C8" w:rsidRPr="00D156C8" w:rsidRDefault="00D156C8" w:rsidP="00D156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56C8">
              <w:rPr>
                <w:rFonts w:ascii="Calibri" w:eastAsia="Times New Roman" w:hAnsi="Calibri" w:cs="Times New Roman"/>
                <w:color w:val="000000"/>
                <w:lang w:eastAsia="ru-RU"/>
              </w:rPr>
              <w:t>2,392344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6C8" w:rsidRPr="00D156C8" w:rsidRDefault="00D156C8" w:rsidP="00D156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56C8">
              <w:rPr>
                <w:rFonts w:ascii="Calibri" w:eastAsia="Times New Roman" w:hAnsi="Calibri" w:cs="Times New Roman"/>
                <w:color w:val="000000"/>
                <w:lang w:eastAsia="ru-RU"/>
              </w:rPr>
              <w:t>1,453488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6C8" w:rsidRPr="00D156C8" w:rsidRDefault="00D156C8" w:rsidP="00D156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56C8">
              <w:rPr>
                <w:rFonts w:ascii="Calibri" w:eastAsia="Times New Roman" w:hAnsi="Calibri" w:cs="Times New Roman"/>
                <w:color w:val="000000"/>
                <w:lang w:eastAsia="ru-RU"/>
              </w:rPr>
              <w:t>1,960784</w:t>
            </w:r>
          </w:p>
        </w:tc>
      </w:tr>
      <w:tr w:rsidR="00D156C8" w:rsidRPr="00D156C8" w:rsidTr="00D156C8">
        <w:trPr>
          <w:trHeight w:val="300"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6C8" w:rsidRPr="00D156C8" w:rsidRDefault="00D156C8" w:rsidP="00D156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56C8">
              <w:rPr>
                <w:rFonts w:ascii="Calibri" w:eastAsia="Times New Roman" w:hAnsi="Calibri" w:cs="Times New Roman"/>
                <w:color w:val="000000"/>
                <w:lang w:eastAsia="ru-RU"/>
              </w:rPr>
              <w:t>N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6C8" w:rsidRPr="00D156C8" w:rsidRDefault="00D156C8" w:rsidP="00D156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56C8">
              <w:rPr>
                <w:rFonts w:ascii="Calibri" w:eastAsia="Times New Roman" w:hAnsi="Calibri" w:cs="Times New Roman"/>
                <w:color w:val="000000"/>
                <w:lang w:eastAsia="ru-RU"/>
              </w:rPr>
              <w:t>7,416268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6C8" w:rsidRPr="00D156C8" w:rsidRDefault="00D156C8" w:rsidP="00D156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56C8">
              <w:rPr>
                <w:rFonts w:ascii="Calibri" w:eastAsia="Times New Roman" w:hAnsi="Calibri" w:cs="Times New Roman"/>
                <w:color w:val="000000"/>
                <w:lang w:eastAsia="ru-RU"/>
              </w:rPr>
              <w:t>6,395349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6C8" w:rsidRPr="00D156C8" w:rsidRDefault="00D156C8" w:rsidP="00D156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56C8">
              <w:rPr>
                <w:rFonts w:ascii="Calibri" w:eastAsia="Times New Roman" w:hAnsi="Calibri" w:cs="Times New Roman"/>
                <w:color w:val="000000"/>
                <w:lang w:eastAsia="ru-RU"/>
              </w:rPr>
              <w:t>7,625272</w:t>
            </w:r>
          </w:p>
        </w:tc>
      </w:tr>
      <w:tr w:rsidR="00D156C8" w:rsidRPr="00D156C8" w:rsidTr="00D156C8">
        <w:trPr>
          <w:trHeight w:val="300"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6C8" w:rsidRPr="00D156C8" w:rsidRDefault="00D156C8" w:rsidP="00D156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56C8">
              <w:rPr>
                <w:rFonts w:ascii="Calibri" w:eastAsia="Times New Roman" w:hAnsi="Calibri" w:cs="Times New Roman"/>
                <w:color w:val="000000"/>
                <w:lang w:eastAsia="ru-RU"/>
              </w:rPr>
              <w:t>D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6C8" w:rsidRPr="00D156C8" w:rsidRDefault="00D156C8" w:rsidP="00D156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56C8">
              <w:rPr>
                <w:rFonts w:ascii="Calibri" w:eastAsia="Times New Roman" w:hAnsi="Calibri" w:cs="Times New Roman"/>
                <w:color w:val="000000"/>
                <w:lang w:eastAsia="ru-RU"/>
              </w:rPr>
              <w:t>4,545455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6C8" w:rsidRPr="00D156C8" w:rsidRDefault="00D156C8" w:rsidP="00D156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56C8">
              <w:rPr>
                <w:rFonts w:ascii="Calibri" w:eastAsia="Times New Roman" w:hAnsi="Calibri" w:cs="Times New Roman"/>
                <w:color w:val="000000"/>
                <w:lang w:eastAsia="ru-RU"/>
              </w:rPr>
              <w:t>4,651163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6C8" w:rsidRPr="00D156C8" w:rsidRDefault="00D156C8" w:rsidP="00D156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56C8">
              <w:rPr>
                <w:rFonts w:ascii="Calibri" w:eastAsia="Times New Roman" w:hAnsi="Calibri" w:cs="Times New Roman"/>
                <w:color w:val="000000"/>
                <w:lang w:eastAsia="ru-RU"/>
              </w:rPr>
              <w:t>4,793028</w:t>
            </w:r>
          </w:p>
        </w:tc>
      </w:tr>
      <w:tr w:rsidR="00D156C8" w:rsidRPr="00D156C8" w:rsidTr="00D156C8">
        <w:trPr>
          <w:trHeight w:val="300"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6C8" w:rsidRPr="00D156C8" w:rsidRDefault="00D156C8" w:rsidP="00D156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56C8">
              <w:rPr>
                <w:rFonts w:ascii="Calibri" w:eastAsia="Times New Roman" w:hAnsi="Calibri" w:cs="Times New Roman"/>
                <w:color w:val="000000"/>
                <w:lang w:eastAsia="ru-RU"/>
              </w:rPr>
              <w:t>C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6C8" w:rsidRPr="00D156C8" w:rsidRDefault="00D156C8" w:rsidP="00D156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56C8">
              <w:rPr>
                <w:rFonts w:ascii="Calibri" w:eastAsia="Times New Roman" w:hAnsi="Calibri" w:cs="Times New Roman"/>
                <w:color w:val="000000"/>
                <w:lang w:eastAsia="ru-RU"/>
              </w:rPr>
              <w:t>2,870813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6C8" w:rsidRPr="00D156C8" w:rsidRDefault="00D156C8" w:rsidP="00D156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56C8">
              <w:rPr>
                <w:rFonts w:ascii="Calibri" w:eastAsia="Times New Roman" w:hAnsi="Calibri" w:cs="Times New Roman"/>
                <w:color w:val="000000"/>
                <w:lang w:eastAsia="ru-RU"/>
              </w:rPr>
              <w:t>2,325581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6C8" w:rsidRPr="00D156C8" w:rsidRDefault="00D156C8" w:rsidP="00D156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56C8">
              <w:rPr>
                <w:rFonts w:ascii="Calibri" w:eastAsia="Times New Roman" w:hAnsi="Calibri" w:cs="Times New Roman"/>
                <w:color w:val="000000"/>
                <w:lang w:eastAsia="ru-RU"/>
              </w:rPr>
              <w:t>4,793028</w:t>
            </w:r>
          </w:p>
        </w:tc>
      </w:tr>
      <w:tr w:rsidR="00D156C8" w:rsidRPr="00D156C8" w:rsidTr="00D156C8">
        <w:trPr>
          <w:trHeight w:val="300"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6C8" w:rsidRPr="00D156C8" w:rsidRDefault="00D156C8" w:rsidP="00D156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56C8">
              <w:rPr>
                <w:rFonts w:ascii="Calibri" w:eastAsia="Times New Roman" w:hAnsi="Calibri" w:cs="Times New Roman"/>
                <w:color w:val="000000"/>
                <w:lang w:eastAsia="ru-RU"/>
              </w:rPr>
              <w:t>Q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6C8" w:rsidRPr="00D156C8" w:rsidRDefault="00D156C8" w:rsidP="00D156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56C8">
              <w:rPr>
                <w:rFonts w:ascii="Calibri" w:eastAsia="Times New Roman" w:hAnsi="Calibri" w:cs="Times New Roman"/>
                <w:color w:val="000000"/>
                <w:lang w:eastAsia="ru-RU"/>
              </w:rPr>
              <w:t>5,980861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6C8" w:rsidRPr="00D156C8" w:rsidRDefault="00D156C8" w:rsidP="00D156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56C8">
              <w:rPr>
                <w:rFonts w:ascii="Calibri" w:eastAsia="Times New Roman" w:hAnsi="Calibri" w:cs="Times New Roman"/>
                <w:color w:val="000000"/>
                <w:lang w:eastAsia="ru-RU"/>
              </w:rPr>
              <w:t>3,77907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6C8" w:rsidRPr="00D156C8" w:rsidRDefault="00D156C8" w:rsidP="00D156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56C8">
              <w:rPr>
                <w:rFonts w:ascii="Calibri" w:eastAsia="Times New Roman" w:hAnsi="Calibri" w:cs="Times New Roman"/>
                <w:color w:val="000000"/>
                <w:lang w:eastAsia="ru-RU"/>
              </w:rPr>
              <w:t>4,139434</w:t>
            </w:r>
          </w:p>
        </w:tc>
      </w:tr>
      <w:tr w:rsidR="00D156C8" w:rsidRPr="00D156C8" w:rsidTr="00D156C8">
        <w:trPr>
          <w:trHeight w:val="300"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6C8" w:rsidRPr="00D156C8" w:rsidRDefault="00D156C8" w:rsidP="00D156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56C8">
              <w:rPr>
                <w:rFonts w:ascii="Calibri" w:eastAsia="Times New Roman" w:hAnsi="Calibri" w:cs="Times New Roman"/>
                <w:color w:val="000000"/>
                <w:lang w:eastAsia="ru-RU"/>
              </w:rPr>
              <w:t>E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6C8" w:rsidRPr="00D156C8" w:rsidRDefault="00D156C8" w:rsidP="00D156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56C8">
              <w:rPr>
                <w:rFonts w:ascii="Calibri" w:eastAsia="Times New Roman" w:hAnsi="Calibri" w:cs="Times New Roman"/>
                <w:color w:val="000000"/>
                <w:lang w:eastAsia="ru-RU"/>
              </w:rPr>
              <w:t>1,435407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6C8" w:rsidRPr="00D156C8" w:rsidRDefault="00D156C8" w:rsidP="00D156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56C8">
              <w:rPr>
                <w:rFonts w:ascii="Calibri" w:eastAsia="Times New Roman" w:hAnsi="Calibri" w:cs="Times New Roman"/>
                <w:color w:val="000000"/>
                <w:lang w:eastAsia="ru-RU"/>
              </w:rPr>
              <w:t>1,162791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6C8" w:rsidRPr="00D156C8" w:rsidRDefault="00D156C8" w:rsidP="00D156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56C8">
              <w:rPr>
                <w:rFonts w:ascii="Calibri" w:eastAsia="Times New Roman" w:hAnsi="Calibri" w:cs="Times New Roman"/>
                <w:color w:val="000000"/>
                <w:lang w:eastAsia="ru-RU"/>
              </w:rPr>
              <w:t>2,178649</w:t>
            </w:r>
          </w:p>
        </w:tc>
      </w:tr>
      <w:tr w:rsidR="00D156C8" w:rsidRPr="00D156C8" w:rsidTr="00D156C8">
        <w:trPr>
          <w:trHeight w:val="300"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6C8" w:rsidRPr="00D156C8" w:rsidRDefault="00D156C8" w:rsidP="00D156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56C8">
              <w:rPr>
                <w:rFonts w:ascii="Calibri" w:eastAsia="Times New Roman" w:hAnsi="Calibri" w:cs="Times New Roman"/>
                <w:color w:val="000000"/>
                <w:lang w:eastAsia="ru-RU"/>
              </w:rPr>
              <w:t>G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6C8" w:rsidRPr="00D156C8" w:rsidRDefault="00D156C8" w:rsidP="00D156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56C8">
              <w:rPr>
                <w:rFonts w:ascii="Calibri" w:eastAsia="Times New Roman" w:hAnsi="Calibri" w:cs="Times New Roman"/>
                <w:color w:val="000000"/>
                <w:lang w:eastAsia="ru-RU"/>
              </w:rPr>
              <w:t>10,76555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6C8" w:rsidRPr="00D156C8" w:rsidRDefault="00D156C8" w:rsidP="00D156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56C8">
              <w:rPr>
                <w:rFonts w:ascii="Calibri" w:eastAsia="Times New Roman" w:hAnsi="Calibri" w:cs="Times New Roman"/>
                <w:color w:val="000000"/>
                <w:lang w:eastAsia="ru-RU"/>
              </w:rPr>
              <w:t>10,75581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6C8" w:rsidRPr="00D156C8" w:rsidRDefault="00D156C8" w:rsidP="00D156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56C8">
              <w:rPr>
                <w:rFonts w:ascii="Calibri" w:eastAsia="Times New Roman" w:hAnsi="Calibri" w:cs="Times New Roman"/>
                <w:color w:val="000000"/>
                <w:lang w:eastAsia="ru-RU"/>
              </w:rPr>
              <w:t>10,67538</w:t>
            </w:r>
          </w:p>
        </w:tc>
      </w:tr>
      <w:tr w:rsidR="00D156C8" w:rsidRPr="00D156C8" w:rsidTr="00D156C8">
        <w:trPr>
          <w:trHeight w:val="300"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6C8" w:rsidRPr="00D156C8" w:rsidRDefault="00D156C8" w:rsidP="00D156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56C8">
              <w:rPr>
                <w:rFonts w:ascii="Calibri" w:eastAsia="Times New Roman" w:hAnsi="Calibri" w:cs="Times New Roman"/>
                <w:color w:val="000000"/>
                <w:lang w:eastAsia="ru-RU"/>
              </w:rPr>
              <w:t>H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6C8" w:rsidRPr="00D156C8" w:rsidRDefault="00D156C8" w:rsidP="00D156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56C8">
              <w:rPr>
                <w:rFonts w:ascii="Calibri" w:eastAsia="Times New Roman" w:hAnsi="Calibri" w:cs="Times New Roman"/>
                <w:color w:val="000000"/>
                <w:lang w:eastAsia="ru-RU"/>
              </w:rPr>
              <w:t>1,196172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6C8" w:rsidRPr="00D156C8" w:rsidRDefault="00D156C8" w:rsidP="00D156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56C8">
              <w:rPr>
                <w:rFonts w:ascii="Calibri" w:eastAsia="Times New Roman" w:hAnsi="Calibri" w:cs="Times New Roman"/>
                <w:color w:val="000000"/>
                <w:lang w:eastAsia="ru-RU"/>
              </w:rPr>
              <w:t>2,325581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6C8" w:rsidRPr="00D156C8" w:rsidRDefault="00D156C8" w:rsidP="00D156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56C8">
              <w:rPr>
                <w:rFonts w:ascii="Calibri" w:eastAsia="Times New Roman" w:hAnsi="Calibri" w:cs="Times New Roman"/>
                <w:color w:val="000000"/>
                <w:lang w:eastAsia="ru-RU"/>
              </w:rPr>
              <w:t>1,30719</w:t>
            </w:r>
          </w:p>
        </w:tc>
      </w:tr>
      <w:tr w:rsidR="00D156C8" w:rsidRPr="00D156C8" w:rsidTr="00D156C8">
        <w:trPr>
          <w:trHeight w:val="300"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6C8" w:rsidRPr="00D156C8" w:rsidRDefault="00D156C8" w:rsidP="00D156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56C8">
              <w:rPr>
                <w:rFonts w:ascii="Calibri" w:eastAsia="Times New Roman" w:hAnsi="Calibri" w:cs="Times New Roman"/>
                <w:color w:val="000000"/>
                <w:lang w:eastAsia="ru-RU"/>
              </w:rPr>
              <w:t>I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6C8" w:rsidRPr="00D156C8" w:rsidRDefault="00D156C8" w:rsidP="00D156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56C8">
              <w:rPr>
                <w:rFonts w:ascii="Calibri" w:eastAsia="Times New Roman" w:hAnsi="Calibri" w:cs="Times New Roman"/>
                <w:color w:val="000000"/>
                <w:lang w:eastAsia="ru-RU"/>
              </w:rPr>
              <w:t>5,263158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6C8" w:rsidRPr="00D156C8" w:rsidRDefault="00D156C8" w:rsidP="00D156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56C8">
              <w:rPr>
                <w:rFonts w:ascii="Calibri" w:eastAsia="Times New Roman" w:hAnsi="Calibri" w:cs="Times New Roman"/>
                <w:color w:val="000000"/>
                <w:lang w:eastAsia="ru-RU"/>
              </w:rPr>
              <w:t>5,523256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6C8" w:rsidRPr="00D156C8" w:rsidRDefault="00D156C8" w:rsidP="00D156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56C8">
              <w:rPr>
                <w:rFonts w:ascii="Calibri" w:eastAsia="Times New Roman" w:hAnsi="Calibri" w:cs="Times New Roman"/>
                <w:color w:val="000000"/>
                <w:lang w:eastAsia="ru-RU"/>
              </w:rPr>
              <w:t>3,050109</w:t>
            </w:r>
          </w:p>
        </w:tc>
      </w:tr>
      <w:tr w:rsidR="00D156C8" w:rsidRPr="00D156C8" w:rsidTr="00D156C8">
        <w:trPr>
          <w:trHeight w:val="300"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6C8" w:rsidRPr="00D156C8" w:rsidRDefault="00D156C8" w:rsidP="00D156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56C8">
              <w:rPr>
                <w:rFonts w:ascii="Calibri" w:eastAsia="Times New Roman" w:hAnsi="Calibri" w:cs="Times New Roman"/>
                <w:color w:val="000000"/>
                <w:lang w:eastAsia="ru-RU"/>
              </w:rPr>
              <w:t>L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6C8" w:rsidRPr="00D156C8" w:rsidRDefault="00D156C8" w:rsidP="00D156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56C8">
              <w:rPr>
                <w:rFonts w:ascii="Calibri" w:eastAsia="Times New Roman" w:hAnsi="Calibri" w:cs="Times New Roman"/>
                <w:color w:val="000000"/>
                <w:lang w:eastAsia="ru-RU"/>
              </w:rPr>
              <w:t>6,45933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6C8" w:rsidRPr="00D156C8" w:rsidRDefault="00D156C8" w:rsidP="00D156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56C8">
              <w:rPr>
                <w:rFonts w:ascii="Calibri" w:eastAsia="Times New Roman" w:hAnsi="Calibri" w:cs="Times New Roman"/>
                <w:color w:val="000000"/>
                <w:lang w:eastAsia="ru-RU"/>
              </w:rPr>
              <w:t>6,686047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6C8" w:rsidRPr="00D156C8" w:rsidRDefault="00D156C8" w:rsidP="00D156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56C8">
              <w:rPr>
                <w:rFonts w:ascii="Calibri" w:eastAsia="Times New Roman" w:hAnsi="Calibri" w:cs="Times New Roman"/>
                <w:color w:val="000000"/>
                <w:lang w:eastAsia="ru-RU"/>
              </w:rPr>
              <w:t>6,100218</w:t>
            </w:r>
          </w:p>
        </w:tc>
      </w:tr>
      <w:tr w:rsidR="00D156C8" w:rsidRPr="00D156C8" w:rsidTr="00D156C8">
        <w:trPr>
          <w:trHeight w:val="300"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6C8" w:rsidRPr="00D156C8" w:rsidRDefault="00D156C8" w:rsidP="00D156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56C8">
              <w:rPr>
                <w:rFonts w:ascii="Calibri" w:eastAsia="Times New Roman" w:hAnsi="Calibri" w:cs="Times New Roman"/>
                <w:color w:val="000000"/>
                <w:lang w:eastAsia="ru-RU"/>
              </w:rPr>
              <w:t>K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6C8" w:rsidRPr="00D156C8" w:rsidRDefault="00D156C8" w:rsidP="00D156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56C8">
              <w:rPr>
                <w:rFonts w:ascii="Calibri" w:eastAsia="Times New Roman" w:hAnsi="Calibri" w:cs="Times New Roman"/>
                <w:color w:val="000000"/>
                <w:lang w:eastAsia="ru-RU"/>
              </w:rPr>
              <w:t>1,674641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6C8" w:rsidRPr="00D156C8" w:rsidRDefault="00D156C8" w:rsidP="00D156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56C8">
              <w:rPr>
                <w:rFonts w:ascii="Calibri" w:eastAsia="Times New Roman" w:hAnsi="Calibri" w:cs="Times New Roman"/>
                <w:color w:val="000000"/>
                <w:lang w:eastAsia="ru-RU"/>
              </w:rPr>
              <w:t>2,034884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6C8" w:rsidRPr="00D156C8" w:rsidRDefault="00D156C8" w:rsidP="00D156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56C8">
              <w:rPr>
                <w:rFonts w:ascii="Calibri" w:eastAsia="Times New Roman" w:hAnsi="Calibri" w:cs="Times New Roman"/>
                <w:color w:val="000000"/>
                <w:lang w:eastAsia="ru-RU"/>
              </w:rPr>
              <w:t>2,178649</w:t>
            </w:r>
          </w:p>
        </w:tc>
      </w:tr>
      <w:tr w:rsidR="00D156C8" w:rsidRPr="00D156C8" w:rsidTr="00D156C8">
        <w:trPr>
          <w:trHeight w:val="375"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6C8" w:rsidRPr="00D156C8" w:rsidRDefault="00D156C8" w:rsidP="00D156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56C8">
              <w:rPr>
                <w:rFonts w:ascii="Calibri" w:eastAsia="Times New Roman" w:hAnsi="Calibri" w:cs="Times New Roman"/>
                <w:color w:val="000000"/>
                <w:lang w:eastAsia="ru-RU"/>
              </w:rPr>
              <w:t>M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6C8" w:rsidRPr="00D156C8" w:rsidRDefault="00D156C8" w:rsidP="00D156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56C8">
              <w:rPr>
                <w:rFonts w:ascii="Calibri" w:eastAsia="Times New Roman" w:hAnsi="Calibri" w:cs="Times New Roman"/>
                <w:color w:val="000000"/>
                <w:lang w:eastAsia="ru-RU"/>
              </w:rPr>
              <w:t>1,196172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6C8" w:rsidRPr="00D156C8" w:rsidRDefault="00D156C8" w:rsidP="00D156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56C8">
              <w:rPr>
                <w:rFonts w:ascii="Calibri" w:eastAsia="Times New Roman" w:hAnsi="Calibri" w:cs="Times New Roman"/>
                <w:color w:val="000000"/>
                <w:lang w:eastAsia="ru-RU"/>
              </w:rPr>
              <w:t>0,290698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6C8" w:rsidRPr="00D156C8" w:rsidRDefault="00D156C8" w:rsidP="00D156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56C8">
              <w:rPr>
                <w:rFonts w:ascii="Calibri" w:eastAsia="Times New Roman" w:hAnsi="Calibri" w:cs="Times New Roman"/>
                <w:color w:val="000000"/>
                <w:lang w:eastAsia="ru-RU"/>
              </w:rPr>
              <w:t>2,178649</w:t>
            </w:r>
          </w:p>
        </w:tc>
      </w:tr>
      <w:tr w:rsidR="00D156C8" w:rsidRPr="00D156C8" w:rsidTr="00D156C8">
        <w:trPr>
          <w:trHeight w:val="300"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6C8" w:rsidRPr="00D156C8" w:rsidRDefault="00D156C8" w:rsidP="00D156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56C8">
              <w:rPr>
                <w:rFonts w:ascii="Calibri" w:eastAsia="Times New Roman" w:hAnsi="Calibri" w:cs="Times New Roman"/>
                <w:color w:val="000000"/>
                <w:lang w:eastAsia="ru-RU"/>
              </w:rPr>
              <w:t>F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6C8" w:rsidRPr="00D156C8" w:rsidRDefault="00D156C8" w:rsidP="00D156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56C8">
              <w:rPr>
                <w:rFonts w:ascii="Calibri" w:eastAsia="Times New Roman" w:hAnsi="Calibri" w:cs="Times New Roman"/>
                <w:color w:val="000000"/>
                <w:lang w:eastAsia="ru-RU"/>
              </w:rPr>
              <w:t>3,110048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6C8" w:rsidRPr="00D156C8" w:rsidRDefault="00D156C8" w:rsidP="00D156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56C8">
              <w:rPr>
                <w:rFonts w:ascii="Calibri" w:eastAsia="Times New Roman" w:hAnsi="Calibri" w:cs="Times New Roman"/>
                <w:color w:val="000000"/>
                <w:lang w:eastAsia="ru-RU"/>
              </w:rPr>
              <w:t>1,744186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6C8" w:rsidRPr="00D156C8" w:rsidRDefault="00D156C8" w:rsidP="00D156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56C8">
              <w:rPr>
                <w:rFonts w:ascii="Calibri" w:eastAsia="Times New Roman" w:hAnsi="Calibri" w:cs="Times New Roman"/>
                <w:color w:val="000000"/>
                <w:lang w:eastAsia="ru-RU"/>
              </w:rPr>
              <w:t>1,960784</w:t>
            </w:r>
          </w:p>
        </w:tc>
      </w:tr>
      <w:tr w:rsidR="00D156C8" w:rsidRPr="00D156C8" w:rsidTr="00D156C8">
        <w:trPr>
          <w:trHeight w:val="300"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6C8" w:rsidRPr="00D156C8" w:rsidRDefault="00D156C8" w:rsidP="00D156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56C8">
              <w:rPr>
                <w:rFonts w:ascii="Calibri" w:eastAsia="Times New Roman" w:hAnsi="Calibri" w:cs="Times New Roman"/>
                <w:color w:val="000000"/>
                <w:lang w:eastAsia="ru-RU"/>
              </w:rPr>
              <w:t>P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6C8" w:rsidRPr="00D156C8" w:rsidRDefault="00D156C8" w:rsidP="00D156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56C8">
              <w:rPr>
                <w:rFonts w:ascii="Calibri" w:eastAsia="Times New Roman" w:hAnsi="Calibri" w:cs="Times New Roman"/>
                <w:color w:val="000000"/>
                <w:lang w:eastAsia="ru-RU"/>
              </w:rPr>
              <w:t>4,784689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6C8" w:rsidRPr="00D156C8" w:rsidRDefault="00D156C8" w:rsidP="00D156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56C8">
              <w:rPr>
                <w:rFonts w:ascii="Calibri" w:eastAsia="Times New Roman" w:hAnsi="Calibri" w:cs="Times New Roman"/>
                <w:color w:val="000000"/>
                <w:lang w:eastAsia="ru-RU"/>
              </w:rPr>
              <w:t>9,302326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6C8" w:rsidRPr="00D156C8" w:rsidRDefault="00D156C8" w:rsidP="00D156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56C8">
              <w:rPr>
                <w:rFonts w:ascii="Calibri" w:eastAsia="Times New Roman" w:hAnsi="Calibri" w:cs="Times New Roman"/>
                <w:color w:val="000000"/>
                <w:lang w:eastAsia="ru-RU"/>
              </w:rPr>
              <w:t>5,664488</w:t>
            </w:r>
          </w:p>
        </w:tc>
      </w:tr>
      <w:tr w:rsidR="00D156C8" w:rsidRPr="00D156C8" w:rsidTr="00D156C8">
        <w:trPr>
          <w:trHeight w:val="300"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6C8" w:rsidRPr="00D156C8" w:rsidRDefault="00D156C8" w:rsidP="00D156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56C8">
              <w:rPr>
                <w:rFonts w:ascii="Calibri" w:eastAsia="Times New Roman" w:hAnsi="Calibri" w:cs="Times New Roman"/>
                <w:color w:val="000000"/>
                <w:lang w:eastAsia="ru-RU"/>
              </w:rPr>
              <w:t>S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6C8" w:rsidRPr="00D156C8" w:rsidRDefault="00D156C8" w:rsidP="00D156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56C8">
              <w:rPr>
                <w:rFonts w:ascii="Calibri" w:eastAsia="Times New Roman" w:hAnsi="Calibri" w:cs="Times New Roman"/>
                <w:color w:val="000000"/>
                <w:lang w:eastAsia="ru-RU"/>
              </w:rPr>
              <w:t>10,52632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6C8" w:rsidRPr="00D156C8" w:rsidRDefault="00D156C8" w:rsidP="00D156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56C8">
              <w:rPr>
                <w:rFonts w:ascii="Calibri" w:eastAsia="Times New Roman" w:hAnsi="Calibri" w:cs="Times New Roman"/>
                <w:color w:val="000000"/>
                <w:lang w:eastAsia="ru-RU"/>
              </w:rPr>
              <w:t>8,139535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6C8" w:rsidRPr="00D156C8" w:rsidRDefault="00D156C8" w:rsidP="00D156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56C8">
              <w:rPr>
                <w:rFonts w:ascii="Calibri" w:eastAsia="Times New Roman" w:hAnsi="Calibri" w:cs="Times New Roman"/>
                <w:color w:val="000000"/>
                <w:lang w:eastAsia="ru-RU"/>
              </w:rPr>
              <w:t>13,0719</w:t>
            </w:r>
          </w:p>
        </w:tc>
      </w:tr>
      <w:tr w:rsidR="00D156C8" w:rsidRPr="00D156C8" w:rsidTr="00D156C8">
        <w:trPr>
          <w:trHeight w:val="300"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6C8" w:rsidRPr="00D156C8" w:rsidRDefault="00D156C8" w:rsidP="00D156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56C8">
              <w:rPr>
                <w:rFonts w:ascii="Calibri" w:eastAsia="Times New Roman" w:hAnsi="Calibri" w:cs="Times New Roman"/>
                <w:color w:val="000000"/>
                <w:lang w:eastAsia="ru-RU"/>
              </w:rPr>
              <w:t>T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6C8" w:rsidRPr="00D156C8" w:rsidRDefault="00D156C8" w:rsidP="00D156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56C8">
              <w:rPr>
                <w:rFonts w:ascii="Calibri" w:eastAsia="Times New Roman" w:hAnsi="Calibri" w:cs="Times New Roman"/>
                <w:color w:val="000000"/>
                <w:lang w:eastAsia="ru-RU"/>
              </w:rPr>
              <w:t>10,52632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6C8" w:rsidRPr="00D156C8" w:rsidRDefault="00D156C8" w:rsidP="00D156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56C8">
              <w:rPr>
                <w:rFonts w:ascii="Calibri" w:eastAsia="Times New Roman" w:hAnsi="Calibri" w:cs="Times New Roman"/>
                <w:color w:val="000000"/>
                <w:lang w:eastAsia="ru-RU"/>
              </w:rPr>
              <w:t>10,17442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6C8" w:rsidRPr="00D156C8" w:rsidRDefault="00D156C8" w:rsidP="00D156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56C8">
              <w:rPr>
                <w:rFonts w:ascii="Calibri" w:eastAsia="Times New Roman" w:hAnsi="Calibri" w:cs="Times New Roman"/>
                <w:color w:val="000000"/>
                <w:lang w:eastAsia="ru-RU"/>
              </w:rPr>
              <w:t>10,67538</w:t>
            </w:r>
          </w:p>
        </w:tc>
      </w:tr>
      <w:tr w:rsidR="00D156C8" w:rsidRPr="00D156C8" w:rsidTr="00D156C8">
        <w:trPr>
          <w:trHeight w:val="300"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6C8" w:rsidRPr="00D156C8" w:rsidRDefault="00D156C8" w:rsidP="00D156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56C8">
              <w:rPr>
                <w:rFonts w:ascii="Calibri" w:eastAsia="Times New Roman" w:hAnsi="Calibri" w:cs="Times New Roman"/>
                <w:color w:val="000000"/>
                <w:lang w:eastAsia="ru-RU"/>
              </w:rPr>
              <w:t>W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6C8" w:rsidRPr="00D156C8" w:rsidRDefault="00D156C8" w:rsidP="00D156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56C8">
              <w:rPr>
                <w:rFonts w:ascii="Calibri" w:eastAsia="Times New Roman" w:hAnsi="Calibri" w:cs="Times New Roman"/>
                <w:color w:val="000000"/>
                <w:lang w:eastAsia="ru-RU"/>
              </w:rPr>
              <w:t>2,631579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6C8" w:rsidRPr="00D156C8" w:rsidRDefault="00D156C8" w:rsidP="00D156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56C8">
              <w:rPr>
                <w:rFonts w:ascii="Calibri" w:eastAsia="Times New Roman" w:hAnsi="Calibri" w:cs="Times New Roman"/>
                <w:color w:val="000000"/>
                <w:lang w:eastAsia="ru-RU"/>
              </w:rPr>
              <w:t>1,744186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6C8" w:rsidRPr="00D156C8" w:rsidRDefault="00D156C8" w:rsidP="00D156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56C8">
              <w:rPr>
                <w:rFonts w:ascii="Calibri" w:eastAsia="Times New Roman" w:hAnsi="Calibri" w:cs="Times New Roman"/>
                <w:color w:val="000000"/>
                <w:lang w:eastAsia="ru-RU"/>
              </w:rPr>
              <w:t>1,525054</w:t>
            </w:r>
          </w:p>
        </w:tc>
      </w:tr>
      <w:tr w:rsidR="00D156C8" w:rsidRPr="00D156C8" w:rsidTr="00D156C8">
        <w:trPr>
          <w:trHeight w:val="300"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6C8" w:rsidRPr="00D156C8" w:rsidRDefault="00D156C8" w:rsidP="00D156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56C8">
              <w:rPr>
                <w:rFonts w:ascii="Calibri" w:eastAsia="Times New Roman" w:hAnsi="Calibri" w:cs="Times New Roman"/>
                <w:color w:val="000000"/>
                <w:lang w:eastAsia="ru-RU"/>
              </w:rPr>
              <w:t>Y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6C8" w:rsidRPr="00D156C8" w:rsidRDefault="00D156C8" w:rsidP="00D156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56C8">
              <w:rPr>
                <w:rFonts w:ascii="Calibri" w:eastAsia="Times New Roman" w:hAnsi="Calibri" w:cs="Times New Roman"/>
                <w:color w:val="000000"/>
                <w:lang w:eastAsia="ru-RU"/>
              </w:rPr>
              <w:t>3,588517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6C8" w:rsidRPr="00D156C8" w:rsidRDefault="00D156C8" w:rsidP="00D156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56C8">
              <w:rPr>
                <w:rFonts w:ascii="Calibri" w:eastAsia="Times New Roman" w:hAnsi="Calibri" w:cs="Times New Roman"/>
                <w:color w:val="000000"/>
                <w:lang w:eastAsia="ru-RU"/>
              </w:rPr>
              <w:t>4,069767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6C8" w:rsidRPr="00D156C8" w:rsidRDefault="00D156C8" w:rsidP="00D156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56C8">
              <w:rPr>
                <w:rFonts w:ascii="Calibri" w:eastAsia="Times New Roman" w:hAnsi="Calibri" w:cs="Times New Roman"/>
                <w:color w:val="000000"/>
                <w:lang w:eastAsia="ru-RU"/>
              </w:rPr>
              <w:t>5,010893</w:t>
            </w:r>
          </w:p>
        </w:tc>
      </w:tr>
      <w:tr w:rsidR="00D156C8" w:rsidRPr="00D156C8" w:rsidTr="00D156C8">
        <w:trPr>
          <w:trHeight w:val="300"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6C8" w:rsidRPr="00D156C8" w:rsidRDefault="00D156C8" w:rsidP="00D156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56C8">
              <w:rPr>
                <w:rFonts w:ascii="Calibri" w:eastAsia="Times New Roman" w:hAnsi="Calibri" w:cs="Times New Roman"/>
                <w:color w:val="000000"/>
                <w:lang w:eastAsia="ru-RU"/>
              </w:rPr>
              <w:t>V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6C8" w:rsidRPr="00D156C8" w:rsidRDefault="00D156C8" w:rsidP="00D156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56C8">
              <w:rPr>
                <w:rFonts w:ascii="Calibri" w:eastAsia="Times New Roman" w:hAnsi="Calibri" w:cs="Times New Roman"/>
                <w:color w:val="000000"/>
                <w:lang w:eastAsia="ru-RU"/>
              </w:rPr>
              <w:t>5,741627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6C8" w:rsidRPr="00D156C8" w:rsidRDefault="00D156C8" w:rsidP="00D156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56C8">
              <w:rPr>
                <w:rFonts w:ascii="Calibri" w:eastAsia="Times New Roman" w:hAnsi="Calibri" w:cs="Times New Roman"/>
                <w:color w:val="000000"/>
                <w:lang w:eastAsia="ru-RU"/>
              </w:rPr>
              <w:t>7,55814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6C8" w:rsidRPr="00D156C8" w:rsidRDefault="00D156C8" w:rsidP="00D156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56C8">
              <w:rPr>
                <w:rFonts w:ascii="Calibri" w:eastAsia="Times New Roman" w:hAnsi="Calibri" w:cs="Times New Roman"/>
                <w:color w:val="000000"/>
                <w:lang w:eastAsia="ru-RU"/>
              </w:rPr>
              <w:t>4,575163</w:t>
            </w:r>
          </w:p>
        </w:tc>
      </w:tr>
    </w:tbl>
    <w:p w:rsidR="00D156C8" w:rsidRDefault="00D156C8" w:rsidP="00E460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56C8" w:rsidRDefault="00D156C8" w:rsidP="00E460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Расчёт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аланина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(А)</w:t>
      </w:r>
    </w:p>
    <w:p w:rsidR="00D156C8" w:rsidRDefault="00D156C8" w:rsidP="00E460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701"/>
      </w:tblGrid>
      <w:tr w:rsidR="00D156C8" w:rsidTr="00DB1180">
        <w:tc>
          <w:tcPr>
            <w:tcW w:w="1980" w:type="dxa"/>
          </w:tcPr>
          <w:p w:rsidR="00D156C8" w:rsidRPr="00D156C8" w:rsidRDefault="00D156C8" w:rsidP="00DB118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Seq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1</w:t>
            </w:r>
          </w:p>
        </w:tc>
        <w:tc>
          <w:tcPr>
            <w:tcW w:w="1701" w:type="dxa"/>
          </w:tcPr>
          <w:p w:rsidR="00D156C8" w:rsidRPr="00E460FD" w:rsidRDefault="00D156C8" w:rsidP="00DB118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Seq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2</w:t>
            </w:r>
          </w:p>
        </w:tc>
      </w:tr>
      <w:tr w:rsidR="00D156C8" w:rsidTr="00DB1180">
        <w:tc>
          <w:tcPr>
            <w:tcW w:w="1980" w:type="dxa"/>
          </w:tcPr>
          <w:p w:rsidR="00D156C8" w:rsidRPr="00D156C8" w:rsidRDefault="00D156C8" w:rsidP="00DB118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,9</w:t>
            </w:r>
          </w:p>
        </w:tc>
        <w:tc>
          <w:tcPr>
            <w:tcW w:w="1701" w:type="dxa"/>
          </w:tcPr>
          <w:p w:rsidR="00D156C8" w:rsidRPr="00D156C8" w:rsidRDefault="00D156C8" w:rsidP="00DB118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9,9</w:t>
            </w:r>
          </w:p>
        </w:tc>
      </w:tr>
      <w:tr w:rsidR="00D156C8" w:rsidTr="00DB1180">
        <w:tc>
          <w:tcPr>
            <w:tcW w:w="1980" w:type="dxa"/>
          </w:tcPr>
          <w:p w:rsidR="00D156C8" w:rsidRPr="00D156C8" w:rsidRDefault="00D156C8" w:rsidP="00DB118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100-7,9=92,1</w:t>
            </w:r>
          </w:p>
        </w:tc>
        <w:tc>
          <w:tcPr>
            <w:tcW w:w="1701" w:type="dxa"/>
          </w:tcPr>
          <w:p w:rsidR="00D156C8" w:rsidRPr="00E460FD" w:rsidRDefault="00D156C8" w:rsidP="00DB118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100-9,9=90,1</w:t>
            </w:r>
          </w:p>
        </w:tc>
      </w:tr>
    </w:tbl>
    <w:p w:rsidR="00D630B4" w:rsidRDefault="0021461A" w:rsidP="00E460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0B4">
        <w:rPr>
          <w:rFonts w:ascii="Times New Roman" w:hAnsi="Times New Roman" w:cs="Times New Roman"/>
          <w:position w:val="-30"/>
          <w:sz w:val="24"/>
          <w:szCs w:val="24"/>
        </w:rPr>
        <w:object w:dxaOrig="7060" w:dyaOrig="1080">
          <v:shape id="_x0000_i1043" type="#_x0000_t75" style="width:353.45pt;height:53.8pt" o:ole="">
            <v:imagedata r:id="rId6" o:title=""/>
          </v:shape>
          <o:OLEObject Type="Embed" ProgID="Equation.3" ShapeID="_x0000_i1043" DrawAspect="Content" ObjectID="_1727091915" r:id="rId7"/>
        </w:object>
      </w:r>
    </w:p>
    <w:p w:rsidR="0021461A" w:rsidRDefault="0021461A" w:rsidP="00E460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701"/>
      </w:tblGrid>
      <w:tr w:rsidR="0021461A" w:rsidTr="00526E37">
        <w:tc>
          <w:tcPr>
            <w:tcW w:w="1980" w:type="dxa"/>
          </w:tcPr>
          <w:p w:rsidR="0021461A" w:rsidRPr="00D156C8" w:rsidRDefault="0021461A" w:rsidP="00526E3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Seq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1</w:t>
            </w:r>
          </w:p>
        </w:tc>
        <w:tc>
          <w:tcPr>
            <w:tcW w:w="1701" w:type="dxa"/>
          </w:tcPr>
          <w:p w:rsidR="0021461A" w:rsidRPr="0021461A" w:rsidRDefault="0021461A" w:rsidP="0021461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Seq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</w:t>
            </w:r>
          </w:p>
        </w:tc>
      </w:tr>
      <w:tr w:rsidR="0021461A" w:rsidTr="00526E37">
        <w:tc>
          <w:tcPr>
            <w:tcW w:w="1980" w:type="dxa"/>
          </w:tcPr>
          <w:p w:rsidR="0021461A" w:rsidRPr="00D156C8" w:rsidRDefault="0021461A" w:rsidP="00526E3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,9</w:t>
            </w:r>
          </w:p>
        </w:tc>
        <w:tc>
          <w:tcPr>
            <w:tcW w:w="1701" w:type="dxa"/>
          </w:tcPr>
          <w:p w:rsidR="0021461A" w:rsidRPr="00D156C8" w:rsidRDefault="0021461A" w:rsidP="0021461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5</w:t>
            </w:r>
          </w:p>
        </w:tc>
      </w:tr>
      <w:tr w:rsidR="0021461A" w:rsidTr="00526E37">
        <w:tc>
          <w:tcPr>
            <w:tcW w:w="1980" w:type="dxa"/>
          </w:tcPr>
          <w:p w:rsidR="0021461A" w:rsidRPr="00D156C8" w:rsidRDefault="0021461A" w:rsidP="00526E3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100-7,9=92,1</w:t>
            </w:r>
          </w:p>
        </w:tc>
        <w:tc>
          <w:tcPr>
            <w:tcW w:w="1701" w:type="dxa"/>
          </w:tcPr>
          <w:p w:rsidR="0021461A" w:rsidRPr="00E460FD" w:rsidRDefault="0021461A" w:rsidP="0021461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100-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6,5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=9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5</w:t>
            </w:r>
          </w:p>
        </w:tc>
      </w:tr>
    </w:tbl>
    <w:p w:rsidR="0021461A" w:rsidRDefault="0021461A" w:rsidP="00E460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1461A" w:rsidRDefault="0021461A" w:rsidP="00E460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461A">
        <w:rPr>
          <w:rFonts w:ascii="Times New Roman" w:hAnsi="Times New Roman" w:cs="Times New Roman"/>
          <w:position w:val="-10"/>
          <w:sz w:val="24"/>
          <w:szCs w:val="24"/>
        </w:rPr>
        <w:object w:dxaOrig="999" w:dyaOrig="360">
          <v:shape id="_x0000_i1050" type="#_x0000_t75" style="width:50.2pt;height:18.2pt" o:ole="">
            <v:imagedata r:id="rId8" o:title=""/>
          </v:shape>
          <o:OLEObject Type="Embed" ProgID="Equation.3" ShapeID="_x0000_i1050" DrawAspect="Content" ObjectID="_1727091916" r:id="rId9"/>
        </w:object>
      </w:r>
    </w:p>
    <w:p w:rsidR="0021461A" w:rsidRDefault="0021461A" w:rsidP="00E460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701"/>
      </w:tblGrid>
      <w:tr w:rsidR="0021461A" w:rsidTr="00526E37">
        <w:tc>
          <w:tcPr>
            <w:tcW w:w="1980" w:type="dxa"/>
          </w:tcPr>
          <w:p w:rsidR="0021461A" w:rsidRPr="0021461A" w:rsidRDefault="0021461A" w:rsidP="0021461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Seq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21461A" w:rsidRPr="0021461A" w:rsidRDefault="0021461A" w:rsidP="00526E3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Seq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</w:t>
            </w:r>
          </w:p>
        </w:tc>
      </w:tr>
      <w:tr w:rsidR="0021461A" w:rsidTr="00526E37">
        <w:tc>
          <w:tcPr>
            <w:tcW w:w="1980" w:type="dxa"/>
          </w:tcPr>
          <w:p w:rsidR="0021461A" w:rsidRPr="00D156C8" w:rsidRDefault="0021461A" w:rsidP="0021461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9,9</w:t>
            </w:r>
          </w:p>
        </w:tc>
        <w:tc>
          <w:tcPr>
            <w:tcW w:w="1701" w:type="dxa"/>
          </w:tcPr>
          <w:p w:rsidR="0021461A" w:rsidRPr="00D156C8" w:rsidRDefault="0021461A" w:rsidP="0021461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6,5</w:t>
            </w:r>
          </w:p>
        </w:tc>
      </w:tr>
      <w:tr w:rsidR="0021461A" w:rsidTr="00526E37">
        <w:tc>
          <w:tcPr>
            <w:tcW w:w="1980" w:type="dxa"/>
          </w:tcPr>
          <w:p w:rsidR="0021461A" w:rsidRPr="00E460FD" w:rsidRDefault="0021461A" w:rsidP="0021461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100-9,9=90,1</w:t>
            </w:r>
          </w:p>
        </w:tc>
        <w:tc>
          <w:tcPr>
            <w:tcW w:w="1701" w:type="dxa"/>
          </w:tcPr>
          <w:p w:rsidR="0021461A" w:rsidRPr="00E460FD" w:rsidRDefault="0021461A" w:rsidP="0021461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100-6,5=93,5</w:t>
            </w:r>
          </w:p>
        </w:tc>
      </w:tr>
    </w:tbl>
    <w:p w:rsidR="0021461A" w:rsidRDefault="0021461A" w:rsidP="00E460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1461A" w:rsidRDefault="0021461A" w:rsidP="00E460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461A">
        <w:rPr>
          <w:rFonts w:ascii="Times New Roman" w:hAnsi="Times New Roman" w:cs="Times New Roman"/>
          <w:position w:val="-10"/>
          <w:sz w:val="24"/>
          <w:szCs w:val="24"/>
        </w:rPr>
        <w:object w:dxaOrig="980" w:dyaOrig="360">
          <v:shape id="_x0000_i1057" type="#_x0000_t75" style="width:49.45pt;height:18.2pt" o:ole="">
            <v:imagedata r:id="rId10" o:title=""/>
          </v:shape>
          <o:OLEObject Type="Embed" ProgID="Equation.3" ShapeID="_x0000_i1057" DrawAspect="Content" ObjectID="_1727091917" r:id="rId11"/>
        </w:object>
      </w:r>
    </w:p>
    <w:p w:rsidR="00534DB6" w:rsidRDefault="00534DB6" w:rsidP="00E460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1461A" w:rsidRDefault="00534DB6" w:rsidP="00E460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…………………………………………………………………………………………………….</w:t>
      </w:r>
    </w:p>
    <w:p w:rsidR="00534DB6" w:rsidRPr="00534DB6" w:rsidRDefault="00534DB6" w:rsidP="00E460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1461A" w:rsidRDefault="0021461A" w:rsidP="00E460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Формат представления результатов: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8"/>
        <w:gridCol w:w="1587"/>
        <w:gridCol w:w="1618"/>
        <w:gridCol w:w="1618"/>
        <w:gridCol w:w="1490"/>
        <w:gridCol w:w="1444"/>
      </w:tblGrid>
      <w:tr w:rsidR="00534DB6" w:rsidTr="00534DB6">
        <w:tc>
          <w:tcPr>
            <w:tcW w:w="1588" w:type="dxa"/>
          </w:tcPr>
          <w:p w:rsidR="00534DB6" w:rsidRDefault="00534DB6" w:rsidP="002146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</w:tcPr>
          <w:p w:rsidR="00534DB6" w:rsidRPr="00D156C8" w:rsidRDefault="00534DB6" w:rsidP="0021461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Seq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1</w:t>
            </w:r>
          </w:p>
        </w:tc>
        <w:tc>
          <w:tcPr>
            <w:tcW w:w="1618" w:type="dxa"/>
          </w:tcPr>
          <w:p w:rsidR="00534DB6" w:rsidRPr="00E460FD" w:rsidRDefault="00534DB6" w:rsidP="0021461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Seq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2</w:t>
            </w:r>
          </w:p>
        </w:tc>
        <w:tc>
          <w:tcPr>
            <w:tcW w:w="1618" w:type="dxa"/>
          </w:tcPr>
          <w:p w:rsidR="00534DB6" w:rsidRDefault="00534DB6" w:rsidP="002146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Seq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1490" w:type="dxa"/>
          </w:tcPr>
          <w:p w:rsidR="00534DB6" w:rsidRPr="00534DB6" w:rsidRDefault="00534DB6" w:rsidP="0021461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…</w:t>
            </w:r>
          </w:p>
        </w:tc>
        <w:tc>
          <w:tcPr>
            <w:tcW w:w="1444" w:type="dxa"/>
          </w:tcPr>
          <w:p w:rsidR="00534DB6" w:rsidRPr="00534DB6" w:rsidRDefault="00534DB6" w:rsidP="0021461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Seq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</w:t>
            </w:r>
          </w:p>
        </w:tc>
      </w:tr>
      <w:tr w:rsidR="00534DB6" w:rsidTr="00534DB6">
        <w:tc>
          <w:tcPr>
            <w:tcW w:w="1588" w:type="dxa"/>
          </w:tcPr>
          <w:p w:rsidR="00534DB6" w:rsidRDefault="00534DB6" w:rsidP="0021461A">
            <w:proofErr w:type="spellStart"/>
            <w:r w:rsidRPr="000E184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Seq</w:t>
            </w:r>
            <w:proofErr w:type="spellEnd"/>
            <w:r w:rsidRPr="000E184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1</w:t>
            </w:r>
          </w:p>
        </w:tc>
        <w:tc>
          <w:tcPr>
            <w:tcW w:w="1587" w:type="dxa"/>
          </w:tcPr>
          <w:p w:rsidR="00534DB6" w:rsidRDefault="00534DB6" w:rsidP="002146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</w:tcPr>
          <w:p w:rsidR="00534DB6" w:rsidRDefault="00534DB6" w:rsidP="002146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0,66</w:t>
            </w:r>
          </w:p>
        </w:tc>
        <w:tc>
          <w:tcPr>
            <w:tcW w:w="1618" w:type="dxa"/>
          </w:tcPr>
          <w:p w:rsidR="00534DB6" w:rsidRDefault="00534DB6" w:rsidP="002146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0,16</w:t>
            </w:r>
          </w:p>
        </w:tc>
        <w:tc>
          <w:tcPr>
            <w:tcW w:w="1490" w:type="dxa"/>
          </w:tcPr>
          <w:p w:rsidR="00534DB6" w:rsidRDefault="00534DB6" w:rsidP="002146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</w:tcPr>
          <w:p w:rsidR="00534DB6" w:rsidRDefault="00534DB6" w:rsidP="002146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4DB6" w:rsidTr="00534DB6">
        <w:tc>
          <w:tcPr>
            <w:tcW w:w="1588" w:type="dxa"/>
          </w:tcPr>
          <w:p w:rsidR="00534DB6" w:rsidRDefault="00534DB6" w:rsidP="0021461A"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Seq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2</w:t>
            </w:r>
          </w:p>
        </w:tc>
        <w:tc>
          <w:tcPr>
            <w:tcW w:w="1587" w:type="dxa"/>
          </w:tcPr>
          <w:p w:rsidR="00534DB6" w:rsidRDefault="00534DB6" w:rsidP="002146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</w:tcPr>
          <w:p w:rsidR="00534DB6" w:rsidRDefault="00534DB6" w:rsidP="002146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</w:tcPr>
          <w:p w:rsidR="00534DB6" w:rsidRDefault="00534DB6" w:rsidP="002146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1,46</w:t>
            </w:r>
          </w:p>
        </w:tc>
        <w:tc>
          <w:tcPr>
            <w:tcW w:w="1490" w:type="dxa"/>
          </w:tcPr>
          <w:p w:rsidR="00534DB6" w:rsidRDefault="00534DB6" w:rsidP="002146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</w:tcPr>
          <w:p w:rsidR="00534DB6" w:rsidRDefault="00534DB6" w:rsidP="002146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4DB6" w:rsidTr="00534DB6">
        <w:tc>
          <w:tcPr>
            <w:tcW w:w="1588" w:type="dxa"/>
          </w:tcPr>
          <w:p w:rsidR="00534DB6" w:rsidRDefault="00534DB6" w:rsidP="0021461A"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Seq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3</w:t>
            </w:r>
          </w:p>
        </w:tc>
        <w:tc>
          <w:tcPr>
            <w:tcW w:w="1587" w:type="dxa"/>
          </w:tcPr>
          <w:p w:rsidR="00534DB6" w:rsidRDefault="00534DB6" w:rsidP="002146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</w:tcPr>
          <w:p w:rsidR="00534DB6" w:rsidRDefault="00534DB6" w:rsidP="002146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</w:tcPr>
          <w:p w:rsidR="00534DB6" w:rsidRDefault="00534DB6" w:rsidP="002146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dxa"/>
          </w:tcPr>
          <w:p w:rsidR="00534DB6" w:rsidRDefault="00534DB6" w:rsidP="002146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</w:tcPr>
          <w:p w:rsidR="00534DB6" w:rsidRDefault="00534DB6" w:rsidP="002146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4DB6" w:rsidTr="00534DB6">
        <w:tc>
          <w:tcPr>
            <w:tcW w:w="1588" w:type="dxa"/>
          </w:tcPr>
          <w:p w:rsidR="00534DB6" w:rsidRDefault="00534DB6" w:rsidP="0021461A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…</w:t>
            </w:r>
          </w:p>
        </w:tc>
        <w:tc>
          <w:tcPr>
            <w:tcW w:w="1587" w:type="dxa"/>
          </w:tcPr>
          <w:p w:rsidR="00534DB6" w:rsidRDefault="00534DB6" w:rsidP="002146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</w:tcPr>
          <w:p w:rsidR="00534DB6" w:rsidRDefault="00534DB6" w:rsidP="002146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</w:tcPr>
          <w:p w:rsidR="00534DB6" w:rsidRDefault="00534DB6" w:rsidP="002146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dxa"/>
          </w:tcPr>
          <w:p w:rsidR="00534DB6" w:rsidRDefault="00534DB6" w:rsidP="002146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</w:tcPr>
          <w:p w:rsidR="00534DB6" w:rsidRDefault="00534DB6" w:rsidP="002146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4DB6" w:rsidTr="00534DB6">
        <w:tc>
          <w:tcPr>
            <w:tcW w:w="1588" w:type="dxa"/>
          </w:tcPr>
          <w:p w:rsidR="00534DB6" w:rsidRDefault="00534DB6" w:rsidP="0021461A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Seq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</w:t>
            </w:r>
          </w:p>
        </w:tc>
        <w:tc>
          <w:tcPr>
            <w:tcW w:w="1587" w:type="dxa"/>
          </w:tcPr>
          <w:p w:rsidR="00534DB6" w:rsidRDefault="00534DB6" w:rsidP="002146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</w:tcPr>
          <w:p w:rsidR="00534DB6" w:rsidRDefault="00534DB6" w:rsidP="002146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</w:tcPr>
          <w:p w:rsidR="00534DB6" w:rsidRDefault="00534DB6" w:rsidP="002146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dxa"/>
          </w:tcPr>
          <w:p w:rsidR="00534DB6" w:rsidRDefault="00534DB6" w:rsidP="002146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</w:tcPr>
          <w:p w:rsidR="00534DB6" w:rsidRDefault="00534DB6" w:rsidP="002146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1461A" w:rsidRDefault="0021461A" w:rsidP="00E460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6B34" w:rsidRDefault="00336B34" w:rsidP="00E460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r w:rsidRPr="0021461A">
        <w:rPr>
          <w:rFonts w:ascii="Times New Roman" w:hAnsi="Times New Roman" w:cs="Times New Roman"/>
          <w:position w:val="-10"/>
          <w:sz w:val="24"/>
          <w:szCs w:val="24"/>
        </w:rPr>
        <w:object w:dxaOrig="900" w:dyaOrig="360">
          <v:shape id="_x0000_i1061" type="#_x0000_t75" style="width:45.1pt;height:18.2pt" o:ole="">
            <v:imagedata r:id="rId12" o:title=""/>
          </v:shape>
          <o:OLEObject Type="Embed" ProgID="Equation.3" ShapeID="_x0000_i1061" DrawAspect="Content" ObjectID="_1727091918" r:id="rId13"/>
        </w:object>
      </w:r>
      <w:r>
        <w:rPr>
          <w:rFonts w:ascii="Times New Roman" w:hAnsi="Times New Roman" w:cs="Times New Roman"/>
          <w:sz w:val="24"/>
          <w:szCs w:val="24"/>
        </w:rPr>
        <w:t xml:space="preserve">, то </w:t>
      </w:r>
      <w:r w:rsidR="00052F02">
        <w:rPr>
          <w:rFonts w:ascii="Times New Roman" w:hAnsi="Times New Roman" w:cs="Times New Roman"/>
          <w:sz w:val="24"/>
          <w:szCs w:val="24"/>
        </w:rPr>
        <w:t xml:space="preserve">нужно </w:t>
      </w:r>
      <w:r>
        <w:rPr>
          <w:rFonts w:ascii="Times New Roman" w:hAnsi="Times New Roman" w:cs="Times New Roman"/>
          <w:sz w:val="24"/>
          <w:szCs w:val="24"/>
        </w:rPr>
        <w:t>выделить его другим цветом</w:t>
      </w:r>
      <w:r w:rsidR="00534DB6">
        <w:rPr>
          <w:rFonts w:ascii="Times New Roman" w:hAnsi="Times New Roman" w:cs="Times New Roman"/>
          <w:sz w:val="24"/>
          <w:szCs w:val="24"/>
        </w:rPr>
        <w:t>.</w:t>
      </w:r>
    </w:p>
    <w:p w:rsidR="00534DB6" w:rsidRDefault="00534DB6" w:rsidP="00E460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итоге нужно сопоставить с помощью хи-квадрата все столбцы для всех аминокислот, т.е. получится 20 таких таблиц </w:t>
      </w:r>
    </w:p>
    <w:p w:rsidR="00534DB6" w:rsidRDefault="00534DB6" w:rsidP="00E460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6B34" w:rsidRDefault="00336B34" w:rsidP="00E460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принципе, с этими результатами уже можно работать, но лучше, если по полученным значениям хи-квадрат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рассчитать его уровень значимости (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336B3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="00052F02">
        <w:rPr>
          <w:rFonts w:ascii="Times New Roman" w:hAnsi="Times New Roman" w:cs="Times New Roman"/>
          <w:sz w:val="24"/>
          <w:szCs w:val="24"/>
        </w:rPr>
        <w:t xml:space="preserve"> или α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336B34" w:rsidRDefault="00336B34" w:rsidP="00E460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этого нужно использовать хи-квадрат распределение, которое выглядит примерно так:</w:t>
      </w:r>
    </w:p>
    <w:p w:rsidR="00336B34" w:rsidRDefault="00336B34" w:rsidP="00336B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923888" cy="3001819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401" cy="30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F02" w:rsidRDefault="00052F02" w:rsidP="00336B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Или в табличной форме:</w:t>
      </w:r>
    </w:p>
    <w:p w:rsidR="00052F02" w:rsidRPr="00052F02" w:rsidRDefault="00052F02" w:rsidP="00336B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902325" cy="3057525"/>
            <wp:effectExtent l="0" t="0" r="3175" b="9525"/>
            <wp:docPr id="2" name="Рисунок 2" descr="Табличное значение критерия хи-квадра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Табличное значение критерия хи-квадрат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3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F02" w:rsidRDefault="00052F02" w:rsidP="00336B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36B34" w:rsidRPr="00052F02" w:rsidRDefault="00052F02" w:rsidP="00336B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Здесь </w:t>
      </w:r>
      <w:r w:rsidR="00336B34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336B34">
        <w:rPr>
          <w:rFonts w:ascii="Times New Roman" w:hAnsi="Times New Roman" w:cs="Times New Roman"/>
          <w:sz w:val="24"/>
          <w:szCs w:val="24"/>
        </w:rPr>
        <w:t xml:space="preserve"> </w:t>
      </w:r>
      <w:r w:rsidR="00336B34" w:rsidRPr="00336B34">
        <w:rPr>
          <w:rFonts w:ascii="Times New Roman" w:hAnsi="Times New Roman" w:cs="Times New Roman"/>
          <w:sz w:val="24"/>
          <w:szCs w:val="24"/>
        </w:rPr>
        <w:t>–</w:t>
      </w:r>
      <w:r w:rsidR="00336B34">
        <w:rPr>
          <w:rFonts w:ascii="Times New Roman" w:hAnsi="Times New Roman" w:cs="Times New Roman"/>
          <w:sz w:val="24"/>
          <w:szCs w:val="24"/>
        </w:rPr>
        <w:t xml:space="preserve"> число степеней свободы, которое рассчитывается как </w:t>
      </w:r>
      <w:r w:rsidR="00534DB6">
        <w:rPr>
          <w:rFonts w:ascii="Times New Roman" w:hAnsi="Times New Roman" w:cs="Times New Roman"/>
          <w:sz w:val="24"/>
          <w:szCs w:val="24"/>
        </w:rPr>
        <w:t>«</w:t>
      </w:r>
      <w:r w:rsidR="00336B34">
        <w:rPr>
          <w:rFonts w:ascii="Times New Roman" w:hAnsi="Times New Roman" w:cs="Times New Roman"/>
          <w:sz w:val="24"/>
          <w:szCs w:val="24"/>
        </w:rPr>
        <w:t>количество строк</w:t>
      </w:r>
      <w:r>
        <w:rPr>
          <w:rFonts w:ascii="Times New Roman" w:hAnsi="Times New Roman" w:cs="Times New Roman"/>
          <w:sz w:val="24"/>
          <w:szCs w:val="24"/>
        </w:rPr>
        <w:t xml:space="preserve"> в многопольной таблице </w:t>
      </w:r>
      <w:r w:rsidR="00336B34">
        <w:rPr>
          <w:rFonts w:ascii="Times New Roman" w:hAnsi="Times New Roman" w:cs="Times New Roman"/>
          <w:sz w:val="24"/>
          <w:szCs w:val="24"/>
        </w:rPr>
        <w:t>минус 1</w:t>
      </w:r>
      <w:r w:rsidR="00534DB6">
        <w:rPr>
          <w:rFonts w:ascii="Times New Roman" w:hAnsi="Times New Roman" w:cs="Times New Roman"/>
          <w:sz w:val="24"/>
          <w:szCs w:val="24"/>
        </w:rPr>
        <w:t>»</w:t>
      </w:r>
      <w:r w:rsidR="00336B34">
        <w:rPr>
          <w:rFonts w:ascii="Times New Roman" w:hAnsi="Times New Roman" w:cs="Times New Roman"/>
          <w:sz w:val="24"/>
          <w:szCs w:val="24"/>
        </w:rPr>
        <w:t xml:space="preserve">, т.е. в данном случае </w:t>
      </w:r>
      <w:r w:rsidR="00336B34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336B34" w:rsidRPr="00336B34">
        <w:rPr>
          <w:rFonts w:ascii="Times New Roman" w:hAnsi="Times New Roman" w:cs="Times New Roman"/>
          <w:sz w:val="24"/>
          <w:szCs w:val="24"/>
        </w:rPr>
        <w:t>=1</w:t>
      </w:r>
      <w:r w:rsidR="00336B3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Е</w:t>
      </w:r>
      <w:r w:rsidR="00336B34">
        <w:rPr>
          <w:rFonts w:ascii="Times New Roman" w:hAnsi="Times New Roman" w:cs="Times New Roman"/>
          <w:sz w:val="24"/>
          <w:szCs w:val="24"/>
        </w:rPr>
        <w:t xml:space="preserve">сли </w:t>
      </w:r>
      <w:r>
        <w:rPr>
          <w:rFonts w:ascii="Times New Roman" w:hAnsi="Times New Roman" w:cs="Times New Roman"/>
          <w:sz w:val="24"/>
          <w:szCs w:val="24"/>
        </w:rPr>
        <w:t xml:space="preserve">скрипт делать универсальным, должна быть возможность менять число степеней свободы в настройках. Наверняка для Питона где-то есть алгоритм, позволяющий определять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336B3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value</w:t>
      </w:r>
      <w:r>
        <w:rPr>
          <w:rFonts w:ascii="Times New Roman" w:hAnsi="Times New Roman" w:cs="Times New Roman"/>
          <w:sz w:val="24"/>
          <w:szCs w:val="24"/>
        </w:rPr>
        <w:t xml:space="preserve"> по расчетным значениям хи-квадрат. В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052F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это реализуется функцией </w:t>
      </w:r>
      <w:r w:rsidRPr="00052F02">
        <w:rPr>
          <w:rFonts w:ascii="Times New Roman" w:hAnsi="Times New Roman" w:cs="Times New Roman"/>
          <w:sz w:val="24"/>
          <w:szCs w:val="24"/>
        </w:rPr>
        <w:t>ХИ2.РАСП.ПХ</w:t>
      </w:r>
      <w:r>
        <w:rPr>
          <w:rFonts w:ascii="Times New Roman" w:hAnsi="Times New Roman" w:cs="Times New Roman"/>
          <w:sz w:val="24"/>
          <w:szCs w:val="24"/>
        </w:rPr>
        <w:t xml:space="preserve"> – возможно ли в автоматическом режиме пропустить все полученные значения хи-квадрат через эту функцию? Или лучше вставить алгоритм в сам </w:t>
      </w:r>
      <w:r w:rsidR="00534DB6">
        <w:rPr>
          <w:rFonts w:ascii="Times New Roman" w:hAnsi="Times New Roman" w:cs="Times New Roman"/>
          <w:sz w:val="24"/>
          <w:szCs w:val="24"/>
        </w:rPr>
        <w:t>код?</w:t>
      </w:r>
    </w:p>
    <w:p w:rsidR="00336B34" w:rsidRPr="00336B34" w:rsidRDefault="00336B34" w:rsidP="00336B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36B34" w:rsidRPr="00336B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0FD"/>
    <w:rsid w:val="00052F02"/>
    <w:rsid w:val="000E56F8"/>
    <w:rsid w:val="0021461A"/>
    <w:rsid w:val="00336B34"/>
    <w:rsid w:val="003C115D"/>
    <w:rsid w:val="00534DB6"/>
    <w:rsid w:val="00D156C8"/>
    <w:rsid w:val="00D630B4"/>
    <w:rsid w:val="00E460FD"/>
    <w:rsid w:val="00F8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6D68FB0"/>
  <w15:chartTrackingRefBased/>
  <w15:docId w15:val="{9BCD5A70-EDE3-43F0-A244-2A6B45EDC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60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4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image" Target="media/image7.png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2022-10-11T05:21:00Z</dcterms:created>
  <dcterms:modified xsi:type="dcterms:W3CDTF">2022-10-12T06:58:00Z</dcterms:modified>
</cp:coreProperties>
</file>