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94" w:rsidRDefault="00EA0894" w:rsidP="00EA0894">
      <w:r>
        <w:t>Student: Michael Johnson</w:t>
      </w:r>
    </w:p>
    <w:p w:rsidR="00EA0894" w:rsidRDefault="00EA0894" w:rsidP="00EA0894">
      <w:r>
        <w:t>Class: CS 54D</w:t>
      </w:r>
    </w:p>
    <w:p w:rsidR="002613B7" w:rsidRDefault="00EA0894" w:rsidP="00EA0894">
      <w:r>
        <w:t>Lab 2</w:t>
      </w:r>
    </w:p>
    <w:p w:rsidR="00EA0894" w:rsidRDefault="00EA0894" w:rsidP="00EA0894"/>
    <w:p w:rsidR="00EA0894" w:rsidRDefault="00EA0894" w:rsidP="00EA0894">
      <w:r>
        <w:t>RAID Volumes created RAID 0, Raid 1 and RAID 5</w:t>
      </w:r>
    </w:p>
    <w:p w:rsidR="00EA0894" w:rsidRDefault="00EA0894" w:rsidP="00EA0894">
      <w:r>
        <w:rPr>
          <w:noProof/>
        </w:rPr>
        <w:drawing>
          <wp:inline distT="0" distB="0" distL="0" distR="0" wp14:anchorId="0237FE83" wp14:editId="0926A7F5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94" w:rsidRDefault="008E2E63" w:rsidP="00EA0894">
      <w:r>
        <w:rPr>
          <w:noProof/>
        </w:rPr>
        <w:lastRenderedPageBreak/>
        <w:drawing>
          <wp:inline distT="0" distB="0" distL="0" distR="0" wp14:anchorId="00DF5C85" wp14:editId="060C2F62">
            <wp:extent cx="59436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63" w:rsidRDefault="008E2E63" w:rsidP="00EA0894">
      <w:bookmarkStart w:id="0" w:name="_GoBack"/>
      <w:bookmarkEnd w:id="0"/>
    </w:p>
    <w:sectPr w:rsidR="008E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CE"/>
    <w:rsid w:val="002613B7"/>
    <w:rsid w:val="00513F93"/>
    <w:rsid w:val="005F62CE"/>
    <w:rsid w:val="008E2E63"/>
    <w:rsid w:val="00EA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2014-07-11T08:18:00Z</dcterms:created>
  <dcterms:modified xsi:type="dcterms:W3CDTF">2014-07-11T08:21:00Z</dcterms:modified>
</cp:coreProperties>
</file>