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User Wallet system where a user can come and register for a wallet. User will be able to make transactions using wallet Write APIs for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1) Create a User Account - Sign-in/Sign-up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2) Add Money To Wallet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3) </w:t>
      </w:r>
      <w:r w:rsidDel="00000000" w:rsidR="00000000" w:rsidRPr="00000000">
        <w:rPr>
          <w:rtl w:val="0"/>
        </w:rPr>
        <w:t xml:space="preserve">Transferring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money from one wallet to another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4) Compute charges and commission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Do status inquiry of a transaction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Reversal of a transaction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View Passbook - All Transactions with all legs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transaction of the user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Both charge and commission can be applicable to either DEBIT or CREDIT party based on the input.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Charge - </w:t>
      </w:r>
      <w:r w:rsidDel="00000000" w:rsidR="00000000" w:rsidRPr="00000000">
        <w:rPr>
          <w:rtl w:val="0"/>
        </w:rPr>
        <w:t xml:space="preserve">0.2% of the Transaction Amount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Commission</w:t>
      </w:r>
      <w:r w:rsidDel="00000000" w:rsidR="00000000" w:rsidRPr="00000000">
        <w:rPr>
          <w:rtl w:val="0"/>
        </w:rPr>
        <w:t xml:space="preserve"> - 0.05% of the Transaction Amount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 memory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RDBMS (like MySQL) as convenient.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 and do frequent commits and share bundle over email.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bundle create &lt;candidate_name&gt;.bundle --all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