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C6" w:rsidRPr="00DE03CF" w:rsidRDefault="00ED2138">
      <w:pPr>
        <w:rPr>
          <w:rFonts w:ascii="Times New Roman" w:hAnsi="Times New Roman" w:cs="Times New Roman"/>
          <w:sz w:val="24"/>
          <w:szCs w:val="24"/>
        </w:rPr>
      </w:pPr>
      <w:r w:rsidRPr="00DE03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F6FE4" wp14:editId="03344756">
            <wp:extent cx="5938024" cy="733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EA" w:rsidRDefault="00685AEA" w:rsidP="003E3AC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6EC6" w:rsidRDefault="008004BD" w:rsidP="003E3AC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MỤC KIỂM TRA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8456"/>
      </w:tblGrid>
      <w:tr w:rsidR="00BD540A" w:rsidTr="00AC7128">
        <w:tc>
          <w:tcPr>
            <w:tcW w:w="1818" w:type="dxa"/>
          </w:tcPr>
          <w:p w:rsidR="00BD540A" w:rsidRDefault="00BD540A" w:rsidP="00414DF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748" w:type="dxa"/>
          </w:tcPr>
          <w:p w:rsidR="00BD540A" w:rsidRPr="008F220F" w:rsidRDefault="00D20762" w:rsidP="00BD540A">
            <w:pPr>
              <w:suppressAutoHyphens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D540A" w:rsidTr="00AC7128">
        <w:tc>
          <w:tcPr>
            <w:tcW w:w="1818" w:type="dxa"/>
          </w:tcPr>
          <w:p w:rsidR="00BD540A" w:rsidRDefault="00BD540A" w:rsidP="00414DF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8748" w:type="dxa"/>
          </w:tcPr>
          <w:p w:rsidR="00BD540A" w:rsidRPr="008F220F" w:rsidRDefault="008F220F" w:rsidP="00BD540A">
            <w:pPr>
              <w:suppressAutoHyphens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productcode</w:t>
            </w:r>
            <w:proofErr w:type="spellEnd"/>
            <w:r w:rsidRPr="008F220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D540A" w:rsidTr="00AC7128">
        <w:tc>
          <w:tcPr>
            <w:tcW w:w="1818" w:type="dxa"/>
          </w:tcPr>
          <w:p w:rsidR="00BD540A" w:rsidRDefault="00BD540A" w:rsidP="00414DF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FF3150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</w:p>
        </w:tc>
        <w:tc>
          <w:tcPr>
            <w:tcW w:w="8748" w:type="dxa"/>
          </w:tcPr>
          <w:p w:rsidR="00BD540A" w:rsidRPr="008F220F" w:rsidRDefault="00CB6CDA" w:rsidP="00BD540A">
            <w:pPr>
              <w:suppressAutoHyphens/>
              <w:spacing w:after="120"/>
              <w:ind w:right="-9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&lt;username&gt;</w:t>
            </w:r>
          </w:p>
        </w:tc>
      </w:tr>
    </w:tbl>
    <w:p w:rsidR="002849A4" w:rsidRPr="00DE03CF" w:rsidRDefault="002849A4" w:rsidP="00357D58">
      <w:pPr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065C0" w:rsidRDefault="002D04E6" w:rsidP="00900E86">
      <w:pPr>
        <w:spacing w:after="0"/>
        <w:rPr>
          <w:rFonts w:ascii="Times New Roman" w:hAnsi="Times New Roman" w:cs="Times New Roman"/>
          <w:b/>
        </w:rPr>
      </w:pPr>
      <w:r w:rsidRPr="00947881">
        <w:rPr>
          <w:rFonts w:ascii="Times New Roman" w:hAnsi="Times New Roman" w:cs="Times New Roman"/>
          <w:b/>
        </w:rPr>
        <w:t>NỘI DUNG KIỂM TRA</w:t>
      </w:r>
      <w:r w:rsidR="008004BD">
        <w:rPr>
          <w:rFonts w:ascii="Times New Roman" w:hAnsi="Times New Roman" w:cs="Times New Roman"/>
          <w:b/>
        </w:rPr>
        <w:t>:</w:t>
      </w:r>
    </w:p>
    <w:p w:rsidR="002849A4" w:rsidRDefault="002849A4" w:rsidP="00900E86">
      <w:pPr>
        <w:spacing w:after="0"/>
        <w:rPr>
          <w:rFonts w:ascii="Times New Roman" w:hAnsi="Times New Roman" w:cs="Times New Roman"/>
          <w:b/>
        </w:rPr>
      </w:pPr>
    </w:p>
    <w:p w:rsidR="008004BD" w:rsidRPr="008004BD" w:rsidRDefault="008004BD" w:rsidP="008004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8004BD">
        <w:rPr>
          <w:rFonts w:ascii="Times New Roman" w:hAnsi="Times New Roman" w:cs="Times New Roman"/>
          <w:b/>
        </w:rPr>
        <w:t>Kiểm</w:t>
      </w:r>
      <w:proofErr w:type="spellEnd"/>
      <w:r w:rsidRPr="008004BD">
        <w:rPr>
          <w:rFonts w:ascii="Times New Roman" w:hAnsi="Times New Roman" w:cs="Times New Roman"/>
          <w:b/>
        </w:rPr>
        <w:t xml:space="preserve"> </w:t>
      </w:r>
      <w:proofErr w:type="spellStart"/>
      <w:r w:rsidRPr="008004BD">
        <w:rPr>
          <w:rFonts w:ascii="Times New Roman" w:hAnsi="Times New Roman" w:cs="Times New Roman"/>
          <w:b/>
        </w:rPr>
        <w:t>tra</w:t>
      </w:r>
      <w:proofErr w:type="spellEnd"/>
      <w:r w:rsidRPr="008004BD">
        <w:rPr>
          <w:rFonts w:ascii="Times New Roman" w:hAnsi="Times New Roman" w:cs="Times New Roman"/>
          <w:b/>
        </w:rPr>
        <w:t xml:space="preserve"> </w:t>
      </w:r>
      <w:proofErr w:type="spellStart"/>
      <w:r w:rsidRPr="008004BD">
        <w:rPr>
          <w:rFonts w:ascii="Times New Roman" w:hAnsi="Times New Roman" w:cs="Times New Roman"/>
          <w:b/>
        </w:rPr>
        <w:t>mặt</w:t>
      </w:r>
      <w:proofErr w:type="spellEnd"/>
      <w:r w:rsidRPr="008004BD">
        <w:rPr>
          <w:rFonts w:ascii="Times New Roman" w:hAnsi="Times New Roman" w:cs="Times New Roman"/>
          <w:b/>
        </w:rPr>
        <w:t xml:space="preserve"> module </w:t>
      </w:r>
      <w:proofErr w:type="spellStart"/>
      <w:r w:rsidRPr="008004BD">
        <w:rPr>
          <w:rFonts w:ascii="Times New Roman" w:hAnsi="Times New Roman" w:cs="Times New Roman"/>
          <w:b/>
        </w:rPr>
        <w:t>trên</w:t>
      </w:r>
      <w:proofErr w:type="spellEnd"/>
      <w:r w:rsidRPr="008004BD">
        <w:rPr>
          <w:rFonts w:ascii="Times New Roman" w:hAnsi="Times New Roman" w:cs="Times New Roman"/>
          <w:b/>
        </w:rPr>
        <w:t xml:space="preserve"> PTTK:</w:t>
      </w:r>
    </w:p>
    <w:p w:rsidR="008004BD" w:rsidRDefault="008004BD" w:rsidP="008004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Kiểm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mầu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giắc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371F2D" w:rsidRPr="00371F2D" w:rsidRDefault="00371F2D" w:rsidP="00371F2D">
      <w:pPr>
        <w:spacing w:after="0"/>
        <w:ind w:left="108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3419"/>
        <w:gridCol w:w="2034"/>
        <w:gridCol w:w="2035"/>
      </w:tblGrid>
      <w:tr w:rsidR="00371F2D" w:rsidTr="00D37507">
        <w:trPr>
          <w:trHeight w:val="368"/>
        </w:trPr>
        <w:tc>
          <w:tcPr>
            <w:tcW w:w="648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419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tra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TK</w:t>
            </w: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phục</w:t>
            </w:r>
            <w:proofErr w:type="spellEnd"/>
          </w:p>
        </w:tc>
      </w:tr>
      <w:tr w:rsidR="00371F2D" w:rsidTr="00D37507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 xml:space="preserve">Ba </w:t>
            </w:r>
            <w:proofErr w:type="spellStart"/>
            <w:r w:rsidRPr="00371F2D">
              <w:rPr>
                <w:rFonts w:ascii="Times New Roman" w:hAnsi="Times New Roman" w:cs="Times New Roman"/>
              </w:rPr>
              <w:t>pha,N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Đỏ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vàng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xanh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D37507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Một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pha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Đỏ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đen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D37507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Một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chiều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Đỏ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F2D">
              <w:rPr>
                <w:rFonts w:ascii="Times New Roman" w:hAnsi="Times New Roman" w:cs="Times New Roman"/>
              </w:rPr>
              <w:t>xanh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D37507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Đầu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vào</w:t>
            </w:r>
            <w:proofErr w:type="spellEnd"/>
            <w:r w:rsidRPr="00371F2D">
              <w:rPr>
                <w:rFonts w:ascii="Times New Roman" w:hAnsi="Times New Roman" w:cs="Times New Roman"/>
              </w:rPr>
              <w:t>/</w:t>
            </w:r>
            <w:proofErr w:type="spellStart"/>
            <w:r w:rsidRPr="00371F2D">
              <w:rPr>
                <w:rFonts w:ascii="Times New Roman" w:hAnsi="Times New Roman" w:cs="Times New Roman"/>
              </w:rPr>
              <w:t>ra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Trắng</w:t>
            </w:r>
            <w:proofErr w:type="spellEnd"/>
            <w:r w:rsidRPr="00371F2D">
              <w:rPr>
                <w:rFonts w:ascii="Times New Roman" w:hAnsi="Times New Roman" w:cs="Times New Roman"/>
              </w:rPr>
              <w:t>/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vàng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D37507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Tiếp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điểm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NO: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Vàng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1F2D" w:rsidTr="00D37507">
        <w:trPr>
          <w:trHeight w:val="350"/>
        </w:trPr>
        <w:tc>
          <w:tcPr>
            <w:tcW w:w="648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71F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19" w:type="dxa"/>
            <w:vAlign w:val="center"/>
          </w:tcPr>
          <w:p w:rsidR="00371F2D" w:rsidRPr="00371F2D" w:rsidRDefault="00371F2D" w:rsidP="00371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1F2D">
              <w:rPr>
                <w:rFonts w:ascii="Times New Roman" w:hAnsi="Times New Roman" w:cs="Times New Roman"/>
              </w:rPr>
              <w:t>Tiếp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điểm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NC: </w:t>
            </w:r>
            <w:proofErr w:type="spellStart"/>
            <w:r w:rsidRPr="00371F2D">
              <w:rPr>
                <w:rFonts w:ascii="Times New Roman" w:hAnsi="Times New Roman" w:cs="Times New Roman"/>
              </w:rPr>
              <w:t>Trắng</w:t>
            </w:r>
            <w:proofErr w:type="spellEnd"/>
          </w:p>
        </w:tc>
        <w:tc>
          <w:tcPr>
            <w:tcW w:w="2034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  <w:vAlign w:val="center"/>
          </w:tcPr>
          <w:p w:rsidR="00371F2D" w:rsidRDefault="00371F2D" w:rsidP="00371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37507" w:rsidTr="00D37507">
        <w:trPr>
          <w:trHeight w:val="350"/>
        </w:trPr>
        <w:tc>
          <w:tcPr>
            <w:tcW w:w="648" w:type="dxa"/>
          </w:tcPr>
          <w:p w:rsidR="00D37507" w:rsidRPr="00371F2D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9" w:type="dxa"/>
          </w:tcPr>
          <w:p w:rsidR="00D37507" w:rsidRPr="00371F2D" w:rsidRDefault="00D37507" w:rsidP="00090C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0V</w:t>
            </w:r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Xanh</w:t>
            </w:r>
            <w:proofErr w:type="spellEnd"/>
          </w:p>
        </w:tc>
        <w:tc>
          <w:tcPr>
            <w:tcW w:w="2034" w:type="dxa"/>
          </w:tcPr>
          <w:p w:rsidR="00D37507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</w:tcPr>
          <w:p w:rsidR="00D37507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37507" w:rsidTr="00D37507">
        <w:trPr>
          <w:trHeight w:val="350"/>
        </w:trPr>
        <w:tc>
          <w:tcPr>
            <w:tcW w:w="648" w:type="dxa"/>
          </w:tcPr>
          <w:p w:rsidR="00D37507" w:rsidRPr="00371F2D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19" w:type="dxa"/>
          </w:tcPr>
          <w:p w:rsidR="00D37507" w:rsidRPr="00371F2D" w:rsidRDefault="00D37507" w:rsidP="00090C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24V</w:t>
            </w:r>
            <w:r w:rsidRPr="00371F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</w:p>
        </w:tc>
        <w:tc>
          <w:tcPr>
            <w:tcW w:w="2034" w:type="dxa"/>
          </w:tcPr>
          <w:p w:rsidR="00D37507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</w:tcPr>
          <w:p w:rsidR="00D37507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37507" w:rsidTr="00D37507">
        <w:trPr>
          <w:trHeight w:val="350"/>
        </w:trPr>
        <w:tc>
          <w:tcPr>
            <w:tcW w:w="648" w:type="dxa"/>
          </w:tcPr>
          <w:p w:rsidR="00D37507" w:rsidRPr="00371F2D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19" w:type="dxa"/>
          </w:tcPr>
          <w:p w:rsidR="00D37507" w:rsidRPr="00371F2D" w:rsidRDefault="00D37507" w:rsidP="00090C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371F2D">
              <w:rPr>
                <w:rFonts w:ascii="Times New Roman" w:hAnsi="Times New Roman" w:cs="Times New Roman"/>
              </w:rPr>
              <w:t>iếp</w:t>
            </w:r>
            <w:proofErr w:type="spellEnd"/>
            <w:r w:rsidRPr="00371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F2D"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Đỏ</w:t>
            </w:r>
            <w:proofErr w:type="spellEnd"/>
          </w:p>
        </w:tc>
        <w:tc>
          <w:tcPr>
            <w:tcW w:w="2034" w:type="dxa"/>
          </w:tcPr>
          <w:p w:rsidR="00D37507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5" w:type="dxa"/>
          </w:tcPr>
          <w:p w:rsidR="00D37507" w:rsidRDefault="00D37507" w:rsidP="00090C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004BD" w:rsidRDefault="008004BD" w:rsidP="00371F2D">
      <w:pPr>
        <w:spacing w:after="0"/>
        <w:rPr>
          <w:rFonts w:ascii="Times New Roman" w:hAnsi="Times New Roman" w:cs="Times New Roman"/>
          <w:b/>
        </w:rPr>
      </w:pPr>
    </w:p>
    <w:p w:rsidR="00371F2D" w:rsidRDefault="00371F2D" w:rsidP="00371F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Kiểm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ký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hiệu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mặt</w:t>
      </w:r>
      <w:proofErr w:type="spellEnd"/>
      <w:r>
        <w:rPr>
          <w:rFonts w:ascii="Times New Roman" w:hAnsi="Times New Roman" w:cs="Times New Roman"/>
          <w:b/>
        </w:rPr>
        <w:t xml:space="preserve"> module:</w:t>
      </w:r>
    </w:p>
    <w:p w:rsidR="00371F2D" w:rsidRPr="00FF5B4B" w:rsidRDefault="00FF5B4B" w:rsidP="00FF5B4B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</w:rPr>
      </w:pPr>
      <w:r w:rsidRPr="00FF5B4B">
        <w:rPr>
          <w:rFonts w:ascii="Times New Roman" w:hAnsi="Times New Roman" w:cs="Times New Roman"/>
          <w:i/>
        </w:rPr>
        <w:t>(</w:t>
      </w:r>
      <w:proofErr w:type="spellStart"/>
      <w:r w:rsidRPr="00FF5B4B">
        <w:rPr>
          <w:rFonts w:ascii="Times New Roman" w:hAnsi="Times New Roman" w:cs="Times New Roman"/>
          <w:i/>
        </w:rPr>
        <w:t>Người</w:t>
      </w:r>
      <w:proofErr w:type="spellEnd"/>
      <w:r w:rsidRPr="00FF5B4B">
        <w:rPr>
          <w:rFonts w:ascii="Times New Roman" w:hAnsi="Times New Roman" w:cs="Times New Roman"/>
          <w:i/>
        </w:rPr>
        <w:t xml:space="preserve"> TK </w:t>
      </w:r>
      <w:proofErr w:type="spellStart"/>
      <w:r w:rsidRPr="00FF5B4B">
        <w:rPr>
          <w:rFonts w:ascii="Times New Roman" w:hAnsi="Times New Roman" w:cs="Times New Roman"/>
          <w:i/>
        </w:rPr>
        <w:t>sẽ</w:t>
      </w:r>
      <w:proofErr w:type="spellEnd"/>
      <w:r w:rsidRPr="00FF5B4B">
        <w:rPr>
          <w:rFonts w:ascii="Times New Roman" w:hAnsi="Times New Roman" w:cs="Times New Roman"/>
          <w:i/>
        </w:rPr>
        <w:t xml:space="preserve"> in </w:t>
      </w:r>
      <w:proofErr w:type="spellStart"/>
      <w:r w:rsidRPr="00FF5B4B">
        <w:rPr>
          <w:rFonts w:ascii="Times New Roman" w:hAnsi="Times New Roman" w:cs="Times New Roman"/>
          <w:i/>
        </w:rPr>
        <w:t>trang</w:t>
      </w:r>
      <w:proofErr w:type="spellEnd"/>
      <w:r w:rsidRPr="00FF5B4B">
        <w:rPr>
          <w:rFonts w:ascii="Times New Roman" w:hAnsi="Times New Roman" w:cs="Times New Roman"/>
          <w:i/>
        </w:rPr>
        <w:t xml:space="preserve"> datasheet </w:t>
      </w:r>
      <w:proofErr w:type="spellStart"/>
      <w:r w:rsidRPr="00FF5B4B">
        <w:rPr>
          <w:rFonts w:ascii="Times New Roman" w:hAnsi="Times New Roman" w:cs="Times New Roman"/>
          <w:i/>
        </w:rPr>
        <w:t>các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thiết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bị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thể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ký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hiệu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trên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mặt</w:t>
      </w:r>
      <w:proofErr w:type="spellEnd"/>
      <w:r w:rsidRPr="00FF5B4B">
        <w:rPr>
          <w:rFonts w:ascii="Times New Roman" w:hAnsi="Times New Roman" w:cs="Times New Roman"/>
          <w:i/>
        </w:rPr>
        <w:t xml:space="preserve"> module, </w:t>
      </w:r>
      <w:proofErr w:type="spellStart"/>
      <w:r w:rsidRPr="00FF5B4B">
        <w:rPr>
          <w:rFonts w:ascii="Times New Roman" w:hAnsi="Times New Roman" w:cs="Times New Roman"/>
          <w:i/>
        </w:rPr>
        <w:t>người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kiểm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tra</w:t>
      </w:r>
      <w:proofErr w:type="spellEnd"/>
      <w:r w:rsidRPr="00FF5B4B">
        <w:rPr>
          <w:rFonts w:ascii="Times New Roman" w:hAnsi="Times New Roman" w:cs="Times New Roman"/>
          <w:i/>
        </w:rPr>
        <w:t xml:space="preserve"> so </w:t>
      </w:r>
      <w:proofErr w:type="spellStart"/>
      <w:r w:rsidRPr="00FF5B4B">
        <w:rPr>
          <w:rFonts w:ascii="Times New Roman" w:hAnsi="Times New Roman" w:cs="Times New Roman"/>
          <w:i/>
        </w:rPr>
        <w:t>sánh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giữa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ký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hiệu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trên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mặt</w:t>
      </w:r>
      <w:proofErr w:type="spellEnd"/>
      <w:r w:rsidRPr="00FF5B4B">
        <w:rPr>
          <w:rFonts w:ascii="Times New Roman" w:hAnsi="Times New Roman" w:cs="Times New Roman"/>
          <w:i/>
        </w:rPr>
        <w:t xml:space="preserve"> module </w:t>
      </w:r>
      <w:proofErr w:type="spellStart"/>
      <w:r w:rsidRPr="00FF5B4B">
        <w:rPr>
          <w:rFonts w:ascii="Times New Roman" w:hAnsi="Times New Roman" w:cs="Times New Roman"/>
          <w:i/>
        </w:rPr>
        <w:t>với</w:t>
      </w:r>
      <w:proofErr w:type="spellEnd"/>
      <w:r w:rsidRPr="00FF5B4B">
        <w:rPr>
          <w:rFonts w:ascii="Times New Roman" w:hAnsi="Times New Roman" w:cs="Times New Roman"/>
          <w:i/>
        </w:rPr>
        <w:t xml:space="preserve"> datasheet </w:t>
      </w:r>
      <w:proofErr w:type="spellStart"/>
      <w:r w:rsidRPr="00FF5B4B">
        <w:rPr>
          <w:rFonts w:ascii="Times New Roman" w:hAnsi="Times New Roman" w:cs="Times New Roman"/>
          <w:i/>
        </w:rPr>
        <w:t>có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trùng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khớp</w:t>
      </w:r>
      <w:proofErr w:type="spellEnd"/>
      <w:r w:rsidRPr="00FF5B4B">
        <w:rPr>
          <w:rFonts w:ascii="Times New Roman" w:hAnsi="Times New Roman" w:cs="Times New Roman"/>
          <w:i/>
        </w:rPr>
        <w:t xml:space="preserve"> hay </w:t>
      </w:r>
      <w:proofErr w:type="spellStart"/>
      <w:r w:rsidRPr="00FF5B4B">
        <w:rPr>
          <w:rFonts w:ascii="Times New Roman" w:hAnsi="Times New Roman" w:cs="Times New Roman"/>
          <w:i/>
        </w:rPr>
        <w:t>không</w:t>
      </w:r>
      <w:proofErr w:type="spellEnd"/>
      <w:r w:rsidRPr="00FF5B4B">
        <w:rPr>
          <w:rFonts w:ascii="Times New Roman" w:hAnsi="Times New Roman" w:cs="Times New Roman"/>
          <w:i/>
        </w:rPr>
        <w:t xml:space="preserve">, </w:t>
      </w:r>
      <w:proofErr w:type="spellStart"/>
      <w:r w:rsidRPr="00FF5B4B">
        <w:rPr>
          <w:rFonts w:ascii="Times New Roman" w:hAnsi="Times New Roman" w:cs="Times New Roman"/>
          <w:i/>
        </w:rPr>
        <w:t>kết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quả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thể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hiện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bằng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việc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người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kiểm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tra</w:t>
      </w:r>
      <w:proofErr w:type="spellEnd"/>
      <w:r w:rsidRPr="00FF5B4B">
        <w:rPr>
          <w:rFonts w:ascii="Times New Roman" w:hAnsi="Times New Roman" w:cs="Times New Roman"/>
          <w:i/>
        </w:rPr>
        <w:t xml:space="preserve"> </w:t>
      </w:r>
      <w:proofErr w:type="spellStart"/>
      <w:r w:rsidRPr="00FF5B4B">
        <w:rPr>
          <w:rFonts w:ascii="Times New Roman" w:hAnsi="Times New Roman" w:cs="Times New Roman"/>
          <w:i/>
        </w:rPr>
        <w:t>tích</w:t>
      </w:r>
      <w:proofErr w:type="spellEnd"/>
      <w:r w:rsidRPr="00FF5B4B">
        <w:rPr>
          <w:rFonts w:ascii="Times New Roman" w:hAnsi="Times New Roman" w:cs="Times New Roman"/>
          <w:i/>
        </w:rPr>
        <w:t xml:space="preserve"> ‘V’ </w:t>
      </w:r>
      <w:proofErr w:type="spellStart"/>
      <w:r w:rsidRPr="00FF5B4B">
        <w:rPr>
          <w:rFonts w:ascii="Times New Roman" w:hAnsi="Times New Roman" w:cs="Times New Roman"/>
          <w:i/>
        </w:rPr>
        <w:t>trên</w:t>
      </w:r>
      <w:proofErr w:type="spellEnd"/>
      <w:r w:rsidRPr="00FF5B4B">
        <w:rPr>
          <w:rFonts w:ascii="Times New Roman" w:hAnsi="Times New Roman" w:cs="Times New Roman"/>
          <w:i/>
        </w:rPr>
        <w:t xml:space="preserve"> datasheet)</w:t>
      </w:r>
    </w:p>
    <w:p w:rsidR="00371F2D" w:rsidRDefault="00371F2D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44"/>
          <w:szCs w:val="44"/>
        </w:rPr>
      </w:pP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Datasheet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FF5B4B" w:rsidRPr="00FF5B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5B4B" w:rsidRPr="00FF5B4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FF5B4B"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B4B" w:rsidRPr="00FF5B4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F5B4B" w:rsidRPr="00FF5B4B">
        <w:rPr>
          <w:rFonts w:ascii="Times New Roman" w:hAnsi="Times New Roman" w:cs="Times New Roman"/>
          <w:sz w:val="24"/>
          <w:szCs w:val="24"/>
        </w:rPr>
        <w:t>)</w:t>
      </w:r>
      <w:r w:rsidRPr="00FF5B4B">
        <w:rPr>
          <w:rFonts w:ascii="Times New Roman" w:hAnsi="Times New Roman" w:cs="Times New Roman"/>
          <w:sz w:val="24"/>
          <w:szCs w:val="24"/>
        </w:rPr>
        <w:t xml:space="preserve"> :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FF5B4B" w:rsidRPr="00FF5B4B" w:rsidRDefault="00FF5B4B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B4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F5B4B">
        <w:rPr>
          <w:rFonts w:ascii="Times New Roman" w:hAnsi="Times New Roman" w:cs="Times New Roman"/>
          <w:sz w:val="24"/>
          <w:szCs w:val="24"/>
        </w:rPr>
        <w:t xml:space="preserve"> datasheet: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FF5B4B" w:rsidRPr="002849A4" w:rsidRDefault="00FF5B4B" w:rsidP="00FF5B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module:</w:t>
      </w:r>
    </w:p>
    <w:p w:rsidR="00FF5B4B" w:rsidRPr="00FF5B4B" w:rsidRDefault="00FF5B4B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FF5B4B" w:rsidRPr="002849A4" w:rsidRDefault="00FF5B4B" w:rsidP="00FF5B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F5B4B">
        <w:rPr>
          <w:rFonts w:ascii="Times New Roman" w:hAnsi="Times New Roman" w:cs="Times New Roman"/>
          <w:sz w:val="44"/>
          <w:szCs w:val="44"/>
        </w:rPr>
        <w:t>□</w:t>
      </w:r>
    </w:p>
    <w:p w:rsidR="002849A4" w:rsidRPr="002849A4" w:rsidRDefault="002849A4" w:rsidP="002849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9A4" w:rsidRPr="002849A4" w:rsidRDefault="002849A4" w:rsidP="002849A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kí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i/>
          <w:sz w:val="24"/>
          <w:szCs w:val="24"/>
        </w:rPr>
        <w:t>hiệu</w:t>
      </w:r>
      <w:proofErr w:type="spellEnd"/>
      <w:r w:rsidRPr="002849A4">
        <w:rPr>
          <w:rFonts w:ascii="Times New Roman" w:hAnsi="Times New Roman" w:cs="Times New Roman"/>
          <w:i/>
          <w:sz w:val="24"/>
          <w:szCs w:val="24"/>
        </w:rPr>
        <w:t>:</w:t>
      </w:r>
      <w:r w:rsidRPr="002849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49A4">
        <w:rPr>
          <w:rFonts w:ascii="Times New Roman" w:hAnsi="Times New Roman" w:cs="Times New Roman"/>
          <w:sz w:val="44"/>
          <w:szCs w:val="44"/>
        </w:rPr>
        <w:t xml:space="preserve"> </w:t>
      </w:r>
      <w:r w:rsidRPr="002849A4">
        <w:rPr>
          <w:rFonts w:ascii="Times New Roman" w:hAnsi="Times New Roman" w:cs="Times New Roman"/>
          <w:sz w:val="24"/>
          <w:szCs w:val="24"/>
        </w:rPr>
        <w:t xml:space="preserve">V: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                         X:</w:t>
      </w:r>
      <w:r w:rsidRPr="002849A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849A4">
        <w:rPr>
          <w:rFonts w:ascii="Times New Roman" w:hAnsi="Times New Roman" w:cs="Times New Roman"/>
          <w:b/>
          <w:sz w:val="24"/>
          <w:szCs w:val="24"/>
        </w:rPr>
        <w:t>-</w:t>
      </w:r>
      <w:r w:rsidRPr="002849A4">
        <w:rPr>
          <w:rFonts w:ascii="Times New Roman" w:hAnsi="Times New Roman" w:cs="Times New Roman"/>
          <w:sz w:val="24"/>
          <w:szCs w:val="24"/>
        </w:rPr>
        <w:t>:</w:t>
      </w:r>
      <w:r w:rsidRPr="002849A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đạt</w:t>
      </w:r>
      <w:proofErr w:type="spellEnd"/>
    </w:p>
    <w:p w:rsidR="002849A4" w:rsidRPr="002849A4" w:rsidRDefault="002849A4" w:rsidP="002849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9A4" w:rsidRPr="002849A4" w:rsidRDefault="002849A4" w:rsidP="002849A4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4A1333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Tân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</w:t>
      </w:r>
      <w:r w:rsidR="004A1333">
        <w:rPr>
          <w:rFonts w:ascii="Times New Roman" w:hAnsi="Times New Roman" w:cs="Times New Roman"/>
          <w:sz w:val="24"/>
          <w:szCs w:val="24"/>
        </w:rPr>
        <w:t xml:space="preserve">&lt;day&gt; </w:t>
      </w:r>
      <w:bookmarkStart w:id="0" w:name="_GoBack"/>
      <w:bookmarkEnd w:id="0"/>
      <w:proofErr w:type="spellStart"/>
      <w:r w:rsidRPr="002849A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</w:t>
      </w:r>
      <w:r w:rsidR="004A1333">
        <w:rPr>
          <w:rFonts w:ascii="Times New Roman" w:hAnsi="Times New Roman" w:cs="Times New Roman"/>
          <w:sz w:val="24"/>
          <w:szCs w:val="24"/>
        </w:rPr>
        <w:t>&lt;month&gt;</w:t>
      </w:r>
      <w:r w:rsidR="00173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849A4">
        <w:rPr>
          <w:rFonts w:ascii="Times New Roman" w:hAnsi="Times New Roman" w:cs="Times New Roman"/>
          <w:sz w:val="24"/>
          <w:szCs w:val="24"/>
        </w:rPr>
        <w:t xml:space="preserve"> </w:t>
      </w:r>
      <w:r w:rsidR="004A1333">
        <w:rPr>
          <w:rFonts w:ascii="Times New Roman" w:hAnsi="Times New Roman" w:cs="Times New Roman"/>
          <w:sz w:val="24"/>
          <w:szCs w:val="24"/>
        </w:rPr>
        <w:t>&lt;year&gt;</w:t>
      </w:r>
    </w:p>
    <w:p w:rsidR="00FF5B4B" w:rsidRDefault="002849A4" w:rsidP="002849A4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A4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2849A4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F0407" w:rsidRDefault="002849A4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F0407" w:rsidRDefault="005F0407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61E7" w:rsidRDefault="002849A4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61E7" w:rsidRDefault="000F71B2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B2D7E" w:rsidRDefault="005B2D7E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2D7E" w:rsidRDefault="005B2D7E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2D7E" w:rsidRDefault="005B2D7E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1F2D" w:rsidRDefault="002849A4" w:rsidP="006A3A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BẢN CỨNG – BẢN MỀM:</w:t>
      </w:r>
    </w:p>
    <w:p w:rsidR="007F0D43" w:rsidRDefault="002849A4" w:rsidP="002849A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</w:p>
    <w:p w:rsidR="00DA1E30" w:rsidRPr="00DE03CF" w:rsidRDefault="000065C0" w:rsidP="006A3A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3CF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Ki</w:t>
      </w:r>
      <w:r w:rsidR="0094427F" w:rsidRPr="00DE03CF">
        <w:rPr>
          <w:rFonts w:ascii="Times New Roman" w:hAnsi="Times New Roman" w:cs="Times New Roman"/>
          <w:sz w:val="24"/>
          <w:szCs w:val="24"/>
        </w:rPr>
        <w:t>ể</w:t>
      </w:r>
      <w:r w:rsidRPr="00DE03C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: </w:t>
      </w:r>
      <w:r w:rsidR="007F0D43" w:rsidRPr="0033653F">
        <w:rPr>
          <w:rFonts w:ascii="Times New Roman" w:hAnsi="Times New Roman" w:cs="Times New Roman"/>
          <w:sz w:val="44"/>
          <w:szCs w:val="44"/>
        </w:rPr>
        <w:t>□</w:t>
      </w:r>
    </w:p>
    <w:p w:rsidR="004F25F2" w:rsidRPr="00DE03CF" w:rsidRDefault="002849A4" w:rsidP="002849A4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Tình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4"/>
        <w:gridCol w:w="3095"/>
        <w:gridCol w:w="1558"/>
        <w:gridCol w:w="1768"/>
        <w:gridCol w:w="1773"/>
      </w:tblGrid>
      <w:tr w:rsidR="000065C0" w:rsidRPr="00DE03CF" w:rsidTr="00B4425C">
        <w:tc>
          <w:tcPr>
            <w:tcW w:w="644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95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5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176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773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&lt;21&gt;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Phác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&lt;22&gt;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&lt;23&gt;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lắp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ráp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&lt;24&gt;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thủy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&lt;25&gt;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4425C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nén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C016CD" w:rsidRDefault="004E11F3" w:rsidP="00C33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4E11F3" w:rsidRPr="000B7FEA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&lt;26&gt;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AE17AA">
        <w:tc>
          <w:tcPr>
            <w:tcW w:w="644" w:type="dxa"/>
          </w:tcPr>
          <w:p w:rsidR="004E11F3" w:rsidRPr="00DE03CF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5" w:type="dxa"/>
          </w:tcPr>
          <w:p w:rsidR="004E11F3" w:rsidRPr="00DE03CF" w:rsidRDefault="004E11F3" w:rsidP="00D1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BC-BM</w:t>
            </w:r>
          </w:p>
        </w:tc>
        <w:tc>
          <w:tcPr>
            <w:tcW w:w="3326" w:type="dxa"/>
            <w:gridSpan w:val="2"/>
            <w:vAlign w:val="center"/>
          </w:tcPr>
          <w:p w:rsidR="004E11F3" w:rsidRPr="00DE03CF" w:rsidRDefault="004E11F3" w:rsidP="00216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&lt;27&gt;</w:t>
            </w:r>
          </w:p>
        </w:tc>
        <w:tc>
          <w:tcPr>
            <w:tcW w:w="1773" w:type="dxa"/>
          </w:tcPr>
          <w:p w:rsidR="004E11F3" w:rsidRPr="00DE03CF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BF4E24">
        <w:tc>
          <w:tcPr>
            <w:tcW w:w="644" w:type="dxa"/>
          </w:tcPr>
          <w:p w:rsidR="004E11F3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5" w:type="dxa"/>
          </w:tcPr>
          <w:p w:rsidR="004E11F3" w:rsidRDefault="004E11F3" w:rsidP="00D1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3326" w:type="dxa"/>
            <w:gridSpan w:val="2"/>
            <w:vAlign w:val="center"/>
          </w:tcPr>
          <w:p w:rsidR="004E11F3" w:rsidRPr="00DE03CF" w:rsidRDefault="004E11F3" w:rsidP="00216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FEA">
              <w:rPr>
                <w:rFonts w:ascii="Times New Roman" w:hAnsi="Times New Roman" w:cs="Times New Roman"/>
                <w:sz w:val="20"/>
                <w:szCs w:val="20"/>
              </w:rPr>
              <w:t>&lt;28&gt;</w:t>
            </w:r>
          </w:p>
        </w:tc>
        <w:tc>
          <w:tcPr>
            <w:tcW w:w="1773" w:type="dxa"/>
          </w:tcPr>
          <w:p w:rsidR="004E11F3" w:rsidRDefault="004E11F3" w:rsidP="00D13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5F2" w:rsidRPr="00DE03CF" w:rsidRDefault="002849A4" w:rsidP="002849A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khí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35F4C" w:rsidRPr="0033653F">
        <w:rPr>
          <w:rFonts w:ascii="Times New Roman" w:hAnsi="Times New Roman" w:cs="Times New Roman"/>
          <w:sz w:val="44"/>
          <w:szCs w:val="44"/>
        </w:rPr>
        <w:t>□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4"/>
        <w:gridCol w:w="3095"/>
        <w:gridCol w:w="1558"/>
        <w:gridCol w:w="1768"/>
        <w:gridCol w:w="1773"/>
      </w:tblGrid>
      <w:tr w:rsidR="000065C0" w:rsidRPr="00DE03CF" w:rsidTr="00106504">
        <w:tc>
          <w:tcPr>
            <w:tcW w:w="644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95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5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1768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773" w:type="dxa"/>
          </w:tcPr>
          <w:p w:rsidR="000065C0" w:rsidRPr="00DE03CF" w:rsidRDefault="008F70F7" w:rsidP="008F7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4E11F3" w:rsidRPr="00DE03CF" w:rsidTr="002849A4">
        <w:trPr>
          <w:trHeight w:val="188"/>
        </w:trPr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D34102" w:rsidRDefault="00AD6884" w:rsidP="00AD6884">
            <w:pPr>
              <w:jc w:val="center"/>
              <w:rPr>
                <w:rFonts w:ascii="Webdings" w:hAnsi="Webdings" w:cs="Times New Roman"/>
                <w:sz w:val="24"/>
                <w:szCs w:val="24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768" w:type="dxa"/>
            <w:vAlign w:val="center"/>
          </w:tcPr>
          <w:p w:rsidR="004E11F3" w:rsidRPr="007D008C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&lt;31&gt;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106504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D34102" w:rsidRDefault="00AD6884" w:rsidP="00AD6884">
            <w:pPr>
              <w:jc w:val="center"/>
              <w:rPr>
                <w:rFonts w:ascii="Webdings" w:hAnsi="Webdings" w:cs="Times New Roman"/>
                <w:sz w:val="24"/>
                <w:szCs w:val="24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1768" w:type="dxa"/>
            <w:vAlign w:val="center"/>
          </w:tcPr>
          <w:p w:rsidR="004E11F3" w:rsidRPr="007D008C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08C">
              <w:rPr>
                <w:rFonts w:ascii="Times New Roman" w:hAnsi="Times New Roman" w:cs="Times New Roman"/>
                <w:sz w:val="20"/>
                <w:szCs w:val="20"/>
              </w:rPr>
              <w:t>&lt;32&gt;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106504">
        <w:tc>
          <w:tcPr>
            <w:tcW w:w="644" w:type="dxa"/>
          </w:tcPr>
          <w:p w:rsidR="004E11F3" w:rsidRPr="00DE03CF" w:rsidRDefault="004E11F3" w:rsidP="008F7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5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</w:p>
        </w:tc>
        <w:tc>
          <w:tcPr>
            <w:tcW w:w="1558" w:type="dxa"/>
            <w:vAlign w:val="center"/>
          </w:tcPr>
          <w:p w:rsidR="004E11F3" w:rsidRPr="00D34102" w:rsidRDefault="00AD6884" w:rsidP="00D34102">
            <w:pPr>
              <w:jc w:val="center"/>
              <w:rPr>
                <w:rFonts w:ascii="Webdings" w:hAnsi="Webding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&lt;36</w:t>
            </w:r>
            <w:r w:rsidRPr="008B7C64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1768" w:type="dxa"/>
            <w:vAlign w:val="center"/>
          </w:tcPr>
          <w:p w:rsidR="004E11F3" w:rsidRPr="008B7C64" w:rsidRDefault="004E11F3" w:rsidP="00216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7C64">
              <w:rPr>
                <w:rFonts w:ascii="Times New Roman" w:hAnsi="Times New Roman" w:cs="Times New Roman"/>
                <w:sz w:val="16"/>
                <w:szCs w:val="16"/>
              </w:rPr>
              <w:t>&lt;33&gt;</w:t>
            </w:r>
          </w:p>
        </w:tc>
        <w:tc>
          <w:tcPr>
            <w:tcW w:w="1773" w:type="dxa"/>
          </w:tcPr>
          <w:p w:rsidR="004E11F3" w:rsidRPr="00DE03CF" w:rsidRDefault="004E11F3" w:rsidP="008A6E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5F2" w:rsidRDefault="002849A4" w:rsidP="002849A4">
      <w:pPr>
        <w:spacing w:after="0"/>
        <w:ind w:right="-63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khắc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35F4C" w:rsidRPr="0033653F">
        <w:rPr>
          <w:rFonts w:ascii="Times New Roman" w:hAnsi="Times New Roman" w:cs="Times New Roman"/>
          <w:sz w:val="44"/>
          <w:szCs w:val="44"/>
        </w:rPr>
        <w:t>□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4"/>
        <w:gridCol w:w="1106"/>
        <w:gridCol w:w="860"/>
        <w:gridCol w:w="990"/>
        <w:gridCol w:w="1080"/>
        <w:gridCol w:w="1080"/>
        <w:gridCol w:w="1170"/>
        <w:gridCol w:w="990"/>
        <w:gridCol w:w="900"/>
      </w:tblGrid>
      <w:tr w:rsidR="005A6DE0" w:rsidTr="005A6DE0"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trùng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PTTK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5A6DE0" w:rsidTr="005A6D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DE0" w:rsidRDefault="005A6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6DE0" w:rsidTr="005A6DE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MCT-IN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DE0" w:rsidTr="005A6DE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DE0" w:rsidTr="005A6DE0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DE0" w:rsidRDefault="005A6D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6DE0" w:rsidRPr="00DE03CF" w:rsidRDefault="005A6DE0" w:rsidP="002849A4">
      <w:pPr>
        <w:spacing w:after="0"/>
        <w:ind w:right="-630" w:firstLine="720"/>
        <w:rPr>
          <w:rFonts w:ascii="Times New Roman" w:hAnsi="Times New Roman" w:cs="Times New Roman"/>
          <w:b/>
          <w:sz w:val="24"/>
          <w:szCs w:val="24"/>
        </w:rPr>
      </w:pPr>
    </w:p>
    <w:p w:rsidR="000065C0" w:rsidRPr="00DE03CF" w:rsidRDefault="002849A4" w:rsidP="002849A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đấu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5C0" w:rsidRPr="00DE03CF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0065C0" w:rsidRPr="00DE03CF">
        <w:rPr>
          <w:rFonts w:ascii="Times New Roman" w:hAnsi="Times New Roman" w:cs="Times New Roman"/>
          <w:b/>
          <w:sz w:val="24"/>
          <w:szCs w:val="24"/>
        </w:rPr>
        <w:t>:</w:t>
      </w:r>
      <w:r w:rsidR="00E35F4C" w:rsidRPr="00DE03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35F4C" w:rsidRPr="0033653F">
        <w:rPr>
          <w:rFonts w:ascii="Times New Roman" w:hAnsi="Times New Roman" w:cs="Times New Roman"/>
          <w:sz w:val="44"/>
          <w:szCs w:val="44"/>
        </w:rPr>
        <w:t>□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43"/>
        <w:gridCol w:w="3055"/>
        <w:gridCol w:w="1612"/>
        <w:gridCol w:w="1710"/>
        <w:gridCol w:w="1818"/>
      </w:tblGrid>
      <w:tr w:rsidR="00421D70" w:rsidRPr="00DE03CF" w:rsidTr="00CB140A">
        <w:tc>
          <w:tcPr>
            <w:tcW w:w="643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55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12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1710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818" w:type="dxa"/>
          </w:tcPr>
          <w:p w:rsidR="00421D70" w:rsidRPr="00DE03CF" w:rsidRDefault="0043476F" w:rsidP="004347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Khắc</w:t>
            </w:r>
            <w:proofErr w:type="spellEnd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b/>
                <w:sz w:val="24"/>
                <w:szCs w:val="24"/>
              </w:rPr>
              <w:t>phục</w:t>
            </w:r>
            <w:proofErr w:type="spellEnd"/>
          </w:p>
        </w:tc>
      </w:tr>
      <w:tr w:rsidR="004E11F3" w:rsidRPr="00DE03CF" w:rsidTr="00393975">
        <w:tc>
          <w:tcPr>
            <w:tcW w:w="643" w:type="dxa"/>
          </w:tcPr>
          <w:p w:rsidR="004E11F3" w:rsidRPr="00DE03CF" w:rsidRDefault="004E11F3" w:rsidP="00746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612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E11F3" w:rsidRPr="000E3721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721">
              <w:rPr>
                <w:rFonts w:ascii="Times New Roman" w:hAnsi="Times New Roman" w:cs="Times New Roman"/>
                <w:sz w:val="20"/>
                <w:szCs w:val="20"/>
              </w:rPr>
              <w:t>&lt;51&gt;</w:t>
            </w:r>
          </w:p>
        </w:tc>
        <w:tc>
          <w:tcPr>
            <w:tcW w:w="1818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393975">
        <w:tc>
          <w:tcPr>
            <w:tcW w:w="643" w:type="dxa"/>
          </w:tcPr>
          <w:p w:rsidR="004E11F3" w:rsidRPr="00DE03CF" w:rsidRDefault="004E11F3" w:rsidP="00746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tờ</w:t>
            </w:r>
            <w:proofErr w:type="spellEnd"/>
          </w:p>
        </w:tc>
        <w:tc>
          <w:tcPr>
            <w:tcW w:w="1612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E11F3" w:rsidRPr="008B22C1" w:rsidRDefault="004E11F3" w:rsidP="00216F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22C1">
              <w:rPr>
                <w:rFonts w:ascii="Times New Roman" w:hAnsi="Times New Roman" w:cs="Times New Roman"/>
                <w:sz w:val="20"/>
                <w:szCs w:val="20"/>
              </w:rPr>
              <w:t>&lt;52&gt;</w:t>
            </w:r>
          </w:p>
        </w:tc>
        <w:tc>
          <w:tcPr>
            <w:tcW w:w="1818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1F3" w:rsidRPr="00DE03CF" w:rsidTr="00393975">
        <w:tc>
          <w:tcPr>
            <w:tcW w:w="643" w:type="dxa"/>
          </w:tcPr>
          <w:p w:rsidR="004E11F3" w:rsidRPr="00DE03CF" w:rsidRDefault="004E11F3" w:rsidP="00746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3CF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</w:p>
        </w:tc>
        <w:tc>
          <w:tcPr>
            <w:tcW w:w="1612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4E11F3" w:rsidRPr="006548F4" w:rsidRDefault="004E11F3" w:rsidP="00216F7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548F4">
              <w:rPr>
                <w:rFonts w:ascii="Times New Roman" w:hAnsi="Times New Roman" w:cs="Times New Roman"/>
                <w:sz w:val="16"/>
                <w:szCs w:val="16"/>
              </w:rPr>
              <w:t>&lt;53&gt;</w:t>
            </w:r>
          </w:p>
        </w:tc>
        <w:tc>
          <w:tcPr>
            <w:tcW w:w="1818" w:type="dxa"/>
          </w:tcPr>
          <w:p w:rsidR="004E11F3" w:rsidRPr="00DE03CF" w:rsidRDefault="004E11F3" w:rsidP="00FF3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C54" w:rsidRDefault="00D86C54" w:rsidP="0072096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2849A4" w:rsidRDefault="002849A4" w:rsidP="0072096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21D70" w:rsidRPr="00DE03CF" w:rsidRDefault="00421D70" w:rsidP="007209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DE03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DE03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kí</w:t>
      </w:r>
      <w:proofErr w:type="spellEnd"/>
      <w:r w:rsidRPr="00DE03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i/>
          <w:sz w:val="24"/>
          <w:szCs w:val="24"/>
        </w:rPr>
        <w:t>hiệ</w:t>
      </w:r>
      <w:r w:rsidR="005D6D6E" w:rsidRPr="00DE03CF">
        <w:rPr>
          <w:rFonts w:ascii="Times New Roman" w:hAnsi="Times New Roman" w:cs="Times New Roman"/>
          <w:i/>
          <w:sz w:val="24"/>
          <w:szCs w:val="24"/>
        </w:rPr>
        <w:t>u</w:t>
      </w:r>
      <w:proofErr w:type="spellEnd"/>
      <w:r w:rsidR="005D6D6E" w:rsidRPr="00DE03CF">
        <w:rPr>
          <w:rFonts w:ascii="Times New Roman" w:hAnsi="Times New Roman" w:cs="Times New Roman"/>
          <w:i/>
          <w:sz w:val="24"/>
          <w:szCs w:val="24"/>
        </w:rPr>
        <w:t>:</w:t>
      </w:r>
      <w:r w:rsidR="005D6D6E" w:rsidRPr="00DE03CF">
        <w:rPr>
          <w:rFonts w:ascii="Times New Roman" w:hAnsi="Times New Roman" w:cs="Times New Roman"/>
          <w:sz w:val="24"/>
          <w:szCs w:val="24"/>
        </w:rPr>
        <w:t xml:space="preserve">        </w:t>
      </w:r>
      <w:r w:rsidR="005D6D6E" w:rsidRPr="0033653F">
        <w:rPr>
          <w:rFonts w:ascii="Times New Roman" w:hAnsi="Times New Roman" w:cs="Times New Roman"/>
          <w:sz w:val="44"/>
          <w:szCs w:val="44"/>
        </w:rPr>
        <w:t xml:space="preserve"> </w:t>
      </w:r>
      <w:r w:rsidR="000E5D01">
        <w:rPr>
          <w:rFonts w:ascii="Times New Roman" w:hAnsi="Times New Roman" w:cs="Times New Roman"/>
          <w:sz w:val="24"/>
          <w:szCs w:val="24"/>
        </w:rPr>
        <w:t>V:</w:t>
      </w:r>
      <w:r w:rsidR="005D6D6E"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4606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E5D01">
        <w:rPr>
          <w:rFonts w:ascii="Times New Roman" w:hAnsi="Times New Roman" w:cs="Times New Roman"/>
          <w:sz w:val="24"/>
          <w:szCs w:val="24"/>
        </w:rPr>
        <w:t>X:</w:t>
      </w:r>
      <w:r w:rsidR="005D6D6E" w:rsidRPr="003365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  </w:t>
      </w:r>
      <w:r w:rsidR="00CC12DB" w:rsidRPr="00DE03C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6066">
        <w:rPr>
          <w:rFonts w:ascii="Times New Roman" w:hAnsi="Times New Roman" w:cs="Times New Roman"/>
          <w:sz w:val="24"/>
          <w:szCs w:val="24"/>
        </w:rPr>
        <w:t xml:space="preserve">   </w:t>
      </w:r>
      <w:r w:rsidR="000E5D01">
        <w:rPr>
          <w:rFonts w:ascii="Times New Roman" w:hAnsi="Times New Roman" w:cs="Times New Roman"/>
          <w:sz w:val="24"/>
          <w:szCs w:val="24"/>
        </w:rPr>
        <w:t>-:</w:t>
      </w:r>
      <w:r w:rsidR="005D6D6E" w:rsidRPr="003365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D6D6E"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D6E" w:rsidRPr="00DE03CF">
        <w:rPr>
          <w:rFonts w:ascii="Times New Roman" w:hAnsi="Times New Roman" w:cs="Times New Roman"/>
          <w:sz w:val="24"/>
          <w:szCs w:val="24"/>
        </w:rPr>
        <w:t>đạt</w:t>
      </w:r>
      <w:proofErr w:type="spellEnd"/>
    </w:p>
    <w:p w:rsidR="002849A4" w:rsidRPr="00DE03CF" w:rsidRDefault="005D6D6E" w:rsidP="00F2216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E03CF">
        <w:rPr>
          <w:rFonts w:ascii="Times New Roman" w:hAnsi="Times New Roman" w:cs="Times New Roman"/>
          <w:sz w:val="24"/>
          <w:szCs w:val="24"/>
        </w:rPr>
        <w:tab/>
      </w:r>
      <w:r w:rsidRPr="00DE03CF">
        <w:rPr>
          <w:rFonts w:ascii="Times New Roman" w:hAnsi="Times New Roman" w:cs="Times New Roman"/>
          <w:sz w:val="24"/>
          <w:szCs w:val="24"/>
        </w:rPr>
        <w:tab/>
      </w:r>
      <w:r w:rsidRPr="00DE03CF">
        <w:rPr>
          <w:rFonts w:ascii="Times New Roman" w:hAnsi="Times New Roman" w:cs="Times New Roman"/>
          <w:sz w:val="24"/>
          <w:szCs w:val="24"/>
        </w:rPr>
        <w:tab/>
        <w:t xml:space="preserve">MCT-IN: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in/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ab/>
      </w:r>
      <w:r w:rsidR="00746066">
        <w:rPr>
          <w:rFonts w:ascii="Times New Roman" w:hAnsi="Times New Roman" w:cs="Times New Roman"/>
          <w:sz w:val="24"/>
          <w:szCs w:val="24"/>
        </w:rPr>
        <w:t xml:space="preserve">       </w:t>
      </w:r>
      <w:r w:rsidRPr="00DE03CF">
        <w:rPr>
          <w:rFonts w:ascii="Times New Roman" w:hAnsi="Times New Roman" w:cs="Times New Roman"/>
          <w:sz w:val="24"/>
          <w:szCs w:val="24"/>
        </w:rPr>
        <w:t xml:space="preserve">MC: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in/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khắc</w:t>
      </w:r>
      <w:proofErr w:type="spellEnd"/>
    </w:p>
    <w:p w:rsidR="00E44426" w:rsidRDefault="00B01003" w:rsidP="00525083">
      <w:pPr>
        <w:spacing w:after="0"/>
        <w:ind w:left="3600"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E03CF">
        <w:rPr>
          <w:rFonts w:ascii="Times New Roman" w:hAnsi="Times New Roman" w:cs="Times New Roman"/>
          <w:b/>
          <w:sz w:val="24"/>
          <w:szCs w:val="24"/>
        </w:rPr>
        <w:t>Tân</w:t>
      </w:r>
      <w:proofErr w:type="spellEnd"/>
      <w:r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E03CF">
        <w:rPr>
          <w:rFonts w:ascii="Times New Roman" w:hAnsi="Times New Roman" w:cs="Times New Roman"/>
          <w:sz w:val="24"/>
          <w:szCs w:val="24"/>
        </w:rPr>
        <w:t xml:space="preserve"> </w:t>
      </w:r>
      <w:r w:rsidR="00D95A69">
        <w:rPr>
          <w:rFonts w:ascii="Times New Roman" w:hAnsi="Times New Roman" w:cs="Times New Roman"/>
          <w:sz w:val="24"/>
          <w:szCs w:val="24"/>
        </w:rPr>
        <w:t>&lt;da</w:t>
      </w:r>
      <w:r w:rsidR="0082683B">
        <w:rPr>
          <w:rFonts w:ascii="Times New Roman" w:hAnsi="Times New Roman" w:cs="Times New Roman"/>
          <w:sz w:val="24"/>
          <w:szCs w:val="24"/>
        </w:rPr>
        <w:t>y</w:t>
      </w:r>
      <w:r w:rsidR="00D95A69">
        <w:rPr>
          <w:rFonts w:ascii="Times New Roman" w:hAnsi="Times New Roman" w:cs="Times New Roman"/>
          <w:sz w:val="24"/>
          <w:szCs w:val="24"/>
        </w:rPr>
        <w:t>&gt;</w:t>
      </w:r>
      <w:r w:rsidR="00A71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A71BFF">
        <w:rPr>
          <w:rFonts w:ascii="Times New Roman" w:hAnsi="Times New Roman" w:cs="Times New Roman"/>
          <w:sz w:val="24"/>
          <w:szCs w:val="24"/>
        </w:rPr>
        <w:t xml:space="preserve"> </w:t>
      </w:r>
      <w:r w:rsidR="00D95A69">
        <w:rPr>
          <w:rFonts w:ascii="Times New Roman" w:hAnsi="Times New Roman" w:cs="Times New Roman"/>
          <w:sz w:val="24"/>
          <w:szCs w:val="24"/>
        </w:rPr>
        <w:t>&lt;month&gt;</w:t>
      </w:r>
      <w:r w:rsidR="00A71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3CF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AD125E">
        <w:rPr>
          <w:rFonts w:ascii="Times New Roman" w:hAnsi="Times New Roman" w:cs="Times New Roman"/>
          <w:sz w:val="24"/>
          <w:szCs w:val="24"/>
        </w:rPr>
        <w:t xml:space="preserve"> </w:t>
      </w:r>
      <w:r w:rsidR="00D95A69">
        <w:rPr>
          <w:rFonts w:ascii="Times New Roman" w:hAnsi="Times New Roman" w:cs="Times New Roman"/>
          <w:sz w:val="24"/>
          <w:szCs w:val="24"/>
        </w:rPr>
        <w:t>&lt;year&gt;</w:t>
      </w:r>
      <w:r w:rsidR="00D05E5C" w:rsidRPr="00DE03CF">
        <w:rPr>
          <w:rFonts w:ascii="Times New Roman" w:hAnsi="Times New Roman" w:cs="Times New Roman"/>
          <w:sz w:val="24"/>
          <w:szCs w:val="24"/>
        </w:rPr>
        <w:tab/>
      </w:r>
    </w:p>
    <w:p w:rsidR="00303F90" w:rsidRDefault="00E44426" w:rsidP="00E44426">
      <w:pPr>
        <w:spacing w:after="0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309B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="00B01003" w:rsidRPr="00DE03CF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="00B01003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1003" w:rsidRPr="00DE03CF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="00B01003" w:rsidRPr="00DE03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1003" w:rsidRPr="00DE03CF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="00B01003" w:rsidRPr="00DE03C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D6D6E" w:rsidRPr="00DE03CF">
        <w:rPr>
          <w:rFonts w:ascii="Times New Roman" w:hAnsi="Times New Roman" w:cs="Times New Roman"/>
          <w:sz w:val="24"/>
          <w:szCs w:val="24"/>
        </w:rPr>
        <w:tab/>
      </w:r>
    </w:p>
    <w:p w:rsidR="00303F90" w:rsidRDefault="00303F90" w:rsidP="00303F90">
      <w:pPr>
        <w:rPr>
          <w:rFonts w:ascii="Times New Roman" w:hAnsi="Times New Roman" w:cs="Times New Roman"/>
          <w:sz w:val="24"/>
          <w:szCs w:val="24"/>
        </w:rPr>
      </w:pPr>
    </w:p>
    <w:p w:rsidR="000065C0" w:rsidRPr="00303F90" w:rsidRDefault="00303F90" w:rsidP="00303F90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065C0" w:rsidRPr="00303F90" w:rsidSect="002F697D">
      <w:headerReference w:type="default" r:id="rId10"/>
      <w:footerReference w:type="default" r:id="rId11"/>
      <w:pgSz w:w="11907" w:h="16839" w:code="9"/>
      <w:pgMar w:top="630" w:right="450" w:bottom="63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743" w:rsidRDefault="00510743" w:rsidP="004F25F2">
      <w:pPr>
        <w:spacing w:after="0" w:line="240" w:lineRule="auto"/>
      </w:pPr>
      <w:r>
        <w:separator/>
      </w:r>
    </w:p>
  </w:endnote>
  <w:endnote w:type="continuationSeparator" w:id="0">
    <w:p w:rsidR="00510743" w:rsidRDefault="00510743" w:rsidP="004F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2586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04BD" w:rsidRDefault="00241963" w:rsidP="00241963">
        <w:pPr>
          <w:pStyle w:val="Footer"/>
          <w:tabs>
            <w:tab w:val="clear" w:pos="4680"/>
            <w:tab w:val="clear" w:pos="9360"/>
          </w:tabs>
          <w:ind w:left="-117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D84A10A" wp14:editId="6422E707">
                  <wp:simplePos x="0" y="0"/>
                  <wp:positionH relativeFrom="column">
                    <wp:posOffset>-1400175</wp:posOffset>
                  </wp:positionH>
                  <wp:positionV relativeFrom="paragraph">
                    <wp:posOffset>-45720</wp:posOffset>
                  </wp:positionV>
                  <wp:extent cx="8343900" cy="19050"/>
                  <wp:effectExtent l="0" t="0" r="19050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3439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0.25pt,-3.6pt" to="546.7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" strokecolor="#4579b8 [3044]"/>
              </w:pict>
            </mc:Fallback>
          </mc:AlternateContent>
        </w:r>
        <w:r w:rsidR="008004BD">
          <w:t>TP-TT13-BM13/</w:t>
        </w:r>
        <w:proofErr w:type="spellStart"/>
        <w:r w:rsidR="008004BD">
          <w:t>Lsđ</w:t>
        </w:r>
        <w:proofErr w:type="spellEnd"/>
        <w:r w:rsidR="008004BD">
          <w:t>: 0</w:t>
        </w:r>
        <w:r w:rsidR="0042199C">
          <w:t>1</w:t>
        </w:r>
        <w:r w:rsidR="008004BD">
          <w:tab/>
        </w:r>
        <w:r w:rsidR="008004BD">
          <w:tab/>
        </w:r>
        <w:r>
          <w:t xml:space="preserve"> 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proofErr w:type="spellStart"/>
        <w:r w:rsidR="006376B3">
          <w:t>Trang</w:t>
        </w:r>
        <w:proofErr w:type="spellEnd"/>
        <w:r w:rsidR="006376B3">
          <w:t xml:space="preserve"> </w:t>
        </w:r>
        <w:r w:rsidR="008004BD">
          <w:fldChar w:fldCharType="begin"/>
        </w:r>
        <w:r w:rsidR="008004BD">
          <w:instrText xml:space="preserve"> PAGE   \* MERGEFORMAT </w:instrText>
        </w:r>
        <w:r w:rsidR="008004BD">
          <w:fldChar w:fldCharType="separate"/>
        </w:r>
        <w:r w:rsidR="00173983">
          <w:rPr>
            <w:noProof/>
          </w:rPr>
          <w:t>1</w:t>
        </w:r>
        <w:r w:rsidR="008004BD">
          <w:rPr>
            <w:noProof/>
          </w:rPr>
          <w:fldChar w:fldCharType="end"/>
        </w:r>
      </w:p>
    </w:sdtContent>
  </w:sdt>
  <w:p w:rsidR="008004BD" w:rsidRDefault="00800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743" w:rsidRDefault="00510743" w:rsidP="004F25F2">
      <w:pPr>
        <w:spacing w:after="0" w:line="240" w:lineRule="auto"/>
      </w:pPr>
      <w:r>
        <w:separator/>
      </w:r>
    </w:p>
  </w:footnote>
  <w:footnote w:type="continuationSeparator" w:id="0">
    <w:p w:rsidR="00510743" w:rsidRDefault="00510743" w:rsidP="004F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6B3" w:rsidRPr="00874151" w:rsidRDefault="0033523A" w:rsidP="0033523A">
    <w:pPr>
      <w:pStyle w:val="Header"/>
      <w:tabs>
        <w:tab w:val="clear" w:pos="9360"/>
      </w:tabs>
      <w:ind w:hanging="1170"/>
      <w:rPr>
        <w:rFonts w:ascii="Times New Roman" w:hAnsi="Times New Roman" w:cs="Times New Roman"/>
      </w:rPr>
    </w:pPr>
    <w:r w:rsidRPr="00874151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1B3479" wp14:editId="15B8B551">
              <wp:simplePos x="0" y="0"/>
              <wp:positionH relativeFrom="column">
                <wp:posOffset>-962025</wp:posOffset>
              </wp:positionH>
              <wp:positionV relativeFrom="paragraph">
                <wp:posOffset>299085</wp:posOffset>
              </wp:positionV>
              <wp:extent cx="8334375" cy="1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34375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23.55pt" to="580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" strokecolor="#4579b8 [3044]"/>
          </w:pict>
        </mc:Fallback>
      </mc:AlternateContent>
    </w:r>
    <w:r w:rsidR="00D20762" w:rsidRPr="00874151">
      <w:rPr>
        <w:rFonts w:ascii="Times New Roman" w:hAnsi="Times New Roman" w:cs="Times New Roman"/>
        <w:sz w:val="20"/>
        <w:szCs w:val="20"/>
      </w:rPr>
      <w:t>&lt;</w:t>
    </w:r>
    <w:proofErr w:type="spellStart"/>
    <w:proofErr w:type="gramStart"/>
    <w:r w:rsidR="00D20762" w:rsidRPr="00874151">
      <w:rPr>
        <w:rFonts w:ascii="Times New Roman" w:hAnsi="Times New Roman" w:cs="Times New Roman"/>
        <w:sz w:val="20"/>
        <w:szCs w:val="20"/>
      </w:rPr>
      <w:t>productname</w:t>
    </w:r>
    <w:proofErr w:type="spellEnd"/>
    <w:proofErr w:type="gramEnd"/>
    <w:r w:rsidR="00D20762" w:rsidRPr="00874151">
      <w:rPr>
        <w:rFonts w:ascii="Times New Roman" w:hAnsi="Times New Roman" w:cs="Times New Roman"/>
        <w:sz w:val="20"/>
        <w:szCs w:val="20"/>
      </w:rPr>
      <w:t>&gt;</w:t>
    </w:r>
    <w:r w:rsidR="006376B3" w:rsidRPr="00874151">
      <w:rPr>
        <w:rFonts w:ascii="Times New Roman" w:hAnsi="Times New Roman" w:cs="Times New Roman"/>
      </w:rPr>
      <w:ptab w:relativeTo="margin" w:alignment="center" w:leader="none"/>
    </w:r>
    <w:r w:rsidR="00EF0519" w:rsidRPr="00874151">
      <w:rPr>
        <w:rFonts w:ascii="Times New Roman" w:hAnsi="Times New Roman" w:cs="Times New Roman"/>
      </w:rPr>
      <w:t xml:space="preserve">      </w:t>
    </w:r>
    <w:r w:rsidR="004912C0" w:rsidRPr="00874151">
      <w:rPr>
        <w:rFonts w:ascii="Times New Roman" w:hAnsi="Times New Roman" w:cs="Times New Roman"/>
      </w:rPr>
      <w:tab/>
    </w:r>
    <w:r w:rsidR="004912C0" w:rsidRPr="00874151">
      <w:rPr>
        <w:rFonts w:ascii="Times New Roman" w:hAnsi="Times New Roman" w:cs="Times New Roman"/>
        <w:sz w:val="20"/>
        <w:szCs w:val="20"/>
      </w:rPr>
      <w:t>&lt;</w:t>
    </w:r>
    <w:proofErr w:type="spellStart"/>
    <w:r w:rsidR="004912C0" w:rsidRPr="00874151">
      <w:rPr>
        <w:rFonts w:ascii="Times New Roman" w:hAnsi="Times New Roman" w:cs="Times New Roman"/>
        <w:sz w:val="20"/>
        <w:szCs w:val="20"/>
      </w:rPr>
      <w:t>productcode</w:t>
    </w:r>
    <w:proofErr w:type="spellEnd"/>
    <w:r w:rsidR="004912C0" w:rsidRPr="00874151">
      <w:rPr>
        <w:rFonts w:ascii="Times New Roman" w:hAnsi="Times New Roman" w:cs="Times New Roman"/>
        <w:sz w:val="20"/>
        <w:szCs w:val="20"/>
      </w:rPr>
      <w:t xml:space="preserve">&gt;       </w:t>
    </w:r>
    <w:proofErr w:type="spellStart"/>
    <w:r w:rsidR="006376B3" w:rsidRPr="00874151">
      <w:rPr>
        <w:rFonts w:ascii="Times New Roman" w:hAnsi="Times New Roman" w:cs="Times New Roman"/>
        <w:sz w:val="20"/>
        <w:szCs w:val="20"/>
      </w:rPr>
      <w:t>Người</w:t>
    </w:r>
    <w:proofErr w:type="spellEnd"/>
    <w:r w:rsidR="006376B3" w:rsidRPr="00874151">
      <w:rPr>
        <w:rFonts w:ascii="Times New Roman" w:hAnsi="Times New Roman" w:cs="Times New Roman"/>
        <w:sz w:val="20"/>
        <w:szCs w:val="20"/>
      </w:rPr>
      <w:t xml:space="preserve"> KT:</w:t>
    </w:r>
    <w:r w:rsidR="00017715" w:rsidRPr="00874151">
      <w:rPr>
        <w:rFonts w:ascii="Times New Roman" w:hAnsi="Times New Roman" w:cs="Times New Roman"/>
        <w:sz w:val="24"/>
        <w:szCs w:val="24"/>
      </w:rPr>
      <w:t xml:space="preserve"> </w:t>
    </w:r>
    <w:r w:rsidR="00CB6CDA" w:rsidRPr="00874151">
      <w:rPr>
        <w:rFonts w:ascii="Times New Roman" w:hAnsi="Times New Roman" w:cs="Times New Roman"/>
        <w:sz w:val="24"/>
        <w:szCs w:val="24"/>
      </w:rPr>
      <w:t>&lt;</w:t>
    </w:r>
    <w:r w:rsidR="00CB6CDA" w:rsidRPr="00874151">
      <w:rPr>
        <w:rFonts w:ascii="Times New Roman" w:hAnsi="Times New Roman" w:cs="Times New Roman"/>
        <w:sz w:val="20"/>
        <w:szCs w:val="20"/>
      </w:rPr>
      <w:t>username</w:t>
    </w:r>
    <w:r w:rsidR="00CB6CDA" w:rsidRPr="00874151">
      <w:rPr>
        <w:rFonts w:ascii="Times New Roman" w:hAnsi="Times New Roman" w:cs="Times New Roman"/>
        <w:sz w:val="24"/>
        <w:szCs w:val="24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78E"/>
    <w:multiLevelType w:val="hybridMultilevel"/>
    <w:tmpl w:val="1256E234"/>
    <w:lvl w:ilvl="0" w:tplc="C318031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A3661C"/>
    <w:multiLevelType w:val="hybridMultilevel"/>
    <w:tmpl w:val="2D742D6C"/>
    <w:lvl w:ilvl="0" w:tplc="5D62F3E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FF3020"/>
    <w:multiLevelType w:val="hybridMultilevel"/>
    <w:tmpl w:val="93A45ED4"/>
    <w:lvl w:ilvl="0" w:tplc="3BC2F4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FC44E2"/>
    <w:multiLevelType w:val="hybridMultilevel"/>
    <w:tmpl w:val="9342BEA2"/>
    <w:lvl w:ilvl="0" w:tplc="86DAE39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8644228"/>
    <w:multiLevelType w:val="hybridMultilevel"/>
    <w:tmpl w:val="26D88164"/>
    <w:lvl w:ilvl="0" w:tplc="10888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D4"/>
    <w:rsid w:val="000065C0"/>
    <w:rsid w:val="00011828"/>
    <w:rsid w:val="00017715"/>
    <w:rsid w:val="000212E2"/>
    <w:rsid w:val="000315C0"/>
    <w:rsid w:val="00033DAB"/>
    <w:rsid w:val="00035950"/>
    <w:rsid w:val="0003619D"/>
    <w:rsid w:val="00036C17"/>
    <w:rsid w:val="000513D1"/>
    <w:rsid w:val="0008519B"/>
    <w:rsid w:val="0008646F"/>
    <w:rsid w:val="00087A65"/>
    <w:rsid w:val="0009451F"/>
    <w:rsid w:val="0009738A"/>
    <w:rsid w:val="000A6439"/>
    <w:rsid w:val="000B7FEA"/>
    <w:rsid w:val="000E3721"/>
    <w:rsid w:val="000E5D01"/>
    <w:rsid w:val="000E6E3D"/>
    <w:rsid w:val="000F22A4"/>
    <w:rsid w:val="000F57D0"/>
    <w:rsid w:val="000F71B2"/>
    <w:rsid w:val="00106504"/>
    <w:rsid w:val="00114E7A"/>
    <w:rsid w:val="00116DB5"/>
    <w:rsid w:val="001309B8"/>
    <w:rsid w:val="001338D0"/>
    <w:rsid w:val="00142B4F"/>
    <w:rsid w:val="00145D74"/>
    <w:rsid w:val="00157C9D"/>
    <w:rsid w:val="00173983"/>
    <w:rsid w:val="00173E60"/>
    <w:rsid w:val="00181EB7"/>
    <w:rsid w:val="0019324A"/>
    <w:rsid w:val="00196F44"/>
    <w:rsid w:val="001A036C"/>
    <w:rsid w:val="001B141E"/>
    <w:rsid w:val="001B3881"/>
    <w:rsid w:val="001D256D"/>
    <w:rsid w:val="001D4118"/>
    <w:rsid w:val="001F7C0E"/>
    <w:rsid w:val="002033CE"/>
    <w:rsid w:val="00206948"/>
    <w:rsid w:val="00214CB0"/>
    <w:rsid w:val="0021543C"/>
    <w:rsid w:val="00217492"/>
    <w:rsid w:val="00241963"/>
    <w:rsid w:val="00256D82"/>
    <w:rsid w:val="00257F8B"/>
    <w:rsid w:val="0026518F"/>
    <w:rsid w:val="00266C12"/>
    <w:rsid w:val="00271EF5"/>
    <w:rsid w:val="00273CB5"/>
    <w:rsid w:val="002849A4"/>
    <w:rsid w:val="00287C64"/>
    <w:rsid w:val="002A2033"/>
    <w:rsid w:val="002B642B"/>
    <w:rsid w:val="002D04E6"/>
    <w:rsid w:val="002D594B"/>
    <w:rsid w:val="002E6633"/>
    <w:rsid w:val="002F647A"/>
    <w:rsid w:val="002F697D"/>
    <w:rsid w:val="00303F90"/>
    <w:rsid w:val="00310EB2"/>
    <w:rsid w:val="00322054"/>
    <w:rsid w:val="00327464"/>
    <w:rsid w:val="00330C3E"/>
    <w:rsid w:val="00333170"/>
    <w:rsid w:val="0033523A"/>
    <w:rsid w:val="0033653F"/>
    <w:rsid w:val="00344F07"/>
    <w:rsid w:val="00352236"/>
    <w:rsid w:val="00357D58"/>
    <w:rsid w:val="00371F2D"/>
    <w:rsid w:val="00387722"/>
    <w:rsid w:val="00393975"/>
    <w:rsid w:val="003A0156"/>
    <w:rsid w:val="003A315E"/>
    <w:rsid w:val="003B0E73"/>
    <w:rsid w:val="003C1D0E"/>
    <w:rsid w:val="003C403B"/>
    <w:rsid w:val="003C4720"/>
    <w:rsid w:val="003C711A"/>
    <w:rsid w:val="003E21B5"/>
    <w:rsid w:val="003E2E54"/>
    <w:rsid w:val="003E3AC2"/>
    <w:rsid w:val="003E4F71"/>
    <w:rsid w:val="003F734A"/>
    <w:rsid w:val="00403B56"/>
    <w:rsid w:val="0040666B"/>
    <w:rsid w:val="00407154"/>
    <w:rsid w:val="00411BD9"/>
    <w:rsid w:val="00414DF4"/>
    <w:rsid w:val="0042199C"/>
    <w:rsid w:val="00421D70"/>
    <w:rsid w:val="0042528E"/>
    <w:rsid w:val="0043476F"/>
    <w:rsid w:val="00480B54"/>
    <w:rsid w:val="00487FED"/>
    <w:rsid w:val="004912C0"/>
    <w:rsid w:val="004A1333"/>
    <w:rsid w:val="004A44BD"/>
    <w:rsid w:val="004A5B7A"/>
    <w:rsid w:val="004B06AF"/>
    <w:rsid w:val="004C09E4"/>
    <w:rsid w:val="004C1817"/>
    <w:rsid w:val="004C4A72"/>
    <w:rsid w:val="004C6CF2"/>
    <w:rsid w:val="004D3F07"/>
    <w:rsid w:val="004D4A4E"/>
    <w:rsid w:val="004E11F3"/>
    <w:rsid w:val="004E3F49"/>
    <w:rsid w:val="004F25F2"/>
    <w:rsid w:val="00510743"/>
    <w:rsid w:val="00525083"/>
    <w:rsid w:val="00527070"/>
    <w:rsid w:val="00527461"/>
    <w:rsid w:val="005448C0"/>
    <w:rsid w:val="00562CEC"/>
    <w:rsid w:val="005665EF"/>
    <w:rsid w:val="00574AC1"/>
    <w:rsid w:val="00596F3F"/>
    <w:rsid w:val="005A5FDA"/>
    <w:rsid w:val="005A6DE0"/>
    <w:rsid w:val="005B2D7E"/>
    <w:rsid w:val="005C1042"/>
    <w:rsid w:val="005C632E"/>
    <w:rsid w:val="005D46E7"/>
    <w:rsid w:val="005D6D6E"/>
    <w:rsid w:val="005E2DCB"/>
    <w:rsid w:val="005F0407"/>
    <w:rsid w:val="005F20CE"/>
    <w:rsid w:val="005F3D1E"/>
    <w:rsid w:val="005F4187"/>
    <w:rsid w:val="006030F7"/>
    <w:rsid w:val="006342B0"/>
    <w:rsid w:val="00636606"/>
    <w:rsid w:val="00636E51"/>
    <w:rsid w:val="006376B3"/>
    <w:rsid w:val="006548F4"/>
    <w:rsid w:val="00661ADF"/>
    <w:rsid w:val="00671372"/>
    <w:rsid w:val="00685AEA"/>
    <w:rsid w:val="00691A64"/>
    <w:rsid w:val="006961E7"/>
    <w:rsid w:val="006A3AEB"/>
    <w:rsid w:val="006A5E41"/>
    <w:rsid w:val="006A785C"/>
    <w:rsid w:val="006B479D"/>
    <w:rsid w:val="006C0030"/>
    <w:rsid w:val="006C1A79"/>
    <w:rsid w:val="006C7799"/>
    <w:rsid w:val="006D5ED4"/>
    <w:rsid w:val="006D73C9"/>
    <w:rsid w:val="006E5B9B"/>
    <w:rsid w:val="006F3D44"/>
    <w:rsid w:val="006F48B8"/>
    <w:rsid w:val="006F4A9F"/>
    <w:rsid w:val="007104E2"/>
    <w:rsid w:val="00720968"/>
    <w:rsid w:val="00746066"/>
    <w:rsid w:val="007462E1"/>
    <w:rsid w:val="00751E86"/>
    <w:rsid w:val="00752FC1"/>
    <w:rsid w:val="0076443C"/>
    <w:rsid w:val="007800A6"/>
    <w:rsid w:val="007847B0"/>
    <w:rsid w:val="00792478"/>
    <w:rsid w:val="00792B6C"/>
    <w:rsid w:val="0079451A"/>
    <w:rsid w:val="007C2761"/>
    <w:rsid w:val="007D008C"/>
    <w:rsid w:val="007E1E15"/>
    <w:rsid w:val="007E2A9A"/>
    <w:rsid w:val="007F0D43"/>
    <w:rsid w:val="008004BD"/>
    <w:rsid w:val="00820199"/>
    <w:rsid w:val="0082683B"/>
    <w:rsid w:val="00830CCD"/>
    <w:rsid w:val="00831085"/>
    <w:rsid w:val="00847C28"/>
    <w:rsid w:val="00852A62"/>
    <w:rsid w:val="00872734"/>
    <w:rsid w:val="00874151"/>
    <w:rsid w:val="00894F8F"/>
    <w:rsid w:val="008A6EC6"/>
    <w:rsid w:val="008A7552"/>
    <w:rsid w:val="008B22C1"/>
    <w:rsid w:val="008B7C64"/>
    <w:rsid w:val="008C640B"/>
    <w:rsid w:val="008E3439"/>
    <w:rsid w:val="008E5B52"/>
    <w:rsid w:val="008F1EE5"/>
    <w:rsid w:val="008F220F"/>
    <w:rsid w:val="008F6021"/>
    <w:rsid w:val="008F70F7"/>
    <w:rsid w:val="008F78B1"/>
    <w:rsid w:val="00900E86"/>
    <w:rsid w:val="00907201"/>
    <w:rsid w:val="009073EF"/>
    <w:rsid w:val="00925C97"/>
    <w:rsid w:val="0094427F"/>
    <w:rsid w:val="00947881"/>
    <w:rsid w:val="00964F80"/>
    <w:rsid w:val="009774E8"/>
    <w:rsid w:val="009907A1"/>
    <w:rsid w:val="00991B94"/>
    <w:rsid w:val="009B5986"/>
    <w:rsid w:val="009E6738"/>
    <w:rsid w:val="009E7138"/>
    <w:rsid w:val="009F6B18"/>
    <w:rsid w:val="00A0318B"/>
    <w:rsid w:val="00A03E37"/>
    <w:rsid w:val="00A0548F"/>
    <w:rsid w:val="00A30828"/>
    <w:rsid w:val="00A66326"/>
    <w:rsid w:val="00A71BFF"/>
    <w:rsid w:val="00A72534"/>
    <w:rsid w:val="00A765F3"/>
    <w:rsid w:val="00A940B0"/>
    <w:rsid w:val="00AA6322"/>
    <w:rsid w:val="00AA6E6E"/>
    <w:rsid w:val="00AC4259"/>
    <w:rsid w:val="00AC7128"/>
    <w:rsid w:val="00AD125E"/>
    <w:rsid w:val="00AD4372"/>
    <w:rsid w:val="00AD6884"/>
    <w:rsid w:val="00B01003"/>
    <w:rsid w:val="00B4224F"/>
    <w:rsid w:val="00B42682"/>
    <w:rsid w:val="00B43A82"/>
    <w:rsid w:val="00B4425C"/>
    <w:rsid w:val="00B55C85"/>
    <w:rsid w:val="00B7704F"/>
    <w:rsid w:val="00B92448"/>
    <w:rsid w:val="00BA5BB3"/>
    <w:rsid w:val="00BB592C"/>
    <w:rsid w:val="00BC041A"/>
    <w:rsid w:val="00BC69BE"/>
    <w:rsid w:val="00BD3629"/>
    <w:rsid w:val="00BD540A"/>
    <w:rsid w:val="00BF2FEC"/>
    <w:rsid w:val="00C016CD"/>
    <w:rsid w:val="00C01BF3"/>
    <w:rsid w:val="00C03E07"/>
    <w:rsid w:val="00C05DD3"/>
    <w:rsid w:val="00C05F76"/>
    <w:rsid w:val="00C15F4E"/>
    <w:rsid w:val="00C17E26"/>
    <w:rsid w:val="00C244F1"/>
    <w:rsid w:val="00C33EF5"/>
    <w:rsid w:val="00C45835"/>
    <w:rsid w:val="00C672EE"/>
    <w:rsid w:val="00C73A5E"/>
    <w:rsid w:val="00C74B5A"/>
    <w:rsid w:val="00C762E7"/>
    <w:rsid w:val="00C84E10"/>
    <w:rsid w:val="00C94CD8"/>
    <w:rsid w:val="00C963AB"/>
    <w:rsid w:val="00CA651B"/>
    <w:rsid w:val="00CB140A"/>
    <w:rsid w:val="00CB6CDA"/>
    <w:rsid w:val="00CB796B"/>
    <w:rsid w:val="00CC12DB"/>
    <w:rsid w:val="00CD7A0C"/>
    <w:rsid w:val="00CE0CF7"/>
    <w:rsid w:val="00CE3533"/>
    <w:rsid w:val="00CE4CCF"/>
    <w:rsid w:val="00D04D2E"/>
    <w:rsid w:val="00D05E5C"/>
    <w:rsid w:val="00D1143F"/>
    <w:rsid w:val="00D11E0A"/>
    <w:rsid w:val="00D20762"/>
    <w:rsid w:val="00D21D76"/>
    <w:rsid w:val="00D230E1"/>
    <w:rsid w:val="00D34102"/>
    <w:rsid w:val="00D37507"/>
    <w:rsid w:val="00D37DBB"/>
    <w:rsid w:val="00D45D37"/>
    <w:rsid w:val="00D50088"/>
    <w:rsid w:val="00D64DCF"/>
    <w:rsid w:val="00D662CD"/>
    <w:rsid w:val="00D670C1"/>
    <w:rsid w:val="00D86C54"/>
    <w:rsid w:val="00D91C06"/>
    <w:rsid w:val="00D95A69"/>
    <w:rsid w:val="00DA1E30"/>
    <w:rsid w:val="00DB3EE3"/>
    <w:rsid w:val="00DC1A47"/>
    <w:rsid w:val="00DC5D67"/>
    <w:rsid w:val="00DC6567"/>
    <w:rsid w:val="00DD40A2"/>
    <w:rsid w:val="00DE03CF"/>
    <w:rsid w:val="00DF17D8"/>
    <w:rsid w:val="00DF5B7D"/>
    <w:rsid w:val="00E254B8"/>
    <w:rsid w:val="00E34CD1"/>
    <w:rsid w:val="00E358E9"/>
    <w:rsid w:val="00E35F4C"/>
    <w:rsid w:val="00E4126C"/>
    <w:rsid w:val="00E41E68"/>
    <w:rsid w:val="00E4441C"/>
    <w:rsid w:val="00E44426"/>
    <w:rsid w:val="00E47210"/>
    <w:rsid w:val="00E47774"/>
    <w:rsid w:val="00E47DD8"/>
    <w:rsid w:val="00E525D8"/>
    <w:rsid w:val="00E63CAA"/>
    <w:rsid w:val="00E773BE"/>
    <w:rsid w:val="00E93E7E"/>
    <w:rsid w:val="00EA0577"/>
    <w:rsid w:val="00EA06C2"/>
    <w:rsid w:val="00EB39DF"/>
    <w:rsid w:val="00EC2C23"/>
    <w:rsid w:val="00ED2138"/>
    <w:rsid w:val="00EE3C57"/>
    <w:rsid w:val="00EF0519"/>
    <w:rsid w:val="00EF1B54"/>
    <w:rsid w:val="00EF520E"/>
    <w:rsid w:val="00F03725"/>
    <w:rsid w:val="00F07623"/>
    <w:rsid w:val="00F076F0"/>
    <w:rsid w:val="00F10F71"/>
    <w:rsid w:val="00F14121"/>
    <w:rsid w:val="00F22160"/>
    <w:rsid w:val="00F2694E"/>
    <w:rsid w:val="00F35592"/>
    <w:rsid w:val="00F42308"/>
    <w:rsid w:val="00F50C66"/>
    <w:rsid w:val="00F63EEE"/>
    <w:rsid w:val="00F725E2"/>
    <w:rsid w:val="00F73BAE"/>
    <w:rsid w:val="00FB2747"/>
    <w:rsid w:val="00FB7C57"/>
    <w:rsid w:val="00FC54A2"/>
    <w:rsid w:val="00FE0AFD"/>
    <w:rsid w:val="00FE1F3B"/>
    <w:rsid w:val="00FF3150"/>
    <w:rsid w:val="00FF5043"/>
    <w:rsid w:val="00FF5B4B"/>
    <w:rsid w:val="00F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6D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F2"/>
  </w:style>
  <w:style w:type="paragraph" w:styleId="Footer">
    <w:name w:val="footer"/>
    <w:basedOn w:val="Normal"/>
    <w:link w:val="Foot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F2"/>
  </w:style>
  <w:style w:type="paragraph" w:styleId="ListParagraph">
    <w:name w:val="List Paragraph"/>
    <w:basedOn w:val="Normal"/>
    <w:uiPriority w:val="34"/>
    <w:qFormat/>
    <w:rsid w:val="00800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D6D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F2"/>
  </w:style>
  <w:style w:type="paragraph" w:styleId="Footer">
    <w:name w:val="footer"/>
    <w:basedOn w:val="Normal"/>
    <w:link w:val="FooterChar"/>
    <w:uiPriority w:val="99"/>
    <w:unhideWhenUsed/>
    <w:rsid w:val="004F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F2"/>
  </w:style>
  <w:style w:type="paragraph" w:styleId="ListParagraph">
    <w:name w:val="List Paragraph"/>
    <w:basedOn w:val="Normal"/>
    <w:uiPriority w:val="34"/>
    <w:qFormat/>
    <w:rsid w:val="0080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DCEA3-2835-4003-A0B0-D559D7E8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Thao</dc:creator>
  <cp:lastModifiedBy>Nguyen Van Thao</cp:lastModifiedBy>
  <cp:revision>90</cp:revision>
  <cp:lastPrinted>2014-07-07T07:07:00Z</cp:lastPrinted>
  <dcterms:created xsi:type="dcterms:W3CDTF">2014-05-22T03:08:00Z</dcterms:created>
  <dcterms:modified xsi:type="dcterms:W3CDTF">2015-06-15T06:33:00Z</dcterms:modified>
</cp:coreProperties>
</file>