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01 · AI와 AI 에이전트, 그리고 윤리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(정확한 명령·정답은 교과서를 보고 직접 채웁니다)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(observe)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(observe)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(concept)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(quiz)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(pledge)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6. 윤리 체크</w:t>
      </w:r>
    </w:p>
    <w:p>
      <w:r>
        <w:t>☐ 나는 허락된 표적(실습 환경)에서만 공격/점검을 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