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96" w:rsidRDefault="00200DE2">
      <w:r>
        <w:t>Testing again and again</w:t>
      </w:r>
    </w:p>
    <w:p w:rsidR="00752E96" w:rsidRDefault="00752E96"/>
    <w:p w:rsidR="00752E96" w:rsidRDefault="00200DE2">
      <w:r>
        <w:t>I like turtles again</w:t>
      </w:r>
    </w:p>
    <w:p w:rsidR="00752E96" w:rsidRDefault="00752E96"/>
    <w:p w:rsidR="00752E96" w:rsidRDefault="00200DE2">
      <w:r>
        <w:t>I love cats</w:t>
      </w:r>
    </w:p>
    <w:p w:rsidR="00752E96" w:rsidRDefault="00752E96"/>
    <w:p w:rsidR="00752E96" w:rsidRDefault="00200DE2">
      <w:r>
        <w:t>I love something else</w:t>
      </w:r>
    </w:p>
    <w:p w:rsidR="00200DE2" w:rsidRDefault="00200DE2"/>
    <w:p w:rsidR="00200DE2" w:rsidRDefault="00200DE2">
      <w:r>
        <w:t>I think I like something else tho..</w:t>
      </w:r>
      <w:bookmarkStart w:id="0" w:name="_GoBack"/>
      <w:bookmarkEnd w:id="0"/>
    </w:p>
    <w:sectPr w:rsidR="00200DE2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52E96"/>
    <w:rsid w:val="00200DE2"/>
    <w:rsid w:val="0075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33D6"/>
  <w15:docId w15:val="{A76F1729-82EA-40AE-8ECB-EE323CB3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Mika Kuijpers</cp:lastModifiedBy>
  <cp:revision>8</cp:revision>
  <dcterms:created xsi:type="dcterms:W3CDTF">2016-11-19T11:01:00Z</dcterms:created>
  <dcterms:modified xsi:type="dcterms:W3CDTF">2016-11-19T18:35:00Z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