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96" w:rsidRDefault="00200DE2">
      <w:r>
        <w:t>Testing again and again</w:t>
      </w:r>
    </w:p>
    <w:p w:rsidR="00752E96" w:rsidRDefault="00752E96"/>
    <w:p w:rsidR="00752E96" w:rsidRDefault="00200DE2">
      <w:r>
        <w:t>I like turtles again</w:t>
      </w:r>
    </w:p>
    <w:p w:rsidR="00752E96" w:rsidRDefault="00752E96"/>
    <w:p w:rsidR="00752E96" w:rsidRDefault="00200DE2">
      <w:r>
        <w:t>I love cats</w:t>
      </w:r>
    </w:p>
    <w:p w:rsidR="00752E96" w:rsidRDefault="00752E96"/>
    <w:p w:rsidR="00752E96" w:rsidRDefault="00200DE2">
      <w:r>
        <w:t>I love something else</w:t>
      </w:r>
    </w:p>
    <w:p w:rsidR="00200DE2" w:rsidRDefault="00200DE2"/>
    <w:p w:rsidR="00200DE2" w:rsidRDefault="00200DE2">
      <w:r>
        <w:t>I think I like something else tho..</w:t>
      </w:r>
    </w:p>
    <w:p w:rsidR="00BA78A1" w:rsidRDefault="00BA78A1"/>
    <w:p w:rsidR="00BA78A1" w:rsidRDefault="00BA78A1">
      <w:r>
        <w:t>I think Mika loves Rowdy</w:t>
      </w:r>
      <w:bookmarkStart w:id="0" w:name="_GoBack"/>
      <w:bookmarkEnd w:id="0"/>
    </w:p>
    <w:sectPr w:rsidR="00BA78A1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52E96"/>
    <w:rsid w:val="00200DE2"/>
    <w:rsid w:val="00752E96"/>
    <w:rsid w:val="00B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B56"/>
  <w15:docId w15:val="{A76F1729-82EA-40AE-8ECB-EE323CB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Langendam</dc:creator>
  <dc:description/>
  <cp:lastModifiedBy>Thijmen Langendam</cp:lastModifiedBy>
  <cp:revision>9</cp:revision>
  <dcterms:created xsi:type="dcterms:W3CDTF">2016-11-19T11:01:00Z</dcterms:created>
  <dcterms:modified xsi:type="dcterms:W3CDTF">2016-11-21T08:51:00Z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