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4A6658" w:rsidP="00691F95" w:rsidRDefault="004A6658" w14:paraId="672A6659" wp14:textId="77777777">
      <w:pPr>
        <w:spacing w:after="0" w:line="192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="4BFC9A9A" w:rsidP="0F1CCAEA" w:rsidRDefault="4BFC9A9A" w14:paraId="37B1C44E" w14:textId="45413C7A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7BC7CA9D" w:rsidR="4BFC9A9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Отчет по практической работе №</w:t>
      </w:r>
      <w:r w:rsidRPr="7BC7CA9D" w:rsidR="36D649A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5</w:t>
      </w:r>
    </w:p>
    <w:p w:rsidR="4E53AE9D" w:rsidP="031EB0DA" w:rsidRDefault="4E53AE9D" w14:paraId="740FBB5C" w14:textId="7623E8C2">
      <w:pPr>
        <w:pStyle w:val="a"/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496CC233" w:rsidR="4E53AE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 дисциплине МДК 01.0</w:t>
      </w:r>
      <w:r w:rsidRPr="496CC233" w:rsidR="3348897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</w:t>
      </w:r>
      <w:r w:rsidRPr="496CC233" w:rsidR="4E53AE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“</w:t>
      </w:r>
      <w:r w:rsidRPr="496CC233" w:rsidR="5B9092F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Инструментальные средства </w:t>
      </w:r>
      <w:r w:rsidRPr="496CC233" w:rsidR="4E53AE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разработки программного обеспечения”.</w:t>
      </w:r>
    </w:p>
    <w:p w:rsidR="1A530B3B" w:rsidP="1A530B3B" w:rsidRDefault="1A530B3B" w14:paraId="01DF5A22" w14:textId="658E31F3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R="004A6658" w:rsidP="00691F95" w:rsidRDefault="004A6658" w14:paraId="0A37501D" wp14:textId="77777777">
      <w:pPr>
        <w:spacing w:after="0" w:line="1920" w:lineRule="auto"/>
        <w:jc w:val="center"/>
        <w:rPr>
          <w:rFonts w:ascii="Times New Roman" w:hAnsi="Times New Roman" w:eastAsia="Times New Roman" w:cs="Times New Roman"/>
          <w:b/>
          <w:color w:val="FF0000"/>
          <w:sz w:val="28"/>
          <w:szCs w:val="28"/>
        </w:rPr>
      </w:pPr>
    </w:p>
    <w:p xmlns:wp14="http://schemas.microsoft.com/office/word/2010/wordml" w:rsidR="004A6658" w:rsidP="00691F95" w:rsidRDefault="00CE3CD8" w14:paraId="6537B5B6" wp14:textId="77777777">
      <w:pPr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Выполнил: студент </w:t>
      </w:r>
    </w:p>
    <w:p xmlns:wp14="http://schemas.microsoft.com/office/word/2010/wordml" w:rsidR="009F2FD3" w:rsidP="00691F95" w:rsidRDefault="009F2FD3" w14:paraId="4D2B3B76" wp14:textId="77777777">
      <w:pPr>
        <w:spacing w:after="0"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группы 319</w:t>
      </w:r>
    </w:p>
    <w:p xmlns:wp14="http://schemas.microsoft.com/office/word/2010/wordml" w:rsidR="009F2FD3" w:rsidP="00691F95" w:rsidRDefault="009F2FD3" w14:paraId="6CC83810" wp14:textId="13C51807">
      <w:pPr>
        <w:spacing w:after="0"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644A55A4" w:rsidR="4200FCFD">
        <w:rPr>
          <w:rFonts w:ascii="Times New Roman" w:hAnsi="Times New Roman" w:eastAsia="Times New Roman" w:cs="Times New Roman"/>
          <w:sz w:val="28"/>
          <w:szCs w:val="28"/>
        </w:rPr>
        <w:t>Яковлева Анастасия Сергеевна</w:t>
      </w:r>
    </w:p>
    <w:p xmlns:wp14="http://schemas.microsoft.com/office/word/2010/wordml" w:rsidRPr="008443FE" w:rsidR="008443FE" w:rsidP="00691F95" w:rsidRDefault="008443FE" w14:paraId="797FADEC" wp14:textId="024967D3">
      <w:pPr>
        <w:spacing w:after="0"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7BC7CA9D" w:rsidR="6888B338">
        <w:rPr>
          <w:rFonts w:ascii="Times New Roman" w:hAnsi="Times New Roman" w:eastAsia="Times New Roman" w:cs="Times New Roman"/>
          <w:sz w:val="28"/>
          <w:szCs w:val="28"/>
        </w:rPr>
        <w:t>4</w:t>
      </w:r>
      <w:r w:rsidRPr="7BC7CA9D" w:rsidR="009F2FD3">
        <w:rPr>
          <w:rFonts w:ascii="Times New Roman" w:hAnsi="Times New Roman" w:eastAsia="Times New Roman" w:cs="Times New Roman"/>
          <w:sz w:val="28"/>
          <w:szCs w:val="28"/>
        </w:rPr>
        <w:t>.1</w:t>
      </w:r>
      <w:r w:rsidRPr="7BC7CA9D" w:rsidR="6888B338">
        <w:rPr>
          <w:rFonts w:ascii="Times New Roman" w:hAnsi="Times New Roman" w:eastAsia="Times New Roman" w:cs="Times New Roman"/>
          <w:sz w:val="28"/>
          <w:szCs w:val="28"/>
        </w:rPr>
        <w:t>2</w:t>
      </w:r>
      <w:r w:rsidRPr="7BC7CA9D" w:rsidR="009F2FD3">
        <w:rPr>
          <w:rFonts w:ascii="Times New Roman" w:hAnsi="Times New Roman" w:eastAsia="Times New Roman" w:cs="Times New Roman"/>
          <w:sz w:val="28"/>
          <w:szCs w:val="28"/>
        </w:rPr>
        <w:t>.2024</w:t>
      </w:r>
    </w:p>
    <w:p w:rsidR="1A530B3B" w:rsidRDefault="1A530B3B" w14:paraId="3FE705EB" w14:textId="373D5559">
      <w:r>
        <w:br w:type="page"/>
      </w:r>
    </w:p>
    <w:p w:rsidR="3F2CDFB8" w:rsidP="496CC233" w:rsidRDefault="3F2CDFB8" w14:paraId="382FF1AB" w14:textId="05A340B8">
      <w:pPr>
        <w:pStyle w:val="a"/>
        <w:spacing w:after="0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r w:rsidRPr="7BC7CA9D" w:rsidR="3F2CDFB8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Цель работы:</w:t>
      </w:r>
    </w:p>
    <w:p w:rsidR="59CC2F78" w:rsidP="7BC7CA9D" w:rsidRDefault="59CC2F78" w14:paraId="4ABCD4CF" w14:textId="40BDAEBC">
      <w:pPr>
        <w:pStyle w:val="a"/>
        <w:spacing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C7CA9D" w:rsidR="54930068">
        <w:rPr>
          <w:rFonts w:ascii="Times New Roman" w:hAnsi="Times New Roman" w:eastAsia="Times New Roman" w:cs="Times New Roman"/>
          <w:sz w:val="28"/>
          <w:szCs w:val="28"/>
        </w:rPr>
        <w:t>Цель данной работы – изучить процесс отладки отдельных модулей программного проекта, выявить типичные ошибки и научиться эффективно использовать инструменты отладки для их устранения.</w:t>
      </w:r>
    </w:p>
    <w:p w:rsidR="7BC7CA9D" w:rsidP="7BC7CA9D" w:rsidRDefault="7BC7CA9D" w14:paraId="35CA2C24" w14:textId="6B477081">
      <w:pPr>
        <w:pStyle w:val="a"/>
        <w:spacing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51970481" w:rsidP="7BC7CA9D" w:rsidRDefault="51970481" w14:paraId="1BDFDB0C" w14:textId="617E9DAA">
      <w:pPr>
        <w:pStyle w:val="a"/>
        <w:spacing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C7CA9D" w:rsidR="51970481">
        <w:rPr>
          <w:rFonts w:ascii="Times New Roman" w:hAnsi="Times New Roman" w:eastAsia="Times New Roman" w:cs="Times New Roman"/>
          <w:sz w:val="28"/>
          <w:szCs w:val="28"/>
        </w:rPr>
        <w:t>Задание 1: Подготовка среды для отладки</w:t>
      </w:r>
    </w:p>
    <w:p w:rsidR="51970481" w:rsidP="7BC7CA9D" w:rsidRDefault="51970481" w14:paraId="2AC4B7B4" w14:textId="1F45E566">
      <w:pPr>
        <w:pStyle w:val="a"/>
        <w:spacing w:after="0"/>
        <w:jc w:val="both"/>
      </w:pPr>
      <w:r w:rsidRPr="7BC7CA9D" w:rsidR="51970481">
        <w:rPr>
          <w:rFonts w:ascii="Times New Roman" w:hAnsi="Times New Roman" w:eastAsia="Times New Roman" w:cs="Times New Roman"/>
          <w:sz w:val="28"/>
          <w:szCs w:val="28"/>
        </w:rPr>
        <w:t>1. Настроила среду разработки для работы с проектом (для моего проекта это был Visual Studio Code).</w:t>
      </w:r>
    </w:p>
    <w:p w:rsidR="51970481" w:rsidP="7BC7CA9D" w:rsidRDefault="51970481" w14:paraId="0EFF5E80" w14:textId="20F1C834">
      <w:pPr>
        <w:pStyle w:val="a"/>
        <w:spacing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C7CA9D" w:rsidR="51970481">
        <w:rPr>
          <w:rFonts w:ascii="Times New Roman" w:hAnsi="Times New Roman" w:eastAsia="Times New Roman" w:cs="Times New Roman"/>
          <w:sz w:val="28"/>
          <w:szCs w:val="28"/>
        </w:rPr>
        <w:t>2. Убедилась, что отладчик корректно подключен к проекту, и что можно запускать отладку по шагам</w:t>
      </w:r>
      <w:r w:rsidRPr="7BC7CA9D" w:rsidR="66CF7A9D">
        <w:rPr>
          <w:rFonts w:ascii="Times New Roman" w:hAnsi="Times New Roman" w:eastAsia="Times New Roman" w:cs="Times New Roman"/>
          <w:sz w:val="28"/>
          <w:szCs w:val="28"/>
        </w:rPr>
        <w:t>, использовав определенные функции.</w:t>
      </w:r>
    </w:p>
    <w:p w:rsidR="1DE60F3B" w:rsidP="7BC7CA9D" w:rsidRDefault="1DE60F3B" w14:paraId="299AA266" w14:textId="52A93D50">
      <w:pPr>
        <w:pStyle w:val="a"/>
        <w:spacing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="1DE60F3B">
        <w:drawing>
          <wp:inline wp14:editId="20E1DAFF" wp14:anchorId="1949DA62">
            <wp:extent cx="5943600" cy="1009650"/>
            <wp:effectExtent l="0" t="0" r="0" b="0"/>
            <wp:docPr id="2445530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f97bb9b76f44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BC7CA9D" w:rsidR="51970481">
        <w:rPr>
          <w:rFonts w:ascii="Times New Roman" w:hAnsi="Times New Roman" w:eastAsia="Times New Roman" w:cs="Times New Roman"/>
          <w:sz w:val="28"/>
          <w:szCs w:val="28"/>
        </w:rPr>
        <w:t>3. Определи</w:t>
      </w:r>
      <w:r w:rsidRPr="7BC7CA9D" w:rsidR="2D7C7910">
        <w:rPr>
          <w:rFonts w:ascii="Times New Roman" w:hAnsi="Times New Roman" w:eastAsia="Times New Roman" w:cs="Times New Roman"/>
          <w:sz w:val="28"/>
          <w:szCs w:val="28"/>
        </w:rPr>
        <w:t>ла</w:t>
      </w:r>
      <w:r w:rsidRPr="7BC7CA9D" w:rsidR="51970481">
        <w:rPr>
          <w:rFonts w:ascii="Times New Roman" w:hAnsi="Times New Roman" w:eastAsia="Times New Roman" w:cs="Times New Roman"/>
          <w:sz w:val="28"/>
          <w:szCs w:val="28"/>
        </w:rPr>
        <w:t xml:space="preserve"> стратегию логирования</w:t>
      </w:r>
      <w:r w:rsidRPr="7BC7CA9D" w:rsidR="42682855">
        <w:rPr>
          <w:rFonts w:ascii="Times New Roman" w:hAnsi="Times New Roman" w:eastAsia="Times New Roman" w:cs="Times New Roman"/>
          <w:sz w:val="28"/>
          <w:szCs w:val="28"/>
        </w:rPr>
        <w:t xml:space="preserve">. Для моего проекта была выбрана библиотека </w:t>
      </w:r>
      <w:proofErr w:type="spellStart"/>
      <w:r w:rsidRPr="7BC7CA9D" w:rsidR="42682855">
        <w:rPr>
          <w:rFonts w:ascii="Times New Roman" w:hAnsi="Times New Roman" w:eastAsia="Times New Roman" w:cs="Times New Roman"/>
          <w:sz w:val="28"/>
          <w:szCs w:val="28"/>
        </w:rPr>
        <w:t>logging</w:t>
      </w:r>
      <w:proofErr w:type="spellEnd"/>
      <w:r w:rsidRPr="7BC7CA9D" w:rsidR="42682855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51970481" w:rsidP="7BC7CA9D" w:rsidRDefault="51970481" w14:paraId="1DF325A4" w14:textId="59206D79">
      <w:pPr>
        <w:pStyle w:val="a"/>
        <w:spacing w:after="0"/>
        <w:jc w:val="both"/>
      </w:pPr>
      <w:r w:rsidRPr="7BC7CA9D" w:rsidR="51970481">
        <w:rPr>
          <w:rFonts w:ascii="Times New Roman" w:hAnsi="Times New Roman" w:eastAsia="Times New Roman" w:cs="Times New Roman"/>
          <w:sz w:val="28"/>
          <w:szCs w:val="28"/>
        </w:rPr>
        <w:t>Задание 2: Отладка логики модуля</w:t>
      </w:r>
    </w:p>
    <w:p w:rsidR="51970481" w:rsidP="7BC7CA9D" w:rsidRDefault="51970481" w14:paraId="371DE733" w14:textId="1C6D9723">
      <w:pPr>
        <w:pStyle w:val="a"/>
        <w:spacing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C7CA9D" w:rsidR="51970481">
        <w:rPr>
          <w:rFonts w:ascii="Times New Roman" w:hAnsi="Times New Roman" w:eastAsia="Times New Roman" w:cs="Times New Roman"/>
          <w:sz w:val="28"/>
          <w:szCs w:val="28"/>
        </w:rPr>
        <w:t>1. Выб</w:t>
      </w:r>
      <w:r w:rsidRPr="7BC7CA9D" w:rsidR="08D3FA07">
        <w:rPr>
          <w:rFonts w:ascii="Times New Roman" w:hAnsi="Times New Roman" w:eastAsia="Times New Roman" w:cs="Times New Roman"/>
          <w:sz w:val="28"/>
          <w:szCs w:val="28"/>
        </w:rPr>
        <w:t>рала</w:t>
      </w:r>
      <w:r w:rsidRPr="7BC7CA9D" w:rsidR="51970481">
        <w:rPr>
          <w:rFonts w:ascii="Times New Roman" w:hAnsi="Times New Roman" w:eastAsia="Times New Roman" w:cs="Times New Roman"/>
          <w:sz w:val="28"/>
          <w:szCs w:val="28"/>
        </w:rPr>
        <w:t xml:space="preserve"> один из модулей программного проекта, который требует отладки.</w:t>
      </w:r>
    </w:p>
    <w:p w:rsidR="34DE4ADE" w:rsidP="7BC7CA9D" w:rsidRDefault="34DE4ADE" w14:paraId="1EB4D9F3" w14:textId="233CD3F8">
      <w:pPr>
        <w:pStyle w:val="a"/>
        <w:spacing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="34DE4ADE">
        <w:drawing>
          <wp:inline wp14:editId="5205E816" wp14:anchorId="4FAC2DD9">
            <wp:extent cx="5943600" cy="1000125"/>
            <wp:effectExtent l="0" t="0" r="0" b="0"/>
            <wp:docPr id="185345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a0002aad9d4b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BC7CA9D" w:rsidR="51970481">
        <w:rPr>
          <w:rFonts w:ascii="Times New Roman" w:hAnsi="Times New Roman" w:eastAsia="Times New Roman" w:cs="Times New Roman"/>
          <w:sz w:val="28"/>
          <w:szCs w:val="28"/>
        </w:rPr>
        <w:t>2. Используя пошаговую отладку, выяв</w:t>
      </w:r>
      <w:r w:rsidRPr="7BC7CA9D" w:rsidR="5C129B49">
        <w:rPr>
          <w:rFonts w:ascii="Times New Roman" w:hAnsi="Times New Roman" w:eastAsia="Times New Roman" w:cs="Times New Roman"/>
          <w:sz w:val="28"/>
          <w:szCs w:val="28"/>
        </w:rPr>
        <w:t>ила</w:t>
      </w:r>
      <w:r w:rsidRPr="7BC7CA9D" w:rsidR="51970481">
        <w:rPr>
          <w:rFonts w:ascii="Times New Roman" w:hAnsi="Times New Roman" w:eastAsia="Times New Roman" w:cs="Times New Roman"/>
          <w:sz w:val="28"/>
          <w:szCs w:val="28"/>
        </w:rPr>
        <w:t xml:space="preserve"> ошибки в логике работы модуля.</w:t>
      </w:r>
    </w:p>
    <w:p w:rsidR="51970481" w:rsidP="7BC7CA9D" w:rsidRDefault="51970481" w14:paraId="0AA07D0A" w14:textId="5E9E8008">
      <w:pPr>
        <w:pStyle w:val="a"/>
        <w:spacing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C7CA9D" w:rsidR="51970481">
        <w:rPr>
          <w:rFonts w:ascii="Times New Roman" w:hAnsi="Times New Roman" w:eastAsia="Times New Roman" w:cs="Times New Roman"/>
          <w:sz w:val="28"/>
          <w:szCs w:val="28"/>
        </w:rPr>
        <w:t>3. Протестир</w:t>
      </w:r>
      <w:r w:rsidRPr="7BC7CA9D" w:rsidR="7EA006AB">
        <w:rPr>
          <w:rFonts w:ascii="Times New Roman" w:hAnsi="Times New Roman" w:eastAsia="Times New Roman" w:cs="Times New Roman"/>
          <w:sz w:val="28"/>
          <w:szCs w:val="28"/>
        </w:rPr>
        <w:t>овала</w:t>
      </w:r>
      <w:r w:rsidRPr="7BC7CA9D" w:rsidR="51970481">
        <w:rPr>
          <w:rFonts w:ascii="Times New Roman" w:hAnsi="Times New Roman" w:eastAsia="Times New Roman" w:cs="Times New Roman"/>
          <w:sz w:val="28"/>
          <w:szCs w:val="28"/>
        </w:rPr>
        <w:t xml:space="preserve"> корректность входных данных и отлов исключений.</w:t>
      </w:r>
      <w:r w:rsidRPr="7BC7CA9D" w:rsidR="58441F19">
        <w:rPr>
          <w:rFonts w:ascii="Times New Roman" w:hAnsi="Times New Roman" w:eastAsia="Times New Roman" w:cs="Times New Roman"/>
          <w:sz w:val="28"/>
          <w:szCs w:val="28"/>
        </w:rPr>
        <w:t xml:space="preserve"> Отсутствовала ошибка при делении на ноль.</w:t>
      </w:r>
      <w:r w:rsidRPr="7BC7CA9D" w:rsidR="026EB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026EB9F1" w:rsidP="7BC7CA9D" w:rsidRDefault="026EB9F1" w14:paraId="7D906F15" w14:textId="57DF2455">
      <w:pPr>
        <w:pStyle w:val="a"/>
        <w:spacing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C7CA9D" w:rsidR="026EB9F1">
        <w:rPr>
          <w:rFonts w:ascii="Times New Roman" w:hAnsi="Times New Roman" w:eastAsia="Times New Roman" w:cs="Times New Roman"/>
          <w:sz w:val="28"/>
          <w:szCs w:val="28"/>
        </w:rPr>
        <w:t>ZeroDivisionError (ошибка деления на ноль) – это исключение в Python, которое возникает при попытке разделить число на ноль.</w:t>
      </w:r>
    </w:p>
    <w:p w:rsidR="51970481" w:rsidP="7BC7CA9D" w:rsidRDefault="51970481" w14:paraId="6AD0A35C" w14:textId="068C6605">
      <w:pPr>
        <w:pStyle w:val="a"/>
        <w:spacing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C7CA9D" w:rsidR="51970481">
        <w:rPr>
          <w:rFonts w:ascii="Times New Roman" w:hAnsi="Times New Roman" w:eastAsia="Times New Roman" w:cs="Times New Roman"/>
          <w:sz w:val="28"/>
          <w:szCs w:val="28"/>
        </w:rPr>
        <w:t>4.</w:t>
      </w:r>
      <w:r w:rsidRPr="7BC7CA9D" w:rsidR="4F9331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BC7CA9D" w:rsidR="51970481">
        <w:rPr>
          <w:rFonts w:ascii="Times New Roman" w:hAnsi="Times New Roman" w:eastAsia="Times New Roman" w:cs="Times New Roman"/>
          <w:sz w:val="28"/>
          <w:szCs w:val="28"/>
        </w:rPr>
        <w:t>Задокументир</w:t>
      </w:r>
      <w:r w:rsidRPr="7BC7CA9D" w:rsidR="766E1F72">
        <w:rPr>
          <w:rFonts w:ascii="Times New Roman" w:hAnsi="Times New Roman" w:eastAsia="Times New Roman" w:cs="Times New Roman"/>
          <w:sz w:val="28"/>
          <w:szCs w:val="28"/>
        </w:rPr>
        <w:t>овала</w:t>
      </w:r>
      <w:r w:rsidRPr="7BC7CA9D" w:rsidR="51970481">
        <w:rPr>
          <w:rFonts w:ascii="Times New Roman" w:hAnsi="Times New Roman" w:eastAsia="Times New Roman" w:cs="Times New Roman"/>
          <w:sz w:val="28"/>
          <w:szCs w:val="28"/>
        </w:rPr>
        <w:t xml:space="preserve"> выявленные ошибки и предлож</w:t>
      </w:r>
      <w:r w:rsidRPr="7BC7CA9D" w:rsidR="574A8211">
        <w:rPr>
          <w:rFonts w:ascii="Times New Roman" w:hAnsi="Times New Roman" w:eastAsia="Times New Roman" w:cs="Times New Roman"/>
          <w:sz w:val="28"/>
          <w:szCs w:val="28"/>
        </w:rPr>
        <w:t>ила</w:t>
      </w:r>
      <w:r w:rsidRPr="7BC7CA9D" w:rsidR="51970481">
        <w:rPr>
          <w:rFonts w:ascii="Times New Roman" w:hAnsi="Times New Roman" w:eastAsia="Times New Roman" w:cs="Times New Roman"/>
          <w:sz w:val="28"/>
          <w:szCs w:val="28"/>
        </w:rPr>
        <w:t xml:space="preserve"> способы их исправления.</w:t>
      </w:r>
    </w:p>
    <w:p w:rsidR="200AD173" w:rsidP="7BC7CA9D" w:rsidRDefault="200AD173" w14:paraId="6BF8E02C" w14:textId="31D1E16E">
      <w:pPr>
        <w:pStyle w:val="a"/>
        <w:spacing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200AD173">
        <w:drawing>
          <wp:inline wp14:editId="4B3892E3" wp14:anchorId="4E7D9B8B">
            <wp:extent cx="3243036" cy="1047750"/>
            <wp:effectExtent l="0" t="0" r="0" b="0"/>
            <wp:docPr id="18984044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5eadc30d2241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3036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0AD173" w:rsidP="7BC7CA9D" w:rsidRDefault="200AD173" w14:paraId="460F17C4" w14:textId="6D245114">
      <w:pPr>
        <w:pStyle w:val="a"/>
        <w:spacing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200AD173">
        <w:drawing>
          <wp:inline wp14:editId="624AD858" wp14:anchorId="5BA913FF">
            <wp:extent cx="2619375" cy="714375"/>
            <wp:effectExtent l="0" t="0" r="0" b="0"/>
            <wp:docPr id="8519055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b69e8b64fa49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970481" w:rsidP="7BC7CA9D" w:rsidRDefault="51970481" w14:paraId="790A7D6E" w14:textId="162E38E4">
      <w:pPr>
        <w:pStyle w:val="a"/>
        <w:spacing w:after="0"/>
        <w:jc w:val="both"/>
      </w:pPr>
      <w:r w:rsidRPr="7BC7CA9D" w:rsidR="51970481">
        <w:rPr>
          <w:rFonts w:ascii="Times New Roman" w:hAnsi="Times New Roman" w:eastAsia="Times New Roman" w:cs="Times New Roman"/>
          <w:sz w:val="28"/>
          <w:szCs w:val="28"/>
        </w:rPr>
        <w:t>Задание 3: Интеграционная отладка</w:t>
      </w:r>
    </w:p>
    <w:p w:rsidR="1D43141A" w:rsidP="7BC7CA9D" w:rsidRDefault="1D43141A" w14:paraId="4EA11FD6" w14:textId="30A2F1C3">
      <w:pPr>
        <w:pStyle w:val="a"/>
        <w:spacing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C7CA9D" w:rsidR="1D43141A">
        <w:rPr>
          <w:rFonts w:ascii="Times New Roman" w:hAnsi="Times New Roman" w:eastAsia="Times New Roman" w:cs="Times New Roman"/>
          <w:sz w:val="28"/>
          <w:szCs w:val="28"/>
        </w:rPr>
        <w:t xml:space="preserve">Провела тестирование модуля на его корректную работу после интеграции с остальными частями моего проекта. Убедилась, что конфликты между другими модулями отсутствуют и все функции работаю корректно. </w:t>
      </w:r>
    </w:p>
    <w:p w:rsidR="51970481" w:rsidP="7BC7CA9D" w:rsidRDefault="51970481" w14:paraId="5DF88526" w14:textId="23B866CF">
      <w:pPr>
        <w:pStyle w:val="a"/>
        <w:spacing w:after="0"/>
        <w:jc w:val="both"/>
      </w:pPr>
      <w:r w:rsidRPr="7BC7CA9D" w:rsidR="51970481">
        <w:rPr>
          <w:rFonts w:ascii="Times New Roman" w:hAnsi="Times New Roman" w:eastAsia="Times New Roman" w:cs="Times New Roman"/>
          <w:sz w:val="28"/>
          <w:szCs w:val="28"/>
        </w:rPr>
        <w:t>Задание 4: Отладка производительности и использования памяти</w:t>
      </w:r>
    </w:p>
    <w:p w:rsidR="48FEEC21" w:rsidP="7BC7CA9D" w:rsidRDefault="48FEEC21" w14:paraId="23652C06" w14:textId="0E1F52DE">
      <w:pPr>
        <w:pStyle w:val="a"/>
        <w:spacing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C7CA9D" w:rsidR="48FEEC21">
        <w:rPr>
          <w:rFonts w:ascii="Times New Roman" w:hAnsi="Times New Roman" w:eastAsia="Times New Roman" w:cs="Times New Roman"/>
          <w:sz w:val="28"/>
          <w:szCs w:val="28"/>
        </w:rPr>
        <w:t>Была проверена производительность и нагрузка памяти устройства. Все оказалось в полном порядке, нагрузка была минимальная.</w:t>
      </w:r>
    </w:p>
    <w:p w:rsidR="51970481" w:rsidP="7BC7CA9D" w:rsidRDefault="51970481" w14:paraId="27341D7F" w14:textId="26D9A4DA">
      <w:pPr>
        <w:pStyle w:val="a"/>
        <w:spacing w:after="0"/>
        <w:jc w:val="both"/>
      </w:pPr>
      <w:r w:rsidRPr="7BC7CA9D" w:rsidR="51970481">
        <w:rPr>
          <w:rFonts w:ascii="Times New Roman" w:hAnsi="Times New Roman" w:eastAsia="Times New Roman" w:cs="Times New Roman"/>
          <w:sz w:val="28"/>
          <w:szCs w:val="28"/>
        </w:rPr>
        <w:t>Задание 5: Автоматизированное тестирование и отладка</w:t>
      </w:r>
    </w:p>
    <w:p w:rsidR="51970481" w:rsidP="7BC7CA9D" w:rsidRDefault="51970481" w14:paraId="6A602000" w14:textId="7E33D7D5">
      <w:pPr>
        <w:pStyle w:val="a"/>
        <w:spacing w:after="0"/>
        <w:jc w:val="both"/>
      </w:pPr>
      <w:r w:rsidRPr="7BC7CA9D" w:rsidR="51970481">
        <w:rPr>
          <w:rFonts w:ascii="Times New Roman" w:hAnsi="Times New Roman" w:eastAsia="Times New Roman" w:cs="Times New Roman"/>
          <w:sz w:val="28"/>
          <w:szCs w:val="28"/>
        </w:rPr>
        <w:t>1. Разработа</w:t>
      </w:r>
      <w:r w:rsidRPr="7BC7CA9D" w:rsidR="59A59351">
        <w:rPr>
          <w:rFonts w:ascii="Times New Roman" w:hAnsi="Times New Roman" w:eastAsia="Times New Roman" w:cs="Times New Roman"/>
          <w:sz w:val="28"/>
          <w:szCs w:val="28"/>
        </w:rPr>
        <w:t xml:space="preserve">ла </w:t>
      </w:r>
      <w:r w:rsidRPr="7BC7CA9D" w:rsidR="51970481">
        <w:rPr>
          <w:rFonts w:ascii="Times New Roman" w:hAnsi="Times New Roman" w:eastAsia="Times New Roman" w:cs="Times New Roman"/>
          <w:sz w:val="28"/>
          <w:szCs w:val="28"/>
        </w:rPr>
        <w:t>автоматизированные тесты для отладки выбранного модуля</w:t>
      </w:r>
      <w:r w:rsidRPr="7BC7CA9D" w:rsidR="2A3E5A63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74ED62E0" w:rsidP="7BC7CA9D" w:rsidRDefault="74ED62E0" w14:paraId="68F2C4F1" w14:textId="643B0070">
      <w:pPr>
        <w:pStyle w:val="a"/>
        <w:spacing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74ED62E0">
        <w:drawing>
          <wp:inline wp14:editId="24A36746" wp14:anchorId="4FB87E6C">
            <wp:extent cx="5943600" cy="4095750"/>
            <wp:effectExtent l="0" t="0" r="0" b="0"/>
            <wp:docPr id="20956089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2d091e474a4e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970481" w:rsidP="7BC7CA9D" w:rsidRDefault="51970481" w14:paraId="62D16050" w14:textId="3E2F8048">
      <w:pPr>
        <w:pStyle w:val="a"/>
        <w:spacing w:after="0"/>
        <w:jc w:val="both"/>
      </w:pPr>
      <w:r w:rsidRPr="7BC7CA9D" w:rsidR="51970481">
        <w:rPr>
          <w:rFonts w:ascii="Times New Roman" w:hAnsi="Times New Roman" w:eastAsia="Times New Roman" w:cs="Times New Roman"/>
          <w:sz w:val="28"/>
          <w:szCs w:val="28"/>
        </w:rPr>
        <w:t>2. Используя тесты, прове</w:t>
      </w:r>
      <w:r w:rsidRPr="7BC7CA9D" w:rsidR="32CBFF7D">
        <w:rPr>
          <w:rFonts w:ascii="Times New Roman" w:hAnsi="Times New Roman" w:eastAsia="Times New Roman" w:cs="Times New Roman"/>
          <w:sz w:val="28"/>
          <w:szCs w:val="28"/>
        </w:rPr>
        <w:t>ла</w:t>
      </w:r>
      <w:r w:rsidRPr="7BC7CA9D" w:rsidR="51970481">
        <w:rPr>
          <w:rFonts w:ascii="Times New Roman" w:hAnsi="Times New Roman" w:eastAsia="Times New Roman" w:cs="Times New Roman"/>
          <w:sz w:val="28"/>
          <w:szCs w:val="28"/>
        </w:rPr>
        <w:t xml:space="preserve"> регрессионное тестирование для проверки стабильности работы модуля после внесения изменений.</w:t>
      </w:r>
      <w:r w:rsidRPr="7BC7CA9D" w:rsidR="506A1270">
        <w:rPr>
          <w:rFonts w:ascii="Times New Roman" w:hAnsi="Times New Roman" w:eastAsia="Times New Roman" w:cs="Times New Roman"/>
          <w:sz w:val="28"/>
          <w:szCs w:val="28"/>
        </w:rPr>
        <w:t xml:space="preserve"> Все работало корректно.</w:t>
      </w:r>
    </w:p>
    <w:p w:rsidR="51970481" w:rsidP="7BC7CA9D" w:rsidRDefault="51970481" w14:paraId="27FC5AC7" w14:textId="2BC21958">
      <w:pPr>
        <w:pStyle w:val="a"/>
        <w:spacing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C7CA9D" w:rsidR="51970481">
        <w:rPr>
          <w:rFonts w:ascii="Times New Roman" w:hAnsi="Times New Roman" w:eastAsia="Times New Roman" w:cs="Times New Roman"/>
          <w:sz w:val="28"/>
          <w:szCs w:val="28"/>
        </w:rPr>
        <w:t xml:space="preserve">3. </w:t>
      </w:r>
      <w:r w:rsidRPr="7BC7CA9D" w:rsidR="3F950F7C">
        <w:rPr>
          <w:rFonts w:ascii="Times New Roman" w:hAnsi="Times New Roman" w:eastAsia="Times New Roman" w:cs="Times New Roman"/>
          <w:sz w:val="28"/>
          <w:szCs w:val="28"/>
        </w:rPr>
        <w:t>В процессе автоматического тестирования ошибок не было обнаружено.</w:t>
      </w:r>
    </w:p>
    <w:p w:rsidR="51970481" w:rsidP="7BC7CA9D" w:rsidRDefault="51970481" w14:paraId="738E0A1B" w14:textId="011AA14E">
      <w:pPr>
        <w:pStyle w:val="a"/>
        <w:spacing w:after="0"/>
        <w:jc w:val="both"/>
      </w:pPr>
      <w:r w:rsidRPr="7BC7CA9D" w:rsidR="51970481">
        <w:rPr>
          <w:rFonts w:ascii="Times New Roman" w:hAnsi="Times New Roman" w:eastAsia="Times New Roman" w:cs="Times New Roman"/>
          <w:sz w:val="28"/>
          <w:szCs w:val="28"/>
        </w:rPr>
        <w:t>Задание 6: Отладка проблем с параллелизмом</w:t>
      </w:r>
    </w:p>
    <w:p w:rsidR="75B12648" w:rsidP="7BC7CA9D" w:rsidRDefault="75B12648" w14:paraId="7914397C" w14:textId="27555160">
      <w:pPr>
        <w:pStyle w:val="a"/>
        <w:suppressLineNumbers w:val="0"/>
        <w:bidi w:val="0"/>
        <w:spacing w:before="0" w:beforeAutospacing="off" w:after="0" w:afterAutospacing="off" w:line="276" w:lineRule="auto"/>
        <w:ind w:righ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BC7CA9D" w:rsidR="75B1264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1. В </w:t>
      </w:r>
      <w:r w:rsidRPr="7BC7CA9D" w:rsidR="7B44F9E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моем </w:t>
      </w:r>
      <w:r w:rsidRPr="7BC7CA9D" w:rsidR="75B1264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проекте</w:t>
      </w:r>
      <w:r w:rsidRPr="7BC7CA9D" w:rsidR="75B1264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не используется многопоточность или асинхронное программирование, поэтому </w:t>
      </w:r>
      <w:r w:rsidRPr="7BC7CA9D" w:rsidR="11E0AD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данные аспекты, как </w:t>
      </w:r>
      <w:r w:rsidRPr="7BC7CA9D" w:rsidR="75B1264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отладка на предмет ошибок с параллелизмом</w:t>
      </w:r>
      <w:r w:rsidRPr="7BC7CA9D" w:rsidR="36A21B5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</w:t>
      </w:r>
      <w:r w:rsidRPr="7BC7CA9D" w:rsidR="75B1264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не требу</w:t>
      </w:r>
      <w:r w:rsidRPr="7BC7CA9D" w:rsidR="422B8D6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ю</w:t>
      </w:r>
      <w:r w:rsidRPr="7BC7CA9D" w:rsidR="75B1264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тся.</w:t>
      </w:r>
    </w:p>
    <w:p w:rsidR="51970481" w:rsidP="7BC7CA9D" w:rsidRDefault="51970481" w14:paraId="660200FD" w14:textId="52314198">
      <w:pPr>
        <w:pStyle w:val="a"/>
        <w:spacing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C7CA9D" w:rsidR="51970481">
        <w:rPr>
          <w:rFonts w:ascii="Times New Roman" w:hAnsi="Times New Roman" w:eastAsia="Times New Roman" w:cs="Times New Roman"/>
          <w:sz w:val="28"/>
          <w:szCs w:val="28"/>
        </w:rPr>
        <w:t xml:space="preserve">2. </w:t>
      </w:r>
      <w:r w:rsidRPr="7BC7CA9D" w:rsidR="334175C9">
        <w:rPr>
          <w:rFonts w:ascii="Times New Roman" w:hAnsi="Times New Roman" w:eastAsia="Times New Roman" w:cs="Times New Roman"/>
          <w:sz w:val="28"/>
          <w:szCs w:val="28"/>
        </w:rPr>
        <w:t xml:space="preserve">Определила список, которые помогает в решение ошибок: для C/C++ программ это GDB, для </w:t>
      </w:r>
      <w:proofErr w:type="spellStart"/>
      <w:r w:rsidRPr="7BC7CA9D" w:rsidR="334175C9">
        <w:rPr>
          <w:rFonts w:ascii="Times New Roman" w:hAnsi="Times New Roman" w:eastAsia="Times New Roman" w:cs="Times New Roman"/>
          <w:sz w:val="28"/>
          <w:szCs w:val="28"/>
        </w:rPr>
        <w:t>macOS</w:t>
      </w:r>
      <w:proofErr w:type="spellEnd"/>
      <w:r w:rsidRPr="7BC7CA9D" w:rsidR="334175C9">
        <w:rPr>
          <w:rFonts w:ascii="Times New Roman" w:hAnsi="Times New Roman" w:eastAsia="Times New Roman" w:cs="Times New Roman"/>
          <w:sz w:val="28"/>
          <w:szCs w:val="28"/>
        </w:rPr>
        <w:t xml:space="preserve"> и Linux это LLDB, для C# и </w:t>
      </w:r>
      <w:r w:rsidRPr="7BC7CA9D" w:rsidR="103A3A1B">
        <w:rPr>
          <w:rFonts w:ascii="Times New Roman" w:hAnsi="Times New Roman" w:eastAsia="Times New Roman" w:cs="Times New Roman"/>
          <w:sz w:val="28"/>
          <w:szCs w:val="28"/>
        </w:rPr>
        <w:t xml:space="preserve">JS это Visual Studio </w:t>
      </w:r>
      <w:proofErr w:type="spellStart"/>
      <w:r w:rsidRPr="7BC7CA9D" w:rsidR="103A3A1B">
        <w:rPr>
          <w:rFonts w:ascii="Times New Roman" w:hAnsi="Times New Roman" w:eastAsia="Times New Roman" w:cs="Times New Roman"/>
          <w:sz w:val="28"/>
          <w:szCs w:val="28"/>
        </w:rPr>
        <w:t>Debugger</w:t>
      </w:r>
      <w:proofErr w:type="spellEnd"/>
      <w:r w:rsidRPr="7BC7CA9D" w:rsidR="103A3A1B">
        <w:rPr>
          <w:rFonts w:ascii="Times New Roman" w:hAnsi="Times New Roman" w:eastAsia="Times New Roman" w:cs="Times New Roman"/>
          <w:sz w:val="28"/>
          <w:szCs w:val="28"/>
        </w:rPr>
        <w:t xml:space="preserve"> и для Python это PyCharm.</w:t>
      </w:r>
    </w:p>
    <w:p w:rsidR="5AAF86E8" w:rsidP="031EB0DA" w:rsidRDefault="5AAF86E8" w14:paraId="57737ADC" w14:textId="07C8ADA3">
      <w:pPr>
        <w:pStyle w:val="a"/>
        <w:spacing w:after="0"/>
        <w:ind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31EB0DA" w:rsidR="5AAF86E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Вывод работы:</w:t>
      </w:r>
      <w:r w:rsidRPr="031EB0DA" w:rsidR="7EB13C2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</w:p>
    <w:p w:rsidR="5AAF86E8" w:rsidP="7BC7CA9D" w:rsidRDefault="5AAF86E8" w14:paraId="0F748892" w14:textId="00384B20">
      <w:pPr>
        <w:pStyle w:val="a"/>
        <w:spacing w:after="0"/>
        <w:ind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C7CA9D" w:rsidR="30DE5C07">
        <w:rPr>
          <w:rFonts w:ascii="Times New Roman" w:hAnsi="Times New Roman" w:eastAsia="Times New Roman" w:cs="Times New Roman"/>
          <w:sz w:val="28"/>
          <w:szCs w:val="28"/>
        </w:rPr>
        <w:t xml:space="preserve">Я </w:t>
      </w:r>
      <w:r w:rsidRPr="7BC7CA9D" w:rsidR="30DE5C07">
        <w:rPr>
          <w:rFonts w:ascii="Times New Roman" w:hAnsi="Times New Roman" w:eastAsia="Times New Roman" w:cs="Times New Roman"/>
          <w:sz w:val="28"/>
          <w:szCs w:val="28"/>
        </w:rPr>
        <w:t xml:space="preserve">изучила процесс отладки отдельных модулей программного проекта, выявила типичные ошибки и </w:t>
      </w:r>
      <w:r w:rsidRPr="7BC7CA9D" w:rsidR="30DE5C07">
        <w:rPr>
          <w:rFonts w:ascii="Times New Roman" w:hAnsi="Times New Roman" w:eastAsia="Times New Roman" w:cs="Times New Roman"/>
          <w:sz w:val="28"/>
          <w:szCs w:val="28"/>
        </w:rPr>
        <w:t>научилась эффективно</w:t>
      </w:r>
      <w:r w:rsidRPr="7BC7CA9D" w:rsidR="30DE5C07">
        <w:rPr>
          <w:rFonts w:ascii="Times New Roman" w:hAnsi="Times New Roman" w:eastAsia="Times New Roman" w:cs="Times New Roman"/>
          <w:sz w:val="28"/>
          <w:szCs w:val="28"/>
        </w:rPr>
        <w:t xml:space="preserve"> использовать инструменты отладки для их устранения.</w:t>
      </w:r>
    </w:p>
    <w:p w:rsidR="5AAF86E8" w:rsidP="031EB0DA" w:rsidRDefault="5AAF86E8" w14:paraId="69D4EAE2" w14:textId="1EEAFF5D">
      <w:pPr>
        <w:pStyle w:val="a"/>
        <w:spacing w:after="0"/>
        <w:ind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sectPr w:rsidRPr="009F2FD3" w:rsidR="009F2FD3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 w:orient="portrait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4048C4" w:rsidRDefault="004048C4" w14:paraId="6A05A80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4048C4" w:rsidRDefault="004048C4" w14:paraId="5A39BBE3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A6658" w:rsidRDefault="004A6658" w14:paraId="53128261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A6658" w:rsidRDefault="00CE3CD8" w14:paraId="77BC4862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  <w:fldChar w:fldCharType="begin"/>
    </w:r>
    <w:r>
      <w:rPr>
        <w:rFonts w:ascii="Times New Roman" w:hAnsi="Times New Roman" w:eastAsia="Times New Roman" w:cs="Times New Roman"/>
        <w:color w:val="000000"/>
      </w:rPr>
      <w:instrText>PAGE</w:instrText>
    </w:r>
    <w:r>
      <w:rPr>
        <w:rFonts w:ascii="Times New Roman" w:hAnsi="Times New Roman" w:eastAsia="Times New Roman" w:cs="Times New Roman"/>
        <w:color w:val="000000"/>
      </w:rPr>
      <w:fldChar w:fldCharType="separate"/>
    </w:r>
    <w:r w:rsidR="001C44B5">
      <w:rPr>
        <w:rFonts w:ascii="Times New Roman" w:hAnsi="Times New Roman" w:eastAsia="Times New Roman" w:cs="Times New Roman"/>
        <w:noProof/>
        <w:color w:val="000000"/>
      </w:rPr>
      <w:t>5</w:t>
    </w:r>
    <w:r>
      <w:rPr>
        <w:rFonts w:ascii="Times New Roman" w:hAnsi="Times New Roman" w:eastAsia="Times New Roman" w:cs="Times New Roman"/>
        <w:color w:val="000000"/>
      </w:rPr>
      <w:fldChar w:fldCharType="end"/>
    </w:r>
  </w:p>
  <w:p xmlns:wp14="http://schemas.microsoft.com/office/word/2010/wordml" w:rsidR="004A6658" w:rsidRDefault="004A6658" w14:paraId="049F31CB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A6658" w:rsidP="00316023" w:rsidRDefault="004A6658" w14:paraId="41C8F396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4048C4" w:rsidRDefault="004048C4" w14:paraId="0D0B940D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4048C4" w:rsidRDefault="004048C4" w14:paraId="0E27B00A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A6658" w:rsidRDefault="004A6658" w14:paraId="45FB0818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A6658" w:rsidRDefault="004A6658" w14:paraId="72A3D3EC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p xmlns:wp14="http://schemas.microsoft.com/office/word/2010/wordml" w:rsidR="004A6658" w:rsidRDefault="004A6658" w14:paraId="60061E4C" wp14:textId="7777777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xmlns:wp14="http://schemas.microsoft.com/office/word/2010/wordml" w:rsidR="004A6658" w14:paraId="20AB618D" wp14:textId="77777777">
      <w:trPr>
        <w:trHeight w:val="1489"/>
      </w:trPr>
      <w:tc>
        <w:tcPr>
          <w:tcW w:w="10035" w:type="dxa"/>
        </w:tcPr>
        <w:p w:rsidR="004A6658" w:rsidRDefault="00CE3CD8" w14:paraId="105E4B68" wp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br/>
          </w: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профессионального образования</w:t>
          </w:r>
        </w:p>
        <w:p w:rsidR="004A6658" w:rsidRDefault="00CE3CD8" w14:paraId="0DB25780" wp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 w14:paraId="2D0E2F66" wp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 w14:paraId="33A00996" wp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xmlns:wp14="http://schemas.microsoft.com/office/word/2010/wordml" w:rsidR="004A6658" w14:paraId="44EAFD9C" wp14:textId="77777777">
      <w:tc>
        <w:tcPr>
          <w:tcW w:w="10035" w:type="dxa"/>
        </w:tcPr>
        <w:p w:rsidR="004A6658" w:rsidRDefault="004A6658" w14:paraId="4B94D5A5" wp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</w:p>
      </w:tc>
    </w:tr>
    <w:tr xmlns:wp14="http://schemas.microsoft.com/office/word/2010/wordml" w:rsidR="004A6658" w14:paraId="1CBF0324" wp14:textId="77777777">
      <w:trPr>
        <w:trHeight w:val="575"/>
      </w:trPr>
      <w:tc>
        <w:tcPr>
          <w:tcW w:w="10035" w:type="dxa"/>
        </w:tcPr>
        <w:p w:rsidR="004A6658" w:rsidRDefault="00CE3CD8" w14:paraId="70803E7C" wp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 w14:paraId="39B896A5" wp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xmlns:wp14="http://schemas.microsoft.com/office/word/2010/wordml" w:rsidR="004A6658" w:rsidRDefault="00CE3CD8" w14:paraId="6C0A59BD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name="_heading=h.2et92p0" w:colFirst="0" w:colLast="0" w:id="2"/>
    <w:bookmarkEnd w:id="2"/>
    <w:r>
      <w:rPr>
        <w:noProof/>
      </w:rPr>
      <w:drawing>
        <wp:anchor xmlns:wp14="http://schemas.microsoft.com/office/word/2010/wordprocessingDrawing" distT="0" distB="0" distL="0" distR="0" simplePos="0" relativeHeight="251658240" behindDoc="1" locked="0" layoutInCell="1" hidden="0" allowOverlap="1" wp14:anchorId="5324F3A6" wp14:editId="7777777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0288" behindDoc="0" locked="0" layoutInCell="1" hidden="0" allowOverlap="1" wp14:anchorId="6D99495F" wp14:editId="7777777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xmlns:wp14="http://schemas.microsoft.com/office/word/2010/wordml" w:rsidR="004A6658" w:rsidRDefault="004A6658" w14:paraId="3DEEC669" wp14:textId="77777777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0933B0E9">
            <v:rect id="Прямоугольник 15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>
              <v:textbox inset="2.53958mm,1.2694mm,2.53958mm,1.2694mm">
                <w:txbxContent>
                  <w:p w:rsidR="004A6658" w:rsidRDefault="004A6658" w14:paraId="3656B9AB" wp14:textId="77777777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>
  <int2:observations>
    <int2:textHash int2:hashCode="0O7WKWmvNoTcxh" int2:id="CecmvPTM">
      <int2:state int2:type="LegacyProofing" int2:value="Rejected"/>
    </int2:textHash>
    <int2:textHash int2:hashCode="LApqDhG7E2vBGa" int2:id="miITVQ7T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7">
    <w:nsid w:val="6fd9ace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7b2e92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56f9b9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58e6088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58e179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566344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49a9eb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13e1d4d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056ea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1b9e51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2a4ff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87d232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a5fd0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5ad48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5c8426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">
    <w:nsid w:val="237ea6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99c4a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9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9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9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9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9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9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9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0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hAnsi="Noto Sans Symbols" w:eastAsia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1778DD"/>
    <w:rsid w:val="001C44B5"/>
    <w:rsid w:val="00316023"/>
    <w:rsid w:val="004048C4"/>
    <w:rsid w:val="004A6658"/>
    <w:rsid w:val="00691F95"/>
    <w:rsid w:val="008443FE"/>
    <w:rsid w:val="009F2FD3"/>
    <w:rsid w:val="00B435AE"/>
    <w:rsid w:val="00CE3CD8"/>
    <w:rsid w:val="00DFF11E"/>
    <w:rsid w:val="017546BB"/>
    <w:rsid w:val="017C02BE"/>
    <w:rsid w:val="021AD358"/>
    <w:rsid w:val="0243B614"/>
    <w:rsid w:val="026EB9F1"/>
    <w:rsid w:val="026F5BDE"/>
    <w:rsid w:val="028C3AEF"/>
    <w:rsid w:val="02BB553F"/>
    <w:rsid w:val="02C9F32D"/>
    <w:rsid w:val="0302D53F"/>
    <w:rsid w:val="031EB0DA"/>
    <w:rsid w:val="03F63CB7"/>
    <w:rsid w:val="041C693C"/>
    <w:rsid w:val="04368082"/>
    <w:rsid w:val="0448D44D"/>
    <w:rsid w:val="04AAF5AB"/>
    <w:rsid w:val="04B6EE9A"/>
    <w:rsid w:val="04E1F45F"/>
    <w:rsid w:val="051A9337"/>
    <w:rsid w:val="05313B97"/>
    <w:rsid w:val="05626640"/>
    <w:rsid w:val="05B672D1"/>
    <w:rsid w:val="065BF713"/>
    <w:rsid w:val="06717DA5"/>
    <w:rsid w:val="068E26A3"/>
    <w:rsid w:val="06BD3BE9"/>
    <w:rsid w:val="06E5B449"/>
    <w:rsid w:val="0705F4D8"/>
    <w:rsid w:val="0706CD51"/>
    <w:rsid w:val="07291F38"/>
    <w:rsid w:val="088C1507"/>
    <w:rsid w:val="08AC1259"/>
    <w:rsid w:val="08D3FA07"/>
    <w:rsid w:val="08F46131"/>
    <w:rsid w:val="09199F23"/>
    <w:rsid w:val="0A2753A1"/>
    <w:rsid w:val="0A8DF22E"/>
    <w:rsid w:val="0AAD08EC"/>
    <w:rsid w:val="0B23D71C"/>
    <w:rsid w:val="0B808C5D"/>
    <w:rsid w:val="0BC713CA"/>
    <w:rsid w:val="0C4F8B68"/>
    <w:rsid w:val="0D0B54AD"/>
    <w:rsid w:val="0DBBDFFE"/>
    <w:rsid w:val="0DF8CE07"/>
    <w:rsid w:val="0E49985A"/>
    <w:rsid w:val="0F1CCAEA"/>
    <w:rsid w:val="0F69F0CA"/>
    <w:rsid w:val="0F81AD8C"/>
    <w:rsid w:val="100D2A77"/>
    <w:rsid w:val="1022F62C"/>
    <w:rsid w:val="1026C88F"/>
    <w:rsid w:val="103A3A1B"/>
    <w:rsid w:val="103CA0B9"/>
    <w:rsid w:val="10588183"/>
    <w:rsid w:val="106B36A4"/>
    <w:rsid w:val="10DFD0AB"/>
    <w:rsid w:val="11164754"/>
    <w:rsid w:val="11E0AD0F"/>
    <w:rsid w:val="125A51AC"/>
    <w:rsid w:val="1279A7AA"/>
    <w:rsid w:val="1290AE0C"/>
    <w:rsid w:val="12A1D344"/>
    <w:rsid w:val="12F78305"/>
    <w:rsid w:val="13042F65"/>
    <w:rsid w:val="1339B3ED"/>
    <w:rsid w:val="137ACF66"/>
    <w:rsid w:val="137AF864"/>
    <w:rsid w:val="13CB706F"/>
    <w:rsid w:val="13EFCC57"/>
    <w:rsid w:val="1405190B"/>
    <w:rsid w:val="14B4A628"/>
    <w:rsid w:val="14E6F61E"/>
    <w:rsid w:val="15346CD5"/>
    <w:rsid w:val="15375C11"/>
    <w:rsid w:val="158ACC82"/>
    <w:rsid w:val="158DA8D8"/>
    <w:rsid w:val="15AB329E"/>
    <w:rsid w:val="1611F8CE"/>
    <w:rsid w:val="1611F8CE"/>
    <w:rsid w:val="162EADB2"/>
    <w:rsid w:val="163DCC95"/>
    <w:rsid w:val="163F8E2C"/>
    <w:rsid w:val="16873146"/>
    <w:rsid w:val="168904AE"/>
    <w:rsid w:val="168904AE"/>
    <w:rsid w:val="16ACD1CB"/>
    <w:rsid w:val="16BACC23"/>
    <w:rsid w:val="171565A2"/>
    <w:rsid w:val="172B1E82"/>
    <w:rsid w:val="173F5D87"/>
    <w:rsid w:val="17650255"/>
    <w:rsid w:val="176F08C4"/>
    <w:rsid w:val="185F2A29"/>
    <w:rsid w:val="1868C3FC"/>
    <w:rsid w:val="187CFD9A"/>
    <w:rsid w:val="18D189CF"/>
    <w:rsid w:val="18F61D5B"/>
    <w:rsid w:val="18FC9114"/>
    <w:rsid w:val="1936CB8D"/>
    <w:rsid w:val="1967F987"/>
    <w:rsid w:val="1989A078"/>
    <w:rsid w:val="19F5B64E"/>
    <w:rsid w:val="19FBB5A0"/>
    <w:rsid w:val="1A530B3B"/>
    <w:rsid w:val="1A8A3C0E"/>
    <w:rsid w:val="1A933008"/>
    <w:rsid w:val="1B00EBC4"/>
    <w:rsid w:val="1B4D0BB8"/>
    <w:rsid w:val="1BB2758D"/>
    <w:rsid w:val="1C303980"/>
    <w:rsid w:val="1C6F7E86"/>
    <w:rsid w:val="1D1F7232"/>
    <w:rsid w:val="1D43141A"/>
    <w:rsid w:val="1DA328D6"/>
    <w:rsid w:val="1DDBBD65"/>
    <w:rsid w:val="1DE60F3B"/>
    <w:rsid w:val="1E5BA325"/>
    <w:rsid w:val="1E6EE80A"/>
    <w:rsid w:val="1E87FC87"/>
    <w:rsid w:val="1EF5AFB1"/>
    <w:rsid w:val="1F26B907"/>
    <w:rsid w:val="1F66FA7B"/>
    <w:rsid w:val="1F6B7DB6"/>
    <w:rsid w:val="1FD6AFF6"/>
    <w:rsid w:val="200AD173"/>
    <w:rsid w:val="204D8E5B"/>
    <w:rsid w:val="20F9A978"/>
    <w:rsid w:val="21A06020"/>
    <w:rsid w:val="21CEE8E8"/>
    <w:rsid w:val="226BDD97"/>
    <w:rsid w:val="228323FA"/>
    <w:rsid w:val="22F85D6F"/>
    <w:rsid w:val="230B428C"/>
    <w:rsid w:val="23743DF1"/>
    <w:rsid w:val="23EBEA7A"/>
    <w:rsid w:val="2413CCE7"/>
    <w:rsid w:val="24A2BD4F"/>
    <w:rsid w:val="255C0CC1"/>
    <w:rsid w:val="25752A22"/>
    <w:rsid w:val="25B6FFE6"/>
    <w:rsid w:val="25FD2816"/>
    <w:rsid w:val="26092240"/>
    <w:rsid w:val="262FC4E3"/>
    <w:rsid w:val="264D20EF"/>
    <w:rsid w:val="267333F5"/>
    <w:rsid w:val="26AA4376"/>
    <w:rsid w:val="26EC197D"/>
    <w:rsid w:val="27D64574"/>
    <w:rsid w:val="2830C2D8"/>
    <w:rsid w:val="286DA980"/>
    <w:rsid w:val="28AF7DC5"/>
    <w:rsid w:val="28F1BF8A"/>
    <w:rsid w:val="293EA014"/>
    <w:rsid w:val="29BC501B"/>
    <w:rsid w:val="29C9CE7B"/>
    <w:rsid w:val="29D30787"/>
    <w:rsid w:val="29E36DD5"/>
    <w:rsid w:val="2A2EB5CE"/>
    <w:rsid w:val="2A3E5A63"/>
    <w:rsid w:val="2B54F14E"/>
    <w:rsid w:val="2C61432F"/>
    <w:rsid w:val="2D3617DB"/>
    <w:rsid w:val="2D7C7910"/>
    <w:rsid w:val="2E29F399"/>
    <w:rsid w:val="2E72E21B"/>
    <w:rsid w:val="2EBC1829"/>
    <w:rsid w:val="2F689199"/>
    <w:rsid w:val="2F8CB22F"/>
    <w:rsid w:val="2F91C384"/>
    <w:rsid w:val="2FB46BFE"/>
    <w:rsid w:val="2FE0EC18"/>
    <w:rsid w:val="30DE5C07"/>
    <w:rsid w:val="31659A5A"/>
    <w:rsid w:val="317A125A"/>
    <w:rsid w:val="3199856F"/>
    <w:rsid w:val="3223B8CD"/>
    <w:rsid w:val="32276782"/>
    <w:rsid w:val="32CBFF7D"/>
    <w:rsid w:val="32F6F8EB"/>
    <w:rsid w:val="330D6B1C"/>
    <w:rsid w:val="332D77EB"/>
    <w:rsid w:val="334175C9"/>
    <w:rsid w:val="3348897A"/>
    <w:rsid w:val="33656FF2"/>
    <w:rsid w:val="33C92C39"/>
    <w:rsid w:val="340E7454"/>
    <w:rsid w:val="342B4FD1"/>
    <w:rsid w:val="3475000D"/>
    <w:rsid w:val="34DE4ADE"/>
    <w:rsid w:val="34E29561"/>
    <w:rsid w:val="353944B2"/>
    <w:rsid w:val="35518299"/>
    <w:rsid w:val="35590E1C"/>
    <w:rsid w:val="3573EED3"/>
    <w:rsid w:val="357E5CE7"/>
    <w:rsid w:val="35A8D419"/>
    <w:rsid w:val="36387108"/>
    <w:rsid w:val="365697CD"/>
    <w:rsid w:val="36A21B52"/>
    <w:rsid w:val="36AC4CCF"/>
    <w:rsid w:val="36D649A3"/>
    <w:rsid w:val="36E2C897"/>
    <w:rsid w:val="36ECD3E8"/>
    <w:rsid w:val="37AE04A1"/>
    <w:rsid w:val="37C378C7"/>
    <w:rsid w:val="38076F36"/>
    <w:rsid w:val="384758CE"/>
    <w:rsid w:val="3865E638"/>
    <w:rsid w:val="390B6BCF"/>
    <w:rsid w:val="39523D9C"/>
    <w:rsid w:val="39882F89"/>
    <w:rsid w:val="39AFB80D"/>
    <w:rsid w:val="39B7BB3C"/>
    <w:rsid w:val="3A1C37BE"/>
    <w:rsid w:val="3AD5E77E"/>
    <w:rsid w:val="3B0213E8"/>
    <w:rsid w:val="3C38AE5A"/>
    <w:rsid w:val="3C3B5700"/>
    <w:rsid w:val="3C3D91F5"/>
    <w:rsid w:val="3C580BA0"/>
    <w:rsid w:val="3D17A383"/>
    <w:rsid w:val="3E0198E3"/>
    <w:rsid w:val="3E14A0F7"/>
    <w:rsid w:val="3E65D7CC"/>
    <w:rsid w:val="3ECC50A3"/>
    <w:rsid w:val="3ED42277"/>
    <w:rsid w:val="3ED42277"/>
    <w:rsid w:val="3EF0F491"/>
    <w:rsid w:val="3F0A55A5"/>
    <w:rsid w:val="3F2CDFB8"/>
    <w:rsid w:val="3F950F7C"/>
    <w:rsid w:val="3FBFA5C8"/>
    <w:rsid w:val="3FC0762D"/>
    <w:rsid w:val="3FF75981"/>
    <w:rsid w:val="4041D558"/>
    <w:rsid w:val="418E173D"/>
    <w:rsid w:val="4200FCFD"/>
    <w:rsid w:val="422B8D62"/>
    <w:rsid w:val="42562FE5"/>
    <w:rsid w:val="42682855"/>
    <w:rsid w:val="42740C2E"/>
    <w:rsid w:val="42D06162"/>
    <w:rsid w:val="434B215D"/>
    <w:rsid w:val="442D3CDB"/>
    <w:rsid w:val="443EBA22"/>
    <w:rsid w:val="44888292"/>
    <w:rsid w:val="448C18DF"/>
    <w:rsid w:val="457F7152"/>
    <w:rsid w:val="45ABC051"/>
    <w:rsid w:val="4612D1BA"/>
    <w:rsid w:val="464CCF1A"/>
    <w:rsid w:val="4676B7DA"/>
    <w:rsid w:val="468AD6BD"/>
    <w:rsid w:val="4714019E"/>
    <w:rsid w:val="47274CDD"/>
    <w:rsid w:val="47986CEB"/>
    <w:rsid w:val="47B73CB3"/>
    <w:rsid w:val="4832F1FE"/>
    <w:rsid w:val="4875A6E8"/>
    <w:rsid w:val="48938CAA"/>
    <w:rsid w:val="48A537C7"/>
    <w:rsid w:val="48CC0D51"/>
    <w:rsid w:val="48FEEC21"/>
    <w:rsid w:val="49520BB0"/>
    <w:rsid w:val="496CC233"/>
    <w:rsid w:val="49B4C1D6"/>
    <w:rsid w:val="4A4E9B6A"/>
    <w:rsid w:val="4A75B53D"/>
    <w:rsid w:val="4AB565E2"/>
    <w:rsid w:val="4B0748C6"/>
    <w:rsid w:val="4BFBDBD1"/>
    <w:rsid w:val="4BFC9A9A"/>
    <w:rsid w:val="4C9C4483"/>
    <w:rsid w:val="4CC76C16"/>
    <w:rsid w:val="4E01CA50"/>
    <w:rsid w:val="4E53AE9D"/>
    <w:rsid w:val="4E688DC8"/>
    <w:rsid w:val="4EBCC032"/>
    <w:rsid w:val="4EDEC2E2"/>
    <w:rsid w:val="4F17182A"/>
    <w:rsid w:val="4F9331AE"/>
    <w:rsid w:val="4F980134"/>
    <w:rsid w:val="4FA5FB4A"/>
    <w:rsid w:val="501C29C5"/>
    <w:rsid w:val="5033F8FA"/>
    <w:rsid w:val="506A1270"/>
    <w:rsid w:val="507B0262"/>
    <w:rsid w:val="509E3F3D"/>
    <w:rsid w:val="50A8DFF6"/>
    <w:rsid w:val="50C4B4AA"/>
    <w:rsid w:val="50E80A96"/>
    <w:rsid w:val="51278D43"/>
    <w:rsid w:val="5137128B"/>
    <w:rsid w:val="51970481"/>
    <w:rsid w:val="522A7365"/>
    <w:rsid w:val="5237B041"/>
    <w:rsid w:val="52A4A4A5"/>
    <w:rsid w:val="52C7B767"/>
    <w:rsid w:val="53036354"/>
    <w:rsid w:val="53260ECC"/>
    <w:rsid w:val="533A798B"/>
    <w:rsid w:val="535D43F4"/>
    <w:rsid w:val="539097AD"/>
    <w:rsid w:val="53A544FA"/>
    <w:rsid w:val="53FB8E4D"/>
    <w:rsid w:val="5423944F"/>
    <w:rsid w:val="5459FDAA"/>
    <w:rsid w:val="547A6653"/>
    <w:rsid w:val="54929469"/>
    <w:rsid w:val="54930068"/>
    <w:rsid w:val="5525D073"/>
    <w:rsid w:val="554A8139"/>
    <w:rsid w:val="557D4E65"/>
    <w:rsid w:val="56635856"/>
    <w:rsid w:val="56F095A3"/>
    <w:rsid w:val="574A8211"/>
    <w:rsid w:val="58441F19"/>
    <w:rsid w:val="58EA6F82"/>
    <w:rsid w:val="5903F8E2"/>
    <w:rsid w:val="59048019"/>
    <w:rsid w:val="593DF9CC"/>
    <w:rsid w:val="59A59351"/>
    <w:rsid w:val="59C35CAE"/>
    <w:rsid w:val="59CC2F78"/>
    <w:rsid w:val="5AAF86E8"/>
    <w:rsid w:val="5B608233"/>
    <w:rsid w:val="5B9092FA"/>
    <w:rsid w:val="5BCA0C22"/>
    <w:rsid w:val="5C129B49"/>
    <w:rsid w:val="5C1E5DA1"/>
    <w:rsid w:val="5C492B04"/>
    <w:rsid w:val="5CA215AF"/>
    <w:rsid w:val="5D0470A7"/>
    <w:rsid w:val="5D19C4F5"/>
    <w:rsid w:val="5D76AA77"/>
    <w:rsid w:val="5DDA732E"/>
    <w:rsid w:val="5DF4FF10"/>
    <w:rsid w:val="5DF5FDC5"/>
    <w:rsid w:val="5E012AAF"/>
    <w:rsid w:val="5EBF01A3"/>
    <w:rsid w:val="5FD31D31"/>
    <w:rsid w:val="601F2E77"/>
    <w:rsid w:val="605E0346"/>
    <w:rsid w:val="6066AB42"/>
    <w:rsid w:val="60CDCC99"/>
    <w:rsid w:val="60E1F5BB"/>
    <w:rsid w:val="61728D9C"/>
    <w:rsid w:val="617B916F"/>
    <w:rsid w:val="623C9CA7"/>
    <w:rsid w:val="6241B864"/>
    <w:rsid w:val="626CE508"/>
    <w:rsid w:val="62A4CD1B"/>
    <w:rsid w:val="62DE661D"/>
    <w:rsid w:val="62E20681"/>
    <w:rsid w:val="6306ED94"/>
    <w:rsid w:val="63748024"/>
    <w:rsid w:val="6379E253"/>
    <w:rsid w:val="63A60F54"/>
    <w:rsid w:val="63B2E77E"/>
    <w:rsid w:val="63E5035E"/>
    <w:rsid w:val="6410EBB9"/>
    <w:rsid w:val="644A55A4"/>
    <w:rsid w:val="645A9F34"/>
    <w:rsid w:val="646FF330"/>
    <w:rsid w:val="6482BE09"/>
    <w:rsid w:val="64DE2BB2"/>
    <w:rsid w:val="651B148F"/>
    <w:rsid w:val="65B36E18"/>
    <w:rsid w:val="66CF7A9D"/>
    <w:rsid w:val="66D3DC5B"/>
    <w:rsid w:val="66DDE95A"/>
    <w:rsid w:val="66EABBAE"/>
    <w:rsid w:val="66F79CD1"/>
    <w:rsid w:val="6783AE7F"/>
    <w:rsid w:val="67D7DE40"/>
    <w:rsid w:val="67F28B92"/>
    <w:rsid w:val="6888B338"/>
    <w:rsid w:val="6966207B"/>
    <w:rsid w:val="698878A1"/>
    <w:rsid w:val="69DFAC14"/>
    <w:rsid w:val="69E9D6C1"/>
    <w:rsid w:val="6A0487FF"/>
    <w:rsid w:val="6A30694E"/>
    <w:rsid w:val="6A561216"/>
    <w:rsid w:val="6B8C6B82"/>
    <w:rsid w:val="6BC941ED"/>
    <w:rsid w:val="6C7A4335"/>
    <w:rsid w:val="6D4C4CFC"/>
    <w:rsid w:val="6DA8ED6D"/>
    <w:rsid w:val="6DD2D0D0"/>
    <w:rsid w:val="6E241139"/>
    <w:rsid w:val="6E248526"/>
    <w:rsid w:val="6E2777CB"/>
    <w:rsid w:val="6F36FA08"/>
    <w:rsid w:val="6F718A46"/>
    <w:rsid w:val="70077C20"/>
    <w:rsid w:val="703375C2"/>
    <w:rsid w:val="704C09D9"/>
    <w:rsid w:val="7055BD40"/>
    <w:rsid w:val="70E9FD5A"/>
    <w:rsid w:val="71402ED8"/>
    <w:rsid w:val="714F13BD"/>
    <w:rsid w:val="71C120C7"/>
    <w:rsid w:val="721DDCDF"/>
    <w:rsid w:val="7249FEF5"/>
    <w:rsid w:val="72667493"/>
    <w:rsid w:val="726B5B4A"/>
    <w:rsid w:val="727B131C"/>
    <w:rsid w:val="728BB50C"/>
    <w:rsid w:val="7296790D"/>
    <w:rsid w:val="72E99489"/>
    <w:rsid w:val="73170676"/>
    <w:rsid w:val="73AA87BD"/>
    <w:rsid w:val="73C131A0"/>
    <w:rsid w:val="73D3C932"/>
    <w:rsid w:val="7431761D"/>
    <w:rsid w:val="74ED62E0"/>
    <w:rsid w:val="754BD452"/>
    <w:rsid w:val="75B12648"/>
    <w:rsid w:val="764CB210"/>
    <w:rsid w:val="76663EED"/>
    <w:rsid w:val="766E1F72"/>
    <w:rsid w:val="7678BAD9"/>
    <w:rsid w:val="7683DC68"/>
    <w:rsid w:val="76E91DE9"/>
    <w:rsid w:val="770FCB4D"/>
    <w:rsid w:val="77497225"/>
    <w:rsid w:val="77674F92"/>
    <w:rsid w:val="778DF213"/>
    <w:rsid w:val="77B1D899"/>
    <w:rsid w:val="77DB77A4"/>
    <w:rsid w:val="77F656AE"/>
    <w:rsid w:val="780FE868"/>
    <w:rsid w:val="78C84F28"/>
    <w:rsid w:val="799D97CD"/>
    <w:rsid w:val="7A8F7FB8"/>
    <w:rsid w:val="7AD9267D"/>
    <w:rsid w:val="7B44F9E3"/>
    <w:rsid w:val="7B4D20CA"/>
    <w:rsid w:val="7BB7BEEE"/>
    <w:rsid w:val="7BC7CA9D"/>
    <w:rsid w:val="7BDC3EE4"/>
    <w:rsid w:val="7C88CA0F"/>
    <w:rsid w:val="7CB59C3F"/>
    <w:rsid w:val="7CC9DCE2"/>
    <w:rsid w:val="7CCF44F8"/>
    <w:rsid w:val="7CD72B63"/>
    <w:rsid w:val="7D124818"/>
    <w:rsid w:val="7D2B84F0"/>
    <w:rsid w:val="7D2CC173"/>
    <w:rsid w:val="7D51F2AE"/>
    <w:rsid w:val="7D56F835"/>
    <w:rsid w:val="7D62F63E"/>
    <w:rsid w:val="7D6DE6CF"/>
    <w:rsid w:val="7D88226E"/>
    <w:rsid w:val="7D88849F"/>
    <w:rsid w:val="7DCC5811"/>
    <w:rsid w:val="7DF8B672"/>
    <w:rsid w:val="7E1734A1"/>
    <w:rsid w:val="7E6442F5"/>
    <w:rsid w:val="7EA006AB"/>
    <w:rsid w:val="7EB13C25"/>
    <w:rsid w:val="7EFDA904"/>
    <w:rsid w:val="7FADACD4"/>
    <w:rsid w:val="7FE871E1"/>
    <w:rsid w:val="7FFC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4E292A"/>
  <w15:docId w15:val="{F8D1BA6A-EC58-456D-A89C-23330B45D5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7" w:customStyle="1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styleId="10" w:customStyle="1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hAnsiTheme="majorHAnsi" w:eastAsiaTheme="majorEastAsia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styleId="ac" w:customStyle="1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styleId="ae" w:customStyle="1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styleId="af1" w:customStyle="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styleId="af3" w:customStyle="1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styleId="af4" w:customStyle="1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styleId="af5" w:customStyle="1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styleId="af7" w:customStyle="1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styleId="af9" w:customStyle="1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styleId="af8" w:customStyle="1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styleId="a9" w:customStyle="1">
    <w:name w:val="Заголовок оглавления Знак"/>
    <w:basedOn w:val="10"/>
    <w:link w:val="a8"/>
    <w:uiPriority w:val="39"/>
    <w:rsid w:val="00E25BAD"/>
    <w:rPr>
      <w:rFonts w:asciiTheme="majorHAnsi" w:hAnsiTheme="majorHAnsi" w:eastAsiaTheme="majorEastAsia" w:cstheme="majorBidi"/>
      <w:b/>
      <w:bCs/>
      <w:color w:val="365F91" w:themeColor="accent1" w:themeShade="BF"/>
      <w:sz w:val="32"/>
      <w:szCs w:val="28"/>
      <w:lang w:eastAsia="ru-RU"/>
    </w:rPr>
  </w:style>
  <w:style w:type="character" w:styleId="afa" w:customStyle="1">
    <w:name w:val="СПК Заголовок Знак"/>
    <w:basedOn w:val="a9"/>
    <w:link w:val="af9"/>
    <w:rsid w:val="00E25BAD"/>
    <w:rPr>
      <w:rFonts w:ascii="Times New Roman" w:hAnsi="Times New Roman" w:cs="Times New Roman" w:eastAsiaTheme="majorEastAsia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fd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e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fontTable" Target="fontTable.xml" Id="rId34" /><Relationship Type="http://schemas.openxmlformats.org/officeDocument/2006/relationships/endnotes" Target="endnotes.xml" Id="rId7" /><Relationship Type="http://schemas.openxmlformats.org/officeDocument/2006/relationships/footer" Target="footer3.xml" Id="rId33" /><Relationship Type="http://schemas.openxmlformats.org/officeDocument/2006/relationships/numbering" Target="numbering.xml" Id="rId2" /><Relationship Type="http://schemas.openxmlformats.org/officeDocument/2006/relationships/header" Target="header2.xml" Id="rId29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3.xml" Id="rId32" /><Relationship Type="http://schemas.openxmlformats.org/officeDocument/2006/relationships/webSettings" Target="webSettings.xml" Id="rId5" /><Relationship Type="http://schemas.openxmlformats.org/officeDocument/2006/relationships/header" Target="header1.xml" Id="rId28" /><Relationship Type="http://schemas.openxmlformats.org/officeDocument/2006/relationships/footer" Target="footer2.xml" Id="rId31" /><Relationship Type="http://schemas.openxmlformats.org/officeDocument/2006/relationships/settings" Target="settings.xml" Id="rId4" /><Relationship Type="http://schemas.openxmlformats.org/officeDocument/2006/relationships/footer" Target="footer1.xml" Id="rId30" /><Relationship Type="http://schemas.openxmlformats.org/officeDocument/2006/relationships/theme" Target="theme/theme1.xml" Id="rId35" /><Relationship Type="http://schemas.microsoft.com/office/2020/10/relationships/intelligence" Target="intelligence2.xml" Id="R0a2d4062bb254b0e" /><Relationship Type="http://schemas.openxmlformats.org/officeDocument/2006/relationships/image" Target="/media/image.jpg" Id="Rc0f97bb9b76f44ff" /><Relationship Type="http://schemas.openxmlformats.org/officeDocument/2006/relationships/image" Target="/media/image2.jpg" Id="R2ca0002aad9d4b4d" /><Relationship Type="http://schemas.openxmlformats.org/officeDocument/2006/relationships/image" Target="/media/image3.jpg" Id="Re75eadc30d224101" /><Relationship Type="http://schemas.openxmlformats.org/officeDocument/2006/relationships/image" Target="/media/image4.jpg" Id="R06b69e8b64fa49ec" /><Relationship Type="http://schemas.openxmlformats.org/officeDocument/2006/relationships/image" Target="/media/image5.jpg" Id="R072d091e474a4ec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Фаниль Рафатович Даминов</dc:creator>
  <lastModifiedBy>Анастасия Яковлева</lastModifiedBy>
  <revision>12</revision>
  <dcterms:created xsi:type="dcterms:W3CDTF">2024-11-18T21:22:00.0000000Z</dcterms:created>
  <dcterms:modified xsi:type="dcterms:W3CDTF">2024-12-04T13:33:22.7645671Z</dcterms:modified>
</coreProperties>
</file>