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4A6658" w:rsidP="00691F95" w:rsidRDefault="004A6658" w14:paraId="672A6659" wp14:textId="77777777">
      <w:pPr>
        <w:spacing w:after="0" w:line="192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4BFC9A9A" w:rsidP="0F1CCAEA" w:rsidRDefault="4BFC9A9A" w14:paraId="37B1C44E" w14:textId="534C9165">
      <w:pPr>
        <w:spacing w:after="0" w:line="360" w:lineRule="auto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4C9C4483" w:rsidR="4BFC9A9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Отчет по практической работе №</w:t>
      </w:r>
      <w:r w:rsidRPr="4C9C4483" w:rsidR="65B36E1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2</w:t>
      </w:r>
    </w:p>
    <w:p w:rsidR="4E53AE9D" w:rsidP="4C9C4483" w:rsidRDefault="4E53AE9D" w14:paraId="740FBB5C" w14:textId="3ABD23A3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4C9C4483" w:rsidR="4E53AE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 дисциплине МДК 01.0</w:t>
      </w:r>
      <w:r w:rsidRPr="4C9C4483" w:rsidR="4041D55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</w:t>
      </w:r>
      <w:r w:rsidRPr="4C9C4483" w:rsidR="4E53AE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“</w:t>
      </w:r>
      <w:r w:rsidRPr="4C9C4483" w:rsidR="043680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Технологии</w:t>
      </w:r>
      <w:r w:rsidRPr="4C9C4483" w:rsidR="4E53AE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разработки программного обеспечения”.</w:t>
      </w:r>
    </w:p>
    <w:p w:rsidR="1A530B3B" w:rsidP="1A530B3B" w:rsidRDefault="1A530B3B" w14:paraId="01DF5A22" w14:textId="658E31F3">
      <w:pPr>
        <w:spacing w:after="0" w:line="360" w:lineRule="auto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R="004A6658" w:rsidP="00691F95" w:rsidRDefault="004A6658" w14:paraId="0A37501D" wp14:textId="77777777">
      <w:pPr>
        <w:spacing w:after="0" w:line="1920" w:lineRule="auto"/>
        <w:jc w:val="center"/>
        <w:rPr>
          <w:rFonts w:ascii="Times New Roman" w:hAnsi="Times New Roman" w:eastAsia="Times New Roman" w:cs="Times New Roman"/>
          <w:b/>
          <w:color w:val="FF0000"/>
          <w:sz w:val="28"/>
          <w:szCs w:val="28"/>
        </w:rPr>
      </w:pPr>
    </w:p>
    <w:p xmlns:wp14="http://schemas.microsoft.com/office/word/2010/wordml" w:rsidR="004A6658" w:rsidP="00691F95" w:rsidRDefault="00CE3CD8" w14:paraId="6537B5B6" wp14:textId="77777777">
      <w:pPr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Выполнил: студент </w:t>
      </w:r>
    </w:p>
    <w:p xmlns:wp14="http://schemas.microsoft.com/office/word/2010/wordml" w:rsidR="009F2FD3" w:rsidP="00691F95" w:rsidRDefault="009F2FD3" w14:paraId="4D2B3B76" wp14:textId="77777777">
      <w:pPr>
        <w:spacing w:after="0"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группы 319</w:t>
      </w:r>
    </w:p>
    <w:p xmlns:wp14="http://schemas.microsoft.com/office/word/2010/wordml" w:rsidR="009F2FD3" w:rsidP="00691F95" w:rsidRDefault="009F2FD3" w14:paraId="6CC83810" wp14:textId="13C51807">
      <w:pPr>
        <w:spacing w:after="0"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644A55A4" w:rsidR="4200FCFD">
        <w:rPr>
          <w:rFonts w:ascii="Times New Roman" w:hAnsi="Times New Roman" w:eastAsia="Times New Roman" w:cs="Times New Roman"/>
          <w:sz w:val="28"/>
          <w:szCs w:val="28"/>
        </w:rPr>
        <w:t>Яковлева Анастасия Сергеевна</w:t>
      </w:r>
    </w:p>
    <w:p xmlns:wp14="http://schemas.microsoft.com/office/word/2010/wordml" w:rsidRPr="008443FE" w:rsidR="008443FE" w:rsidP="00691F95" w:rsidRDefault="008443FE" w14:paraId="797FADEC" wp14:textId="29C9C169">
      <w:pPr>
        <w:spacing w:after="0"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4C9C4483" w:rsidR="77B1D899">
        <w:rPr>
          <w:rFonts w:ascii="Times New Roman" w:hAnsi="Times New Roman" w:eastAsia="Times New Roman" w:cs="Times New Roman"/>
          <w:sz w:val="28"/>
          <w:szCs w:val="28"/>
        </w:rPr>
        <w:t>2</w:t>
      </w:r>
      <w:r w:rsidRPr="4C9C4483" w:rsidR="6D4C4CFC">
        <w:rPr>
          <w:rFonts w:ascii="Times New Roman" w:hAnsi="Times New Roman" w:eastAsia="Times New Roman" w:cs="Times New Roman"/>
          <w:sz w:val="28"/>
          <w:szCs w:val="28"/>
        </w:rPr>
        <w:t>4</w:t>
      </w:r>
      <w:r w:rsidRPr="4C9C4483" w:rsidR="009F2FD3">
        <w:rPr>
          <w:rFonts w:ascii="Times New Roman" w:hAnsi="Times New Roman" w:eastAsia="Times New Roman" w:cs="Times New Roman"/>
          <w:sz w:val="28"/>
          <w:szCs w:val="28"/>
        </w:rPr>
        <w:t>.11.2024</w:t>
      </w:r>
    </w:p>
    <w:p w:rsidR="1A530B3B" w:rsidRDefault="1A530B3B" w14:paraId="3FE705EB" w14:textId="373D5559">
      <w:r>
        <w:br w:type="page"/>
      </w:r>
    </w:p>
    <w:p w:rsidR="3F2CDFB8" w:rsidP="4C9C4483" w:rsidRDefault="3F2CDFB8" w14:paraId="382FF1AB" w14:textId="7EA157B8">
      <w:pPr>
        <w:pStyle w:val="a"/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C9C4483" w:rsidR="3F2CDFB8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Цель работы:</w:t>
      </w:r>
    </w:p>
    <w:p w:rsidR="50CD168E" w:rsidP="4C9C4483" w:rsidRDefault="50CD168E" w14:paraId="43C44414" w14:textId="43CB85DF">
      <w:pPr>
        <w:pStyle w:val="a"/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C9C4483" w:rsidR="50CD168E">
        <w:rPr>
          <w:rFonts w:ascii="Times New Roman" w:hAnsi="Times New Roman" w:eastAsia="Times New Roman" w:cs="Times New Roman"/>
          <w:sz w:val="28"/>
          <w:szCs w:val="28"/>
        </w:rPr>
        <w:t>Цель работы – изучить процесс установки и настройки веб-сервера Apache на ОС Ubuntu для обеспечения работы веб-приложений.</w:t>
      </w:r>
    </w:p>
    <w:p w:rsidR="4C9C4483" w:rsidP="4C9C4483" w:rsidRDefault="4C9C4483" w14:paraId="7DA4DE4A" w14:textId="596DA3FB">
      <w:pPr>
        <w:pStyle w:val="a"/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50CD168E" w:rsidP="4C9C4483" w:rsidRDefault="50CD168E" w14:paraId="42C165AD" w14:textId="05D04BF1">
      <w:pPr>
        <w:pStyle w:val="a"/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C9C4483" w:rsidR="50CD168E">
        <w:rPr>
          <w:rFonts w:ascii="Times New Roman" w:hAnsi="Times New Roman" w:eastAsia="Times New Roman" w:cs="Times New Roman"/>
          <w:sz w:val="28"/>
          <w:szCs w:val="28"/>
        </w:rPr>
        <w:t>Задание 1: Установка Apache</w:t>
      </w:r>
    </w:p>
    <w:p w:rsidR="50CD168E" w:rsidP="4C9C4483" w:rsidRDefault="50CD168E" w14:paraId="1B64A4C4" w14:textId="11F7348F">
      <w:pPr>
        <w:pStyle w:val="a"/>
        <w:spacing w:after="0"/>
        <w:jc w:val="both"/>
      </w:pPr>
      <w:r w:rsidRPr="4C9C4483" w:rsidR="50CD168E">
        <w:rPr>
          <w:rFonts w:ascii="Times New Roman" w:hAnsi="Times New Roman" w:eastAsia="Times New Roman" w:cs="Times New Roman"/>
          <w:sz w:val="28"/>
          <w:szCs w:val="28"/>
        </w:rPr>
        <w:t>1. Установи</w:t>
      </w:r>
      <w:r w:rsidRPr="4C9C4483" w:rsidR="378B0763">
        <w:rPr>
          <w:rFonts w:ascii="Times New Roman" w:hAnsi="Times New Roman" w:eastAsia="Times New Roman" w:cs="Times New Roman"/>
          <w:sz w:val="28"/>
          <w:szCs w:val="28"/>
        </w:rPr>
        <w:t>ла</w:t>
      </w:r>
      <w:r w:rsidRPr="4C9C4483" w:rsidR="50CD168E">
        <w:rPr>
          <w:rFonts w:ascii="Times New Roman" w:hAnsi="Times New Roman" w:eastAsia="Times New Roman" w:cs="Times New Roman"/>
          <w:sz w:val="28"/>
          <w:szCs w:val="28"/>
        </w:rPr>
        <w:t xml:space="preserve"> Apache с помощью пакетного менеджера </w:t>
      </w:r>
      <w:proofErr w:type="spellStart"/>
      <w:r w:rsidRPr="4C9C4483" w:rsidR="50CD168E">
        <w:rPr>
          <w:rFonts w:ascii="Times New Roman" w:hAnsi="Times New Roman" w:eastAsia="Times New Roman" w:cs="Times New Roman"/>
          <w:sz w:val="28"/>
          <w:szCs w:val="28"/>
        </w:rPr>
        <w:t>apt</w:t>
      </w:r>
      <w:proofErr w:type="spellEnd"/>
      <w:r w:rsidRPr="4C9C4483" w:rsidR="50CD168E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2EC7B9DA" w:rsidP="4C9C4483" w:rsidRDefault="2EC7B9DA" w14:paraId="1E581710" w14:textId="23A78477">
      <w:pPr>
        <w:pStyle w:val="a"/>
        <w:spacing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2EC7B9DA">
        <w:drawing>
          <wp:inline wp14:editId="095759BC" wp14:anchorId="0C47C7E7">
            <wp:extent cx="5276850" cy="2968228"/>
            <wp:effectExtent l="0" t="0" r="0" b="0"/>
            <wp:docPr id="1612136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2527e499b04f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6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776F29" w:rsidP="4C9C4483" w:rsidRDefault="73776F29" w14:paraId="28D3EB41" w14:textId="3C2A80EA">
      <w:pPr>
        <w:pStyle w:val="a"/>
        <w:spacing w:after="0"/>
        <w:jc w:val="center"/>
      </w:pPr>
      <w:r w:rsidR="73776F29">
        <w:drawing>
          <wp:inline wp14:editId="3BC0C7EF" wp14:anchorId="6BF77F6C">
            <wp:extent cx="5248275" cy="3111958"/>
            <wp:effectExtent l="0" t="0" r="0" b="0"/>
            <wp:docPr id="2031038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8d22f67dd34f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1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CD168E" w:rsidP="4C9C4483" w:rsidRDefault="50CD168E" w14:paraId="4033CAC0" w14:textId="11F042DE">
      <w:pPr>
        <w:pStyle w:val="a"/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C9C4483" w:rsidR="50CD168E">
        <w:rPr>
          <w:rFonts w:ascii="Times New Roman" w:hAnsi="Times New Roman" w:eastAsia="Times New Roman" w:cs="Times New Roman"/>
          <w:sz w:val="28"/>
          <w:szCs w:val="28"/>
        </w:rPr>
        <w:t>2. Убеди</w:t>
      </w:r>
      <w:r w:rsidRPr="4C9C4483" w:rsidR="67ECB18C">
        <w:rPr>
          <w:rFonts w:ascii="Times New Roman" w:hAnsi="Times New Roman" w:eastAsia="Times New Roman" w:cs="Times New Roman"/>
          <w:sz w:val="28"/>
          <w:szCs w:val="28"/>
        </w:rPr>
        <w:t>лась</w:t>
      </w:r>
      <w:r w:rsidRPr="4C9C4483" w:rsidR="50CD168E">
        <w:rPr>
          <w:rFonts w:ascii="Times New Roman" w:hAnsi="Times New Roman" w:eastAsia="Times New Roman" w:cs="Times New Roman"/>
          <w:sz w:val="28"/>
          <w:szCs w:val="28"/>
        </w:rPr>
        <w:t>, что веб-сервер запущен.</w:t>
      </w:r>
    </w:p>
    <w:p w:rsidR="244F0DE9" w:rsidP="4C9C4483" w:rsidRDefault="244F0DE9" w14:paraId="509F1639" w14:textId="6332F3BA">
      <w:pPr>
        <w:pStyle w:val="a"/>
        <w:spacing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244F0DE9">
        <w:drawing>
          <wp:inline wp14:editId="7D40EACD" wp14:anchorId="47F12F43">
            <wp:extent cx="5943600" cy="2905125"/>
            <wp:effectExtent l="0" t="0" r="0" b="0"/>
            <wp:docPr id="1318612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c5fbe0b5b54d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CD168E" w:rsidP="4C9C4483" w:rsidRDefault="50CD168E" w14:paraId="045EE255" w14:textId="60E7DCE8">
      <w:pPr>
        <w:pStyle w:val="a"/>
        <w:spacing w:after="0"/>
        <w:jc w:val="both"/>
      </w:pPr>
      <w:r w:rsidRPr="4C9C4483" w:rsidR="50CD168E">
        <w:rPr>
          <w:rFonts w:ascii="Times New Roman" w:hAnsi="Times New Roman" w:eastAsia="Times New Roman" w:cs="Times New Roman"/>
          <w:sz w:val="28"/>
          <w:szCs w:val="28"/>
        </w:rPr>
        <w:t>Задание 2: Настройка брандмауэра</w:t>
      </w:r>
    </w:p>
    <w:p w:rsidR="50CD168E" w:rsidP="4C9C4483" w:rsidRDefault="50CD168E" w14:paraId="3472969B" w14:textId="3BBD94F1">
      <w:pPr>
        <w:pStyle w:val="a"/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C9C4483" w:rsidR="50CD168E">
        <w:rPr>
          <w:rFonts w:ascii="Times New Roman" w:hAnsi="Times New Roman" w:eastAsia="Times New Roman" w:cs="Times New Roman"/>
          <w:sz w:val="28"/>
          <w:szCs w:val="28"/>
        </w:rPr>
        <w:t>1. Откр</w:t>
      </w:r>
      <w:r w:rsidRPr="4C9C4483" w:rsidR="2AD8BB04">
        <w:rPr>
          <w:rFonts w:ascii="Times New Roman" w:hAnsi="Times New Roman" w:eastAsia="Times New Roman" w:cs="Times New Roman"/>
          <w:sz w:val="28"/>
          <w:szCs w:val="28"/>
        </w:rPr>
        <w:t>ыла</w:t>
      </w:r>
      <w:r w:rsidRPr="4C9C4483" w:rsidR="50CD168E">
        <w:rPr>
          <w:rFonts w:ascii="Times New Roman" w:hAnsi="Times New Roman" w:eastAsia="Times New Roman" w:cs="Times New Roman"/>
          <w:sz w:val="28"/>
          <w:szCs w:val="28"/>
        </w:rPr>
        <w:t xml:space="preserve"> доступ к порту 80 с помощью IPTABLES.</w:t>
      </w:r>
    </w:p>
    <w:p w:rsidR="62B4447E" w:rsidP="4C9C4483" w:rsidRDefault="62B4447E" w14:paraId="5EE91E0B" w14:textId="221BB183">
      <w:pPr>
        <w:pStyle w:val="a"/>
        <w:spacing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62B4447E">
        <w:drawing>
          <wp:inline wp14:editId="5B222A84" wp14:anchorId="3580E11D">
            <wp:extent cx="5943600" cy="523875"/>
            <wp:effectExtent l="0" t="0" r="0" b="0"/>
            <wp:docPr id="424175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f4a600f06240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CD168E" w:rsidP="4C9C4483" w:rsidRDefault="50CD168E" w14:paraId="1C76EE7D" w14:textId="4BAF309D">
      <w:pPr>
        <w:pStyle w:val="a"/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C9C4483" w:rsidR="50CD168E">
        <w:rPr>
          <w:rFonts w:ascii="Times New Roman" w:hAnsi="Times New Roman" w:eastAsia="Times New Roman" w:cs="Times New Roman"/>
          <w:sz w:val="28"/>
          <w:szCs w:val="28"/>
        </w:rPr>
        <w:t>2. Убеди</w:t>
      </w:r>
      <w:r w:rsidRPr="4C9C4483" w:rsidR="55769C5B">
        <w:rPr>
          <w:rFonts w:ascii="Times New Roman" w:hAnsi="Times New Roman" w:eastAsia="Times New Roman" w:cs="Times New Roman"/>
          <w:sz w:val="28"/>
          <w:szCs w:val="28"/>
        </w:rPr>
        <w:t>лась</w:t>
      </w:r>
      <w:r w:rsidRPr="4C9C4483" w:rsidR="50CD168E">
        <w:rPr>
          <w:rFonts w:ascii="Times New Roman" w:hAnsi="Times New Roman" w:eastAsia="Times New Roman" w:cs="Times New Roman"/>
          <w:sz w:val="28"/>
          <w:szCs w:val="28"/>
        </w:rPr>
        <w:t>, что веб-сервер доступен через браузер.</w:t>
      </w:r>
    </w:p>
    <w:p w:rsidR="2C6CD459" w:rsidP="4C9C4483" w:rsidRDefault="2C6CD459" w14:paraId="40DA6B65" w14:textId="19BD8216">
      <w:pPr>
        <w:pStyle w:val="a"/>
        <w:spacing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2C6CD459">
        <w:drawing>
          <wp:inline wp14:editId="6F525820" wp14:anchorId="324BA3AA">
            <wp:extent cx="5000625" cy="3213543"/>
            <wp:effectExtent l="0" t="0" r="0" b="0"/>
            <wp:docPr id="898652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d535399ea742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1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CD168E" w:rsidP="4C9C4483" w:rsidRDefault="50CD168E" w14:paraId="0F3F0C6C" w14:textId="5C0F7622">
      <w:pPr>
        <w:pStyle w:val="a"/>
        <w:spacing w:after="0"/>
        <w:jc w:val="both"/>
      </w:pPr>
      <w:r w:rsidRPr="4C9C4483" w:rsidR="50CD168E">
        <w:rPr>
          <w:rFonts w:ascii="Times New Roman" w:hAnsi="Times New Roman" w:eastAsia="Times New Roman" w:cs="Times New Roman"/>
          <w:sz w:val="28"/>
          <w:szCs w:val="28"/>
        </w:rPr>
        <w:t>Задание 3: Настройка виртуальных хостов</w:t>
      </w:r>
    </w:p>
    <w:p w:rsidR="50CD168E" w:rsidP="4C9C4483" w:rsidRDefault="50CD168E" w14:paraId="51EB480F" w14:textId="2C14AE65">
      <w:pPr>
        <w:pStyle w:val="a"/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C9C4483" w:rsidR="50CD168E">
        <w:rPr>
          <w:rFonts w:ascii="Times New Roman" w:hAnsi="Times New Roman" w:eastAsia="Times New Roman" w:cs="Times New Roman"/>
          <w:sz w:val="28"/>
          <w:szCs w:val="28"/>
        </w:rPr>
        <w:t>1. Настро</w:t>
      </w:r>
      <w:r w:rsidRPr="4C9C4483" w:rsidR="1FEE1C10">
        <w:rPr>
          <w:rFonts w:ascii="Times New Roman" w:hAnsi="Times New Roman" w:eastAsia="Times New Roman" w:cs="Times New Roman"/>
          <w:sz w:val="28"/>
          <w:szCs w:val="28"/>
        </w:rPr>
        <w:t>ила</w:t>
      </w:r>
      <w:r w:rsidRPr="4C9C4483" w:rsidR="50CD168E">
        <w:rPr>
          <w:rFonts w:ascii="Times New Roman" w:hAnsi="Times New Roman" w:eastAsia="Times New Roman" w:cs="Times New Roman"/>
          <w:sz w:val="28"/>
          <w:szCs w:val="28"/>
        </w:rPr>
        <w:t xml:space="preserve"> виртуальные хосты для размещения нескольких сайтов на одном сервере.</w:t>
      </w:r>
    </w:p>
    <w:p w:rsidR="70FA2B7E" w:rsidP="4C9C4483" w:rsidRDefault="70FA2B7E" w14:paraId="7E499934" w14:textId="68FFE336">
      <w:pPr>
        <w:pStyle w:val="a"/>
        <w:spacing w:after="0"/>
        <w:jc w:val="center"/>
      </w:pPr>
      <w:r w:rsidR="70FA2B7E">
        <w:drawing>
          <wp:inline wp14:editId="70CECFD1" wp14:anchorId="280A1113">
            <wp:extent cx="5943600" cy="2419350"/>
            <wp:effectExtent l="0" t="0" r="0" b="0"/>
            <wp:docPr id="1682572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09b876d74b4b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FA2B7E">
        <w:drawing>
          <wp:inline wp14:editId="2B3A677C" wp14:anchorId="7C50489C">
            <wp:extent cx="5943600" cy="2257425"/>
            <wp:effectExtent l="0" t="0" r="0" b="0"/>
            <wp:docPr id="1919536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ba97cd67cc4b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CD168E" w:rsidP="4C9C4483" w:rsidRDefault="50CD168E" w14:paraId="374A66A5" w14:textId="20F61330">
      <w:pPr>
        <w:pStyle w:val="a"/>
        <w:spacing w:after="0"/>
        <w:jc w:val="both"/>
      </w:pPr>
      <w:r w:rsidRPr="4C9C4483" w:rsidR="50CD168E">
        <w:rPr>
          <w:rFonts w:ascii="Times New Roman" w:hAnsi="Times New Roman" w:eastAsia="Times New Roman" w:cs="Times New Roman"/>
          <w:sz w:val="28"/>
          <w:szCs w:val="28"/>
        </w:rPr>
        <w:t>2. Убеди</w:t>
      </w:r>
      <w:r w:rsidRPr="4C9C4483" w:rsidR="25361713">
        <w:rPr>
          <w:rFonts w:ascii="Times New Roman" w:hAnsi="Times New Roman" w:eastAsia="Times New Roman" w:cs="Times New Roman"/>
          <w:sz w:val="28"/>
          <w:szCs w:val="28"/>
        </w:rPr>
        <w:t>лась</w:t>
      </w:r>
      <w:r w:rsidRPr="4C9C4483" w:rsidR="50CD168E">
        <w:rPr>
          <w:rFonts w:ascii="Times New Roman" w:hAnsi="Times New Roman" w:eastAsia="Times New Roman" w:cs="Times New Roman"/>
          <w:sz w:val="28"/>
          <w:szCs w:val="28"/>
        </w:rPr>
        <w:t>, что каждый сайт работает корректно</w:t>
      </w:r>
      <w:r w:rsidRPr="4C9C4483" w:rsidR="3D61681B">
        <w:rPr>
          <w:rFonts w:ascii="Times New Roman" w:hAnsi="Times New Roman" w:eastAsia="Times New Roman" w:cs="Times New Roman"/>
          <w:sz w:val="28"/>
          <w:szCs w:val="28"/>
        </w:rPr>
        <w:t xml:space="preserve"> и не возникает никаких ошибок.</w:t>
      </w:r>
    </w:p>
    <w:p w:rsidR="50CD168E" w:rsidP="4C9C4483" w:rsidRDefault="50CD168E" w14:paraId="79594AFB" w14:textId="4CA27AF8">
      <w:pPr>
        <w:pStyle w:val="a"/>
        <w:spacing w:after="0"/>
        <w:jc w:val="both"/>
      </w:pPr>
      <w:r w:rsidRPr="4C9C4483" w:rsidR="50CD168E">
        <w:rPr>
          <w:rFonts w:ascii="Times New Roman" w:hAnsi="Times New Roman" w:eastAsia="Times New Roman" w:cs="Times New Roman"/>
          <w:sz w:val="28"/>
          <w:szCs w:val="28"/>
        </w:rPr>
        <w:t>Задание 4: SSL-сертификаты</w:t>
      </w:r>
    </w:p>
    <w:p w:rsidR="50CD168E" w:rsidP="4C9C4483" w:rsidRDefault="50CD168E" w14:paraId="778C90E5" w14:textId="501FBDEB">
      <w:pPr>
        <w:pStyle w:val="a"/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C9C4483" w:rsidR="50CD168E">
        <w:rPr>
          <w:rFonts w:ascii="Times New Roman" w:hAnsi="Times New Roman" w:eastAsia="Times New Roman" w:cs="Times New Roman"/>
          <w:sz w:val="28"/>
          <w:szCs w:val="28"/>
        </w:rPr>
        <w:t>1. Установи</w:t>
      </w:r>
      <w:r w:rsidRPr="4C9C4483" w:rsidR="1114C52C">
        <w:rPr>
          <w:rFonts w:ascii="Times New Roman" w:hAnsi="Times New Roman" w:eastAsia="Times New Roman" w:cs="Times New Roman"/>
          <w:sz w:val="28"/>
          <w:szCs w:val="28"/>
        </w:rPr>
        <w:t>ла</w:t>
      </w:r>
      <w:r w:rsidRPr="4C9C4483" w:rsidR="50CD168E">
        <w:rPr>
          <w:rFonts w:ascii="Times New Roman" w:hAnsi="Times New Roman" w:eastAsia="Times New Roman" w:cs="Times New Roman"/>
          <w:sz w:val="28"/>
          <w:szCs w:val="28"/>
        </w:rPr>
        <w:t xml:space="preserve"> и настро</w:t>
      </w:r>
      <w:r w:rsidRPr="4C9C4483" w:rsidR="0FDE52D0">
        <w:rPr>
          <w:rFonts w:ascii="Times New Roman" w:hAnsi="Times New Roman" w:eastAsia="Times New Roman" w:cs="Times New Roman"/>
          <w:sz w:val="28"/>
          <w:szCs w:val="28"/>
        </w:rPr>
        <w:t>ила</w:t>
      </w:r>
      <w:r w:rsidRPr="4C9C4483" w:rsidR="50CD168E">
        <w:rPr>
          <w:rFonts w:ascii="Times New Roman" w:hAnsi="Times New Roman" w:eastAsia="Times New Roman" w:cs="Times New Roman"/>
          <w:sz w:val="28"/>
          <w:szCs w:val="28"/>
        </w:rPr>
        <w:t xml:space="preserve"> SSL-сертификаты для обеспечения защищенного соединения.</w:t>
      </w:r>
    </w:p>
    <w:p w:rsidR="50CD168E" w:rsidP="4C9C4483" w:rsidRDefault="50CD168E" w14:paraId="3A2E8249" w14:textId="7F5697F2">
      <w:pPr>
        <w:pStyle w:val="a"/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C9C4483" w:rsidR="50CD168E">
        <w:rPr>
          <w:rFonts w:ascii="Times New Roman" w:hAnsi="Times New Roman" w:eastAsia="Times New Roman" w:cs="Times New Roman"/>
          <w:sz w:val="28"/>
          <w:szCs w:val="28"/>
        </w:rPr>
        <w:t>2. Провер</w:t>
      </w:r>
      <w:r w:rsidRPr="4C9C4483" w:rsidR="3331E24F">
        <w:rPr>
          <w:rFonts w:ascii="Times New Roman" w:hAnsi="Times New Roman" w:eastAsia="Times New Roman" w:cs="Times New Roman"/>
          <w:sz w:val="28"/>
          <w:szCs w:val="28"/>
        </w:rPr>
        <w:t>ила</w:t>
      </w:r>
      <w:r w:rsidRPr="4C9C4483" w:rsidR="50CD168E">
        <w:rPr>
          <w:rFonts w:ascii="Times New Roman" w:hAnsi="Times New Roman" w:eastAsia="Times New Roman" w:cs="Times New Roman"/>
          <w:sz w:val="28"/>
          <w:szCs w:val="28"/>
        </w:rPr>
        <w:t xml:space="preserve"> корректность работы HTTPS</w:t>
      </w:r>
      <w:r w:rsidRPr="4C9C4483" w:rsidR="7D77223E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50CD168E" w:rsidP="4C9C4483" w:rsidRDefault="50CD168E" w14:paraId="56483990" w14:textId="00A77776">
      <w:pPr>
        <w:pStyle w:val="a"/>
        <w:spacing w:after="0"/>
        <w:jc w:val="both"/>
      </w:pPr>
      <w:r w:rsidRPr="4C9C4483" w:rsidR="50CD168E">
        <w:rPr>
          <w:rFonts w:ascii="Times New Roman" w:hAnsi="Times New Roman" w:eastAsia="Times New Roman" w:cs="Times New Roman"/>
          <w:sz w:val="28"/>
          <w:szCs w:val="28"/>
        </w:rPr>
        <w:t>Задание 5: Оптимизация Apache</w:t>
      </w:r>
    </w:p>
    <w:p w:rsidR="50CD168E" w:rsidP="4C9C4483" w:rsidRDefault="50CD168E" w14:paraId="47EBAD68" w14:textId="16FBC62E">
      <w:pPr>
        <w:pStyle w:val="a"/>
        <w:spacing w:after="0"/>
        <w:jc w:val="both"/>
      </w:pPr>
      <w:r w:rsidRPr="4C9C4483" w:rsidR="50CD168E">
        <w:rPr>
          <w:rFonts w:ascii="Times New Roman" w:hAnsi="Times New Roman" w:eastAsia="Times New Roman" w:cs="Times New Roman"/>
          <w:sz w:val="28"/>
          <w:szCs w:val="28"/>
        </w:rPr>
        <w:t>1. Настро</w:t>
      </w:r>
      <w:r w:rsidRPr="4C9C4483" w:rsidR="00EDC21C">
        <w:rPr>
          <w:rFonts w:ascii="Times New Roman" w:hAnsi="Times New Roman" w:eastAsia="Times New Roman" w:cs="Times New Roman"/>
          <w:sz w:val="28"/>
          <w:szCs w:val="28"/>
        </w:rPr>
        <w:t>ила</w:t>
      </w:r>
      <w:r w:rsidRPr="4C9C4483" w:rsidR="50CD168E">
        <w:rPr>
          <w:rFonts w:ascii="Times New Roman" w:hAnsi="Times New Roman" w:eastAsia="Times New Roman" w:cs="Times New Roman"/>
          <w:sz w:val="28"/>
          <w:szCs w:val="28"/>
        </w:rPr>
        <w:t xml:space="preserve"> параметры конфигурации для оптимизации производительности веб-сервера.</w:t>
      </w:r>
    </w:p>
    <w:p w:rsidR="1E3EA664" w:rsidP="4C9C4483" w:rsidRDefault="1E3EA664" w14:paraId="7D5E8C13" w14:textId="59BA4E3A">
      <w:pPr>
        <w:pStyle w:val="a"/>
        <w:spacing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1E3EA664">
        <w:drawing>
          <wp:inline wp14:editId="6DAAB236" wp14:anchorId="36CF836A">
            <wp:extent cx="3356638" cy="1495425"/>
            <wp:effectExtent l="0" t="0" r="0" b="0"/>
            <wp:docPr id="1077399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1e8b6cde0f47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638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CD168E" w:rsidP="4C9C4483" w:rsidRDefault="50CD168E" w14:paraId="5A10EC3F" w14:textId="5A5CB787">
      <w:pPr>
        <w:pStyle w:val="a"/>
        <w:spacing w:after="0"/>
        <w:jc w:val="both"/>
      </w:pPr>
      <w:r w:rsidRPr="4C9C4483" w:rsidR="50CD168E">
        <w:rPr>
          <w:rFonts w:ascii="Times New Roman" w:hAnsi="Times New Roman" w:eastAsia="Times New Roman" w:cs="Times New Roman"/>
          <w:sz w:val="28"/>
          <w:szCs w:val="28"/>
        </w:rPr>
        <w:t>2. Проверьте производительность веб-приложения.</w:t>
      </w:r>
    </w:p>
    <w:p w:rsidR="0048E24F" w:rsidP="4C9C4483" w:rsidRDefault="0048E24F" w14:paraId="1B484224" w14:textId="0616A206">
      <w:pPr>
        <w:pStyle w:val="a"/>
        <w:spacing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0048E24F">
        <w:drawing>
          <wp:inline wp14:editId="72908518" wp14:anchorId="4ECA8B93">
            <wp:extent cx="5943600" cy="3324225"/>
            <wp:effectExtent l="0" t="0" r="0" b="0"/>
            <wp:docPr id="1451714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e2e0511d2242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9C4483" w:rsidP="4C9C4483" w:rsidRDefault="4C9C4483" w14:paraId="66CE3EAF" w14:textId="1974AB3E">
      <w:pPr>
        <w:pStyle w:val="a"/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C9C4483" w:rsidP="4C9C4483" w:rsidRDefault="4C9C4483" w14:paraId="5EFAC55A" w14:textId="7AA61B59">
      <w:pPr>
        <w:pStyle w:val="a"/>
        <w:spacing w:after="0"/>
        <w:jc w:val="center"/>
      </w:pPr>
    </w:p>
    <w:p w:rsidR="5AAF86E8" w:rsidP="4C9C4483" w:rsidRDefault="5AAF86E8" w14:paraId="23D6A8FB" w14:textId="79BDD227">
      <w:pPr>
        <w:pStyle w:val="a"/>
        <w:spacing w:after="0"/>
        <w:ind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C9C4483" w:rsidR="5AAF86E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Вывод работы:</w:t>
      </w:r>
      <w:r w:rsidRPr="4C9C4483" w:rsidR="7EB13C2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4C9C4483" w:rsidR="7EB13C25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я</w:t>
      </w:r>
      <w:r w:rsidRPr="4C9C4483" w:rsidR="7EB13C2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4C9C4483" w:rsidR="7EB13C25">
        <w:rPr>
          <w:rFonts w:ascii="Times New Roman" w:hAnsi="Times New Roman" w:eastAsia="Times New Roman" w:cs="Times New Roman"/>
          <w:sz w:val="28"/>
          <w:szCs w:val="28"/>
        </w:rPr>
        <w:t>изучила процесс установки и настройки веб-сервера Apache на ОС Ubuntu для обеспечения работы веб-приложений.</w:t>
      </w:r>
    </w:p>
    <w:p w:rsidR="5AAF86E8" w:rsidP="0F1CCAEA" w:rsidRDefault="5AAF86E8" w14:paraId="57737ADC" w14:textId="5F840959">
      <w:pPr>
        <w:pStyle w:val="a"/>
        <w:ind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5AAF86E8" w:rsidP="4C9C4483" w:rsidRDefault="5AAF86E8" w14:paraId="69D4EAE2" w14:textId="28B0EDDB">
      <w:pPr>
        <w:pStyle w:val="a"/>
        <w:spacing w:after="0"/>
        <w:ind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sectPr w:rsidRPr="009F2FD3" w:rsidR="009F2FD3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 w:orient="portrait"/>
      <w:pgMar w:top="1134" w:right="850" w:bottom="1134" w:left="1701" w:header="1135" w:footer="98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4048C4" w:rsidRDefault="004048C4" w14:paraId="6A05A809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4048C4" w:rsidRDefault="004048C4" w14:paraId="5A39BBE3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="004A6658" w:rsidRDefault="004A6658" w14:paraId="53128261" wp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="004A6658" w:rsidRDefault="00CE3CD8" w14:paraId="77BC4862" wp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</w:rPr>
    </w:pPr>
    <w:r>
      <w:rPr>
        <w:rFonts w:ascii="Times New Roman" w:hAnsi="Times New Roman" w:eastAsia="Times New Roman" w:cs="Times New Roman"/>
        <w:color w:val="000000"/>
      </w:rPr>
      <w:fldChar w:fldCharType="begin"/>
    </w:r>
    <w:r>
      <w:rPr>
        <w:rFonts w:ascii="Times New Roman" w:hAnsi="Times New Roman" w:eastAsia="Times New Roman" w:cs="Times New Roman"/>
        <w:color w:val="000000"/>
      </w:rPr>
      <w:instrText>PAGE</w:instrText>
    </w:r>
    <w:r>
      <w:rPr>
        <w:rFonts w:ascii="Times New Roman" w:hAnsi="Times New Roman" w:eastAsia="Times New Roman" w:cs="Times New Roman"/>
        <w:color w:val="000000"/>
      </w:rPr>
      <w:fldChar w:fldCharType="separate"/>
    </w:r>
    <w:r w:rsidR="001C44B5">
      <w:rPr>
        <w:rFonts w:ascii="Times New Roman" w:hAnsi="Times New Roman" w:eastAsia="Times New Roman" w:cs="Times New Roman"/>
        <w:noProof/>
        <w:color w:val="000000"/>
      </w:rPr>
      <w:t>5</w:t>
    </w:r>
    <w:r>
      <w:rPr>
        <w:rFonts w:ascii="Times New Roman" w:hAnsi="Times New Roman" w:eastAsia="Times New Roman" w:cs="Times New Roman"/>
        <w:color w:val="000000"/>
      </w:rPr>
      <w:fldChar w:fldCharType="end"/>
    </w:r>
  </w:p>
  <w:p xmlns:wp14="http://schemas.microsoft.com/office/word/2010/wordml" w:rsidR="004A6658" w:rsidRDefault="004A6658" w14:paraId="049F31CB" wp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="004A6658" w:rsidP="00316023" w:rsidRDefault="004A6658" w14:paraId="41C8F396" wp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4048C4" w:rsidRDefault="004048C4" w14:paraId="0D0B940D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4048C4" w:rsidRDefault="004048C4" w14:paraId="0E27B00A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="004A6658" w:rsidRDefault="004A6658" w14:paraId="45FB0818" wp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="004A6658" w:rsidRDefault="004A6658" w14:paraId="72A3D3EC" wp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p14">
  <w:p xmlns:wp14="http://schemas.microsoft.com/office/word/2010/wordml" w:rsidR="004A6658" w:rsidRDefault="004A6658" w14:paraId="60061E4C" wp14:textId="77777777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e"/>
      <w:tblW w:w="10035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xmlns:wp14="http://schemas.microsoft.com/office/word/2010/wordml" w:rsidR="004A6658" w14:paraId="20AB618D" wp14:textId="77777777">
      <w:trPr>
        <w:trHeight w:val="1489"/>
      </w:trPr>
      <w:tc>
        <w:tcPr>
          <w:tcW w:w="10035" w:type="dxa"/>
        </w:tcPr>
        <w:p w:rsidR="004A6658" w:rsidRDefault="00CE3CD8" w14:paraId="105E4B68" wp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br/>
          </w: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>профессионального образования</w:t>
          </w:r>
        </w:p>
        <w:p w:rsidR="004A6658" w:rsidRDefault="00CE3CD8" w14:paraId="0DB25780" wp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:rsidR="004A6658" w:rsidRDefault="00CE3CD8" w14:paraId="2D0E2F66" wp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:rsidR="004A6658" w:rsidRDefault="00CE3CD8" w14:paraId="33A00996" wp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>(АУ «Сургутский политехнический колледж»)</w:t>
          </w:r>
        </w:p>
      </w:tc>
    </w:tr>
    <w:tr xmlns:wp14="http://schemas.microsoft.com/office/word/2010/wordml" w:rsidR="004A6658" w14:paraId="44EAFD9C" wp14:textId="77777777">
      <w:tc>
        <w:tcPr>
          <w:tcW w:w="10035" w:type="dxa"/>
        </w:tcPr>
        <w:p w:rsidR="004A6658" w:rsidRDefault="004A6658" w14:paraId="4B94D5A5" wp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8"/>
              <w:szCs w:val="28"/>
            </w:rPr>
          </w:pPr>
        </w:p>
      </w:tc>
    </w:tr>
    <w:tr xmlns:wp14="http://schemas.microsoft.com/office/word/2010/wordml" w:rsidR="004A6658" w14:paraId="1CBF0324" wp14:textId="77777777">
      <w:trPr>
        <w:trHeight w:val="575"/>
      </w:trPr>
      <w:tc>
        <w:tcPr>
          <w:tcW w:w="10035" w:type="dxa"/>
        </w:tcPr>
        <w:p w:rsidR="004A6658" w:rsidRDefault="00CE3CD8" w14:paraId="70803E7C" wp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</w:rPr>
            <w:t>СТРУКТУРНОЕ ПОДРАЗДЕЛЕНИЕ - 4</w:t>
          </w:r>
        </w:p>
        <w:p w:rsidR="004A6658" w:rsidRDefault="00CE3CD8" w14:paraId="39B896A5" wp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xmlns:wp14="http://schemas.microsoft.com/office/word/2010/wordml" w:rsidR="004A6658" w:rsidRDefault="00CE3CD8" w14:paraId="6C0A59BD" wp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name="_heading=h.2et92p0" w:colFirst="0" w:colLast="0" w:id="2"/>
    <w:bookmarkEnd w:id="2"/>
    <w:r>
      <w:rPr>
        <w:noProof/>
      </w:rPr>
      <w:drawing>
        <wp:anchor xmlns:wp14="http://schemas.microsoft.com/office/word/2010/wordprocessingDrawing" distT="0" distB="0" distL="0" distR="0" simplePos="0" relativeHeight="251658240" behindDoc="1" locked="0" layoutInCell="1" hidden="0" allowOverlap="1" wp14:anchorId="5324F3A6" wp14:editId="7777777">
          <wp:simplePos x="0" y="0"/>
          <wp:positionH relativeFrom="column">
            <wp:posOffset>-205739</wp:posOffset>
          </wp:positionH>
          <wp:positionV relativeFrom="paragraph">
            <wp:posOffset>-1694633</wp:posOffset>
          </wp:positionV>
          <wp:extent cx="974712" cy="539087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60288" behindDoc="0" locked="0" layoutInCell="1" hidden="0" allowOverlap="1" wp14:anchorId="6D99495F" wp14:editId="7777777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100021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xmlns:wp14="http://schemas.microsoft.com/office/word/2010/wordml" w:rsidR="004A6658" w:rsidRDefault="004A6658" w14:paraId="3DEEC669" wp14:textId="77777777">
                          <w:pPr>
                            <w:spacing w:line="275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0933B0E9">
            <v:rect id="Прямоугольник 15" style="position:absolute;margin-left:325pt;margin-top:620pt;width:165.3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filled="f" stroked="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">
              <v:textbox inset="2.53958mm,1.2694mm,2.53958mm,1.2694mm">
                <w:txbxContent>
                  <w:p w:rsidR="004A6658" w:rsidRDefault="004A6658" w14:paraId="3656B9AB" wp14:textId="77777777">
                    <w:pPr>
                      <w:spacing w:line="275" w:lineRule="auto"/>
                      <w:jc w:val="righ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13">
    <w:nsid w:val="58e1792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5663445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49a9eb3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13e1d4d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5056eaf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1b9e51f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22a4ffb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387d232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1a5fd03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15ad484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5c8426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">
    <w:nsid w:val="237ea67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99c4a8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0" w15:restartNumberingAfterBreak="0">
    <w:nsid w:val="5CE749BA"/>
    <w:multiLevelType w:val="multilevel"/>
    <w:tmpl w:val="45DA1B3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hAnsi="Noto Sans Symbols" w:eastAsia="Noto Sans Symbols" w:cs="Noto Sans Symbols"/>
        <w:b w:val="0"/>
        <w:i w:val="0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658"/>
    <w:rsid w:val="001778DD"/>
    <w:rsid w:val="001C44B5"/>
    <w:rsid w:val="00316023"/>
    <w:rsid w:val="004048C4"/>
    <w:rsid w:val="0048E24F"/>
    <w:rsid w:val="004A6658"/>
    <w:rsid w:val="00691F95"/>
    <w:rsid w:val="008443FE"/>
    <w:rsid w:val="009F2FD3"/>
    <w:rsid w:val="00B435AE"/>
    <w:rsid w:val="00CE3CD8"/>
    <w:rsid w:val="00EDC21C"/>
    <w:rsid w:val="017546BB"/>
    <w:rsid w:val="017C02BE"/>
    <w:rsid w:val="021AD358"/>
    <w:rsid w:val="0243B614"/>
    <w:rsid w:val="026F5BDE"/>
    <w:rsid w:val="02BB553F"/>
    <w:rsid w:val="02C9F32D"/>
    <w:rsid w:val="0302D53F"/>
    <w:rsid w:val="041C693C"/>
    <w:rsid w:val="04368082"/>
    <w:rsid w:val="04AAF5AB"/>
    <w:rsid w:val="04E1F45F"/>
    <w:rsid w:val="05626640"/>
    <w:rsid w:val="05B672D1"/>
    <w:rsid w:val="065BF713"/>
    <w:rsid w:val="06717DA5"/>
    <w:rsid w:val="068E26A3"/>
    <w:rsid w:val="06E5B449"/>
    <w:rsid w:val="0706CD51"/>
    <w:rsid w:val="07291F38"/>
    <w:rsid w:val="088C1507"/>
    <w:rsid w:val="08F46131"/>
    <w:rsid w:val="09199F23"/>
    <w:rsid w:val="0A2753A1"/>
    <w:rsid w:val="0AAD08EC"/>
    <w:rsid w:val="0B808C5D"/>
    <w:rsid w:val="0C4F8B68"/>
    <w:rsid w:val="0DBBDFFE"/>
    <w:rsid w:val="0DF8CE07"/>
    <w:rsid w:val="0E49985A"/>
    <w:rsid w:val="0F1CCAEA"/>
    <w:rsid w:val="0FDE52D0"/>
    <w:rsid w:val="100D2A77"/>
    <w:rsid w:val="1022F62C"/>
    <w:rsid w:val="1026C88F"/>
    <w:rsid w:val="103CA0B9"/>
    <w:rsid w:val="10588183"/>
    <w:rsid w:val="1114C52C"/>
    <w:rsid w:val="11164754"/>
    <w:rsid w:val="125A51AC"/>
    <w:rsid w:val="1279A7AA"/>
    <w:rsid w:val="13042F65"/>
    <w:rsid w:val="1339B3ED"/>
    <w:rsid w:val="137ACF66"/>
    <w:rsid w:val="13EFCC57"/>
    <w:rsid w:val="1405190B"/>
    <w:rsid w:val="14B4A628"/>
    <w:rsid w:val="14E6F61E"/>
    <w:rsid w:val="15375C11"/>
    <w:rsid w:val="158DA8D8"/>
    <w:rsid w:val="1611F8CE"/>
    <w:rsid w:val="1611F8CE"/>
    <w:rsid w:val="162EADB2"/>
    <w:rsid w:val="163F8E2C"/>
    <w:rsid w:val="16873146"/>
    <w:rsid w:val="168904AE"/>
    <w:rsid w:val="168904AE"/>
    <w:rsid w:val="16ACD1CB"/>
    <w:rsid w:val="171565A2"/>
    <w:rsid w:val="172B1E82"/>
    <w:rsid w:val="185F2A29"/>
    <w:rsid w:val="187CFD9A"/>
    <w:rsid w:val="18FC9114"/>
    <w:rsid w:val="1936CB8D"/>
    <w:rsid w:val="1967F987"/>
    <w:rsid w:val="1989A078"/>
    <w:rsid w:val="1A530B3B"/>
    <w:rsid w:val="1A933008"/>
    <w:rsid w:val="1B00EBC4"/>
    <w:rsid w:val="1B4D0BB8"/>
    <w:rsid w:val="1BB2758D"/>
    <w:rsid w:val="1C303980"/>
    <w:rsid w:val="1D1F7232"/>
    <w:rsid w:val="1DA328D6"/>
    <w:rsid w:val="1DDBBD65"/>
    <w:rsid w:val="1E3EA664"/>
    <w:rsid w:val="1E6EE80A"/>
    <w:rsid w:val="1E87FC87"/>
    <w:rsid w:val="1F66FA7B"/>
    <w:rsid w:val="1FD6AFF6"/>
    <w:rsid w:val="1FEE1C10"/>
    <w:rsid w:val="204D8E5B"/>
    <w:rsid w:val="20F9A978"/>
    <w:rsid w:val="21A06020"/>
    <w:rsid w:val="21CEE8E8"/>
    <w:rsid w:val="226BDD97"/>
    <w:rsid w:val="230B428C"/>
    <w:rsid w:val="2413CCE7"/>
    <w:rsid w:val="244F0DE9"/>
    <w:rsid w:val="24A2BD4F"/>
    <w:rsid w:val="25361713"/>
    <w:rsid w:val="255C0CC1"/>
    <w:rsid w:val="25B6FFE6"/>
    <w:rsid w:val="25FD2816"/>
    <w:rsid w:val="26092240"/>
    <w:rsid w:val="264D20EF"/>
    <w:rsid w:val="26EC197D"/>
    <w:rsid w:val="27D64574"/>
    <w:rsid w:val="286DA980"/>
    <w:rsid w:val="28AF7DC5"/>
    <w:rsid w:val="28F1BF8A"/>
    <w:rsid w:val="293EA014"/>
    <w:rsid w:val="29BC501B"/>
    <w:rsid w:val="29C9CE7B"/>
    <w:rsid w:val="29D30787"/>
    <w:rsid w:val="29E36DD5"/>
    <w:rsid w:val="2AD8BB04"/>
    <w:rsid w:val="2C61432F"/>
    <w:rsid w:val="2C6CD459"/>
    <w:rsid w:val="2E29F399"/>
    <w:rsid w:val="2E72E21B"/>
    <w:rsid w:val="2EBC1829"/>
    <w:rsid w:val="2EC7B9DA"/>
    <w:rsid w:val="2F8CB22F"/>
    <w:rsid w:val="2F91C384"/>
    <w:rsid w:val="2FB46BFE"/>
    <w:rsid w:val="2FE0EC18"/>
    <w:rsid w:val="31659A5A"/>
    <w:rsid w:val="317A125A"/>
    <w:rsid w:val="3199856F"/>
    <w:rsid w:val="3223B8CD"/>
    <w:rsid w:val="330D6B1C"/>
    <w:rsid w:val="332D77EB"/>
    <w:rsid w:val="3331E24F"/>
    <w:rsid w:val="340E7454"/>
    <w:rsid w:val="342B4FD1"/>
    <w:rsid w:val="3475000D"/>
    <w:rsid w:val="34E29561"/>
    <w:rsid w:val="353944B2"/>
    <w:rsid w:val="35590E1C"/>
    <w:rsid w:val="3573EED3"/>
    <w:rsid w:val="357E5CE7"/>
    <w:rsid w:val="35A8D419"/>
    <w:rsid w:val="365697CD"/>
    <w:rsid w:val="36AC4CCF"/>
    <w:rsid w:val="36E2C897"/>
    <w:rsid w:val="36ECD3E8"/>
    <w:rsid w:val="378B0763"/>
    <w:rsid w:val="37AE04A1"/>
    <w:rsid w:val="3865E638"/>
    <w:rsid w:val="39523D9C"/>
    <w:rsid w:val="39AFB80D"/>
    <w:rsid w:val="3AD5E77E"/>
    <w:rsid w:val="3B0213E8"/>
    <w:rsid w:val="3C38AE5A"/>
    <w:rsid w:val="3C3D91F5"/>
    <w:rsid w:val="3C580BA0"/>
    <w:rsid w:val="3D17A383"/>
    <w:rsid w:val="3D61681B"/>
    <w:rsid w:val="3E0198E3"/>
    <w:rsid w:val="3E14A0F7"/>
    <w:rsid w:val="3ECC50A3"/>
    <w:rsid w:val="3ED42277"/>
    <w:rsid w:val="3ED42277"/>
    <w:rsid w:val="3F0A55A5"/>
    <w:rsid w:val="3F2CDFB8"/>
    <w:rsid w:val="3FBFA5C8"/>
    <w:rsid w:val="3FC0762D"/>
    <w:rsid w:val="4041D558"/>
    <w:rsid w:val="418E173D"/>
    <w:rsid w:val="4200FCFD"/>
    <w:rsid w:val="42740C2E"/>
    <w:rsid w:val="42D06162"/>
    <w:rsid w:val="434B215D"/>
    <w:rsid w:val="442D3CDB"/>
    <w:rsid w:val="44888292"/>
    <w:rsid w:val="448C18DF"/>
    <w:rsid w:val="4612D1BA"/>
    <w:rsid w:val="464CCF1A"/>
    <w:rsid w:val="468AD6BD"/>
    <w:rsid w:val="4714019E"/>
    <w:rsid w:val="47274CDD"/>
    <w:rsid w:val="47986CEB"/>
    <w:rsid w:val="47B73CB3"/>
    <w:rsid w:val="4832F1FE"/>
    <w:rsid w:val="4875A6E8"/>
    <w:rsid w:val="48A537C7"/>
    <w:rsid w:val="4BFC9A9A"/>
    <w:rsid w:val="4C9C4483"/>
    <w:rsid w:val="4CC76C16"/>
    <w:rsid w:val="4E01CA50"/>
    <w:rsid w:val="4E53AE9D"/>
    <w:rsid w:val="4EBCC032"/>
    <w:rsid w:val="4F17182A"/>
    <w:rsid w:val="4F980134"/>
    <w:rsid w:val="4FA5FB4A"/>
    <w:rsid w:val="507B0262"/>
    <w:rsid w:val="509E3F3D"/>
    <w:rsid w:val="50CD168E"/>
    <w:rsid w:val="50E80A96"/>
    <w:rsid w:val="522A7365"/>
    <w:rsid w:val="52A4A4A5"/>
    <w:rsid w:val="52C7B767"/>
    <w:rsid w:val="53036354"/>
    <w:rsid w:val="533A798B"/>
    <w:rsid w:val="539097AD"/>
    <w:rsid w:val="53A544FA"/>
    <w:rsid w:val="53FB8E4D"/>
    <w:rsid w:val="5423944F"/>
    <w:rsid w:val="547A6653"/>
    <w:rsid w:val="54929469"/>
    <w:rsid w:val="5525D073"/>
    <w:rsid w:val="554A8139"/>
    <w:rsid w:val="55769C5B"/>
    <w:rsid w:val="557D4E65"/>
    <w:rsid w:val="58EA6F82"/>
    <w:rsid w:val="5AAF86E8"/>
    <w:rsid w:val="5B608233"/>
    <w:rsid w:val="5BCA0C22"/>
    <w:rsid w:val="5BF59196"/>
    <w:rsid w:val="5C492B04"/>
    <w:rsid w:val="5CA215AF"/>
    <w:rsid w:val="5D0470A7"/>
    <w:rsid w:val="5D19C4F5"/>
    <w:rsid w:val="5DF4FF10"/>
    <w:rsid w:val="5DF5FDC5"/>
    <w:rsid w:val="5E012AAF"/>
    <w:rsid w:val="5EBF01A3"/>
    <w:rsid w:val="5FD31D31"/>
    <w:rsid w:val="601F2E77"/>
    <w:rsid w:val="6066AB42"/>
    <w:rsid w:val="60CDCC99"/>
    <w:rsid w:val="61728D9C"/>
    <w:rsid w:val="617B916F"/>
    <w:rsid w:val="626CE508"/>
    <w:rsid w:val="62A4CD1B"/>
    <w:rsid w:val="62B4447E"/>
    <w:rsid w:val="62DE661D"/>
    <w:rsid w:val="62E20681"/>
    <w:rsid w:val="6306ED94"/>
    <w:rsid w:val="6379E253"/>
    <w:rsid w:val="63A60F54"/>
    <w:rsid w:val="63B2E77E"/>
    <w:rsid w:val="6410EBB9"/>
    <w:rsid w:val="644A55A4"/>
    <w:rsid w:val="645A9F34"/>
    <w:rsid w:val="6482BE09"/>
    <w:rsid w:val="64DE2BB2"/>
    <w:rsid w:val="651B148F"/>
    <w:rsid w:val="65B36E18"/>
    <w:rsid w:val="66D3DC5B"/>
    <w:rsid w:val="66DDE95A"/>
    <w:rsid w:val="66EABBAE"/>
    <w:rsid w:val="66F79CD1"/>
    <w:rsid w:val="6783AE7F"/>
    <w:rsid w:val="67D7DE40"/>
    <w:rsid w:val="67ECB18C"/>
    <w:rsid w:val="6966207B"/>
    <w:rsid w:val="698878A1"/>
    <w:rsid w:val="69DFAC14"/>
    <w:rsid w:val="6A0487FF"/>
    <w:rsid w:val="6A30694E"/>
    <w:rsid w:val="6A561216"/>
    <w:rsid w:val="6B8C6B82"/>
    <w:rsid w:val="6BC941ED"/>
    <w:rsid w:val="6D4C4CFC"/>
    <w:rsid w:val="6DA8ED6D"/>
    <w:rsid w:val="6DD2D0D0"/>
    <w:rsid w:val="6E241139"/>
    <w:rsid w:val="6E248526"/>
    <w:rsid w:val="6E2777CB"/>
    <w:rsid w:val="6F36FA08"/>
    <w:rsid w:val="6F718A46"/>
    <w:rsid w:val="70077C20"/>
    <w:rsid w:val="704C09D9"/>
    <w:rsid w:val="70E9FD5A"/>
    <w:rsid w:val="70FA2B7E"/>
    <w:rsid w:val="71402ED8"/>
    <w:rsid w:val="71C120C7"/>
    <w:rsid w:val="721DDCDF"/>
    <w:rsid w:val="7249FEF5"/>
    <w:rsid w:val="72667493"/>
    <w:rsid w:val="726B5B4A"/>
    <w:rsid w:val="727B131C"/>
    <w:rsid w:val="7296790D"/>
    <w:rsid w:val="73170676"/>
    <w:rsid w:val="73776F29"/>
    <w:rsid w:val="73AA87BD"/>
    <w:rsid w:val="73C131A0"/>
    <w:rsid w:val="73D3C932"/>
    <w:rsid w:val="7431761D"/>
    <w:rsid w:val="754BD452"/>
    <w:rsid w:val="76663EED"/>
    <w:rsid w:val="7678BAD9"/>
    <w:rsid w:val="76E91DE9"/>
    <w:rsid w:val="770FCB4D"/>
    <w:rsid w:val="778DF213"/>
    <w:rsid w:val="77B1D899"/>
    <w:rsid w:val="77DB77A4"/>
    <w:rsid w:val="77F656AE"/>
    <w:rsid w:val="780FE868"/>
    <w:rsid w:val="7A8F7FB8"/>
    <w:rsid w:val="7B4D20CA"/>
    <w:rsid w:val="7BB7BEEE"/>
    <w:rsid w:val="7CB59C3F"/>
    <w:rsid w:val="7CC9DCE2"/>
    <w:rsid w:val="7CCF44F8"/>
    <w:rsid w:val="7CD72B63"/>
    <w:rsid w:val="7D2B84F0"/>
    <w:rsid w:val="7D51F2AE"/>
    <w:rsid w:val="7D62F63E"/>
    <w:rsid w:val="7D6DE6CF"/>
    <w:rsid w:val="7D77223E"/>
    <w:rsid w:val="7D88226E"/>
    <w:rsid w:val="7DF8B672"/>
    <w:rsid w:val="7E1734A1"/>
    <w:rsid w:val="7E6442F5"/>
    <w:rsid w:val="7EB13C25"/>
    <w:rsid w:val="7EFDA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4E292A"/>
  <w15:docId w15:val="{F8D1BA6A-EC58-456D-A89C-23330B45D58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Calibri" w:hAnsi="Calibri" w:eastAsia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2B77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C12F2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5">
    <w:name w:val="List Paragraph"/>
    <w:basedOn w:val="a"/>
    <w:uiPriority w:val="34"/>
    <w:qFormat/>
    <w:rsid w:val="005B640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7" w:customStyle="1">
    <w:name w:val="Текст выноски Знак"/>
    <w:basedOn w:val="a0"/>
    <w:link w:val="a6"/>
    <w:uiPriority w:val="99"/>
    <w:semiHidden/>
    <w:rsid w:val="00351D3B"/>
    <w:rPr>
      <w:rFonts w:ascii="Tahoma" w:hAnsi="Tahoma" w:cs="Tahoma"/>
      <w:sz w:val="16"/>
      <w:szCs w:val="16"/>
    </w:rPr>
  </w:style>
  <w:style w:type="character" w:styleId="10" w:customStyle="1">
    <w:name w:val="Заголовок 1 Знак"/>
    <w:basedOn w:val="a0"/>
    <w:link w:val="1"/>
    <w:uiPriority w:val="9"/>
    <w:rsid w:val="006C2B77"/>
    <w:rPr>
      <w:rFonts w:ascii="Times New Roman" w:hAnsi="Times New Roman" w:cs="Times New Roman"/>
      <w:b/>
      <w:sz w:val="32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8D6A9A"/>
    <w:pPr>
      <w:keepNext/>
      <w:keepLines/>
      <w:spacing w:before="480"/>
      <w:jc w:val="left"/>
      <w:outlineLvl w:val="9"/>
    </w:pPr>
    <w:rPr>
      <w:rFonts w:asciiTheme="majorHAnsi" w:hAnsiTheme="majorHAnsi" w:eastAsiaTheme="majorEastAsia" w:cstheme="majorBidi"/>
      <w:bCs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8D6A9A"/>
    <w:pPr>
      <w:spacing w:after="100"/>
    </w:pPr>
  </w:style>
  <w:style w:type="character" w:styleId="aa">
    <w:name w:val="Hyperlink"/>
    <w:basedOn w:val="a0"/>
    <w:uiPriority w:val="99"/>
    <w:unhideWhenUsed/>
    <w:rsid w:val="008D6A9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styleId="ac" w:customStyle="1">
    <w:name w:val="Верхний колонтитул Знак"/>
    <w:basedOn w:val="a0"/>
    <w:link w:val="ab"/>
    <w:uiPriority w:val="99"/>
    <w:rsid w:val="00633766"/>
  </w:style>
  <w:style w:type="paragraph" w:styleId="ad">
    <w:name w:val="footer"/>
    <w:basedOn w:val="a"/>
    <w:link w:val="ae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styleId="ae" w:customStyle="1">
    <w:name w:val="Нижний колонтитул Знак"/>
    <w:basedOn w:val="a0"/>
    <w:link w:val="ad"/>
    <w:uiPriority w:val="99"/>
    <w:rsid w:val="00633766"/>
  </w:style>
  <w:style w:type="character" w:styleId="af">
    <w:name w:val="annotation reference"/>
    <w:basedOn w:val="a0"/>
    <w:uiPriority w:val="99"/>
    <w:semiHidden/>
    <w:unhideWhenUsed/>
    <w:rsid w:val="00082718"/>
    <w:rPr>
      <w:sz w:val="16"/>
      <w:szCs w:val="16"/>
    </w:rPr>
  </w:style>
  <w:style w:type="paragraph" w:styleId="af0">
    <w:name w:val="annotation text"/>
    <w:basedOn w:val="a"/>
    <w:link w:val="af1"/>
    <w:uiPriority w:val="99"/>
    <w:unhideWhenUsed/>
    <w:rsid w:val="00082718"/>
    <w:pPr>
      <w:spacing w:line="240" w:lineRule="auto"/>
    </w:pPr>
    <w:rPr>
      <w:sz w:val="20"/>
      <w:szCs w:val="20"/>
    </w:rPr>
  </w:style>
  <w:style w:type="character" w:styleId="af1" w:customStyle="1">
    <w:name w:val="Текст примечания Знак"/>
    <w:basedOn w:val="a0"/>
    <w:link w:val="af0"/>
    <w:uiPriority w:val="99"/>
    <w:rsid w:val="0008271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2718"/>
    <w:rPr>
      <w:b/>
      <w:bCs/>
    </w:rPr>
  </w:style>
  <w:style w:type="character" w:styleId="af3" w:customStyle="1">
    <w:name w:val="Тема примечания Знак"/>
    <w:basedOn w:val="af1"/>
    <w:link w:val="af2"/>
    <w:uiPriority w:val="99"/>
    <w:semiHidden/>
    <w:rsid w:val="00082718"/>
    <w:rPr>
      <w:b/>
      <w:bCs/>
      <w:sz w:val="20"/>
      <w:szCs w:val="20"/>
    </w:rPr>
  </w:style>
  <w:style w:type="paragraph" w:styleId="af4" w:customStyle="1">
    <w:name w:val="СПК Подзаголовок"/>
    <w:basedOn w:val="1"/>
    <w:link w:val="af5"/>
    <w:qFormat/>
    <w:rsid w:val="00054E6E"/>
    <w:pPr>
      <w:spacing w:line="360" w:lineRule="auto"/>
      <w:jc w:val="left"/>
      <w:outlineLvl w:val="1"/>
    </w:pPr>
    <w:rPr>
      <w:color w:val="000000" w:themeColor="text1"/>
      <w:sz w:val="28"/>
    </w:rPr>
  </w:style>
  <w:style w:type="paragraph" w:styleId="af6">
    <w:name w:val="No Spacing"/>
    <w:uiPriority w:val="1"/>
    <w:qFormat/>
    <w:rsid w:val="00EB7923"/>
    <w:pPr>
      <w:spacing w:after="0" w:line="240" w:lineRule="auto"/>
    </w:pPr>
  </w:style>
  <w:style w:type="character" w:styleId="af5" w:customStyle="1">
    <w:name w:val="СПК Подзаголовок Знак"/>
    <w:basedOn w:val="10"/>
    <w:link w:val="af4"/>
    <w:rsid w:val="00054E6E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styleId="af7" w:customStyle="1">
    <w:name w:val="СПК Абзац"/>
    <w:basedOn w:val="a"/>
    <w:link w:val="af8"/>
    <w:qFormat/>
    <w:rsid w:val="00660ABF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styleId="af9" w:customStyle="1">
    <w:name w:val="СПК Заголовок"/>
    <w:basedOn w:val="a8"/>
    <w:link w:val="afa"/>
    <w:qFormat/>
    <w:rsid w:val="00E25BAD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</w:rPr>
  </w:style>
  <w:style w:type="character" w:styleId="af8" w:customStyle="1">
    <w:name w:val="СПК Абзац Знак"/>
    <w:basedOn w:val="a0"/>
    <w:link w:val="af7"/>
    <w:rsid w:val="00660ABF"/>
    <w:rPr>
      <w:rFonts w:ascii="Times New Roman" w:hAnsi="Times New Roman" w:cs="Times New Roman"/>
      <w:iCs/>
      <w:sz w:val="28"/>
      <w:szCs w:val="28"/>
    </w:rPr>
  </w:style>
  <w:style w:type="character" w:styleId="a9" w:customStyle="1">
    <w:name w:val="Заголовок оглавления Знак"/>
    <w:basedOn w:val="10"/>
    <w:link w:val="a8"/>
    <w:uiPriority w:val="39"/>
    <w:rsid w:val="00E25BAD"/>
    <w:rPr>
      <w:rFonts w:asciiTheme="majorHAnsi" w:hAnsiTheme="majorHAnsi" w:eastAsiaTheme="majorEastAsia" w:cstheme="majorBidi"/>
      <w:b/>
      <w:bCs/>
      <w:color w:val="365F91" w:themeColor="accent1" w:themeShade="BF"/>
      <w:sz w:val="32"/>
      <w:szCs w:val="28"/>
      <w:lang w:eastAsia="ru-RU"/>
    </w:rPr>
  </w:style>
  <w:style w:type="character" w:styleId="afa" w:customStyle="1">
    <w:name w:val="СПК Заголовок Знак"/>
    <w:basedOn w:val="a9"/>
    <w:link w:val="af9"/>
    <w:rsid w:val="00E25BAD"/>
    <w:rPr>
      <w:rFonts w:ascii="Times New Roman" w:hAnsi="Times New Roman" w:cs="Times New Roman" w:eastAsiaTheme="majorEastAsia"/>
      <w:b/>
      <w:bCs/>
      <w:color w:val="000000" w:themeColor="text1"/>
      <w:sz w:val="28"/>
      <w:szCs w:val="28"/>
      <w:lang w:eastAsia="ru-RU"/>
    </w:rPr>
  </w:style>
  <w:style w:type="character" w:styleId="afb">
    <w:name w:val="Placeholder Text"/>
    <w:basedOn w:val="a0"/>
    <w:uiPriority w:val="99"/>
    <w:semiHidden/>
    <w:rsid w:val="00E756D0"/>
    <w:rPr>
      <w:color w:val="808080"/>
    </w:rPr>
  </w:style>
  <w:style w:type="paragraph" w:styleId="afc">
    <w:name w:val="Subtitle"/>
    <w:basedOn w:val="a"/>
    <w:next w:val="a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fontTable" Target="fontTable.xml" Id="rId34" /><Relationship Type="http://schemas.openxmlformats.org/officeDocument/2006/relationships/endnotes" Target="endnotes.xml" Id="rId7" /><Relationship Type="http://schemas.openxmlformats.org/officeDocument/2006/relationships/footer" Target="footer3.xml" Id="rId33" /><Relationship Type="http://schemas.openxmlformats.org/officeDocument/2006/relationships/numbering" Target="numbering.xml" Id="rId2" /><Relationship Type="http://schemas.openxmlformats.org/officeDocument/2006/relationships/header" Target="header2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3.xml" Id="rId32" /><Relationship Type="http://schemas.openxmlformats.org/officeDocument/2006/relationships/webSettings" Target="webSettings.xml" Id="rId5" /><Relationship Type="http://schemas.openxmlformats.org/officeDocument/2006/relationships/header" Target="header1.xml" Id="rId28" /><Relationship Type="http://schemas.openxmlformats.org/officeDocument/2006/relationships/footer" Target="footer2.xml" Id="rId31" /><Relationship Type="http://schemas.openxmlformats.org/officeDocument/2006/relationships/settings" Target="settings.xml" Id="rId4" /><Relationship Type="http://schemas.openxmlformats.org/officeDocument/2006/relationships/footer" Target="footer1.xml" Id="rId30" /><Relationship Type="http://schemas.openxmlformats.org/officeDocument/2006/relationships/theme" Target="theme/theme1.xml" Id="rId35" /><Relationship Type="http://schemas.openxmlformats.org/officeDocument/2006/relationships/image" Target="/media/image10.jpg" Id="R2b2527e499b04f6c" /><Relationship Type="http://schemas.openxmlformats.org/officeDocument/2006/relationships/image" Target="/media/image11.jpg" Id="Rd48d22f67dd34f9e" /><Relationship Type="http://schemas.openxmlformats.org/officeDocument/2006/relationships/image" Target="/media/image12.jpg" Id="R28c5fbe0b5b54d4c" /><Relationship Type="http://schemas.openxmlformats.org/officeDocument/2006/relationships/image" Target="/media/image13.jpg" Id="Re9f4a600f06240ad" /><Relationship Type="http://schemas.openxmlformats.org/officeDocument/2006/relationships/image" Target="/media/image14.jpg" Id="R3ad535399ea742e6" /><Relationship Type="http://schemas.openxmlformats.org/officeDocument/2006/relationships/image" Target="/media/image15.jpg" Id="R2309b876d74b4b2d" /><Relationship Type="http://schemas.openxmlformats.org/officeDocument/2006/relationships/image" Target="/media/image16.jpg" Id="Ra1ba97cd67cc4b6d" /><Relationship Type="http://schemas.openxmlformats.org/officeDocument/2006/relationships/image" Target="/media/image17.jpg" Id="Rfd1e8b6cde0f47f3" /><Relationship Type="http://schemas.openxmlformats.org/officeDocument/2006/relationships/image" Target="/media/image18.jpg" Id="Re1e2e0511d224284" 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Фаниль Рафатович Даминов</dc:creator>
  <lastModifiedBy>Анастасия Яковлева</lastModifiedBy>
  <revision>8</revision>
  <dcterms:created xsi:type="dcterms:W3CDTF">2024-11-18T21:22:00.0000000Z</dcterms:created>
  <dcterms:modified xsi:type="dcterms:W3CDTF">2024-11-25T22:19:34.4056824Z</dcterms:modified>
</coreProperties>
</file>