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="004A6658" w:rsidP="00691F95" w:rsidRDefault="004A6658" w14:paraId="672A6659" wp14:textId="77777777">
      <w:pPr>
        <w:spacing w:after="0" w:line="192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</w:p>
    <w:p w:rsidR="4BFC9A9A" w:rsidP="0F1CCAEA" w:rsidRDefault="4BFC9A9A" w14:paraId="37B1C44E" w14:textId="60D1ACBE">
      <w:pPr>
        <w:spacing w:after="0" w:line="360" w:lineRule="auto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r w:rsidRPr="14E6F61E" w:rsidR="4BFC9A9A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Отчет по практической работе №</w:t>
      </w:r>
      <w:r w:rsidRPr="14E6F61E" w:rsidR="1026C88F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3</w:t>
      </w:r>
    </w:p>
    <w:p w:rsidR="4E53AE9D" w:rsidP="14E6F61E" w:rsidRDefault="4E53AE9D" w14:paraId="740FBB5C" w14:textId="3ABD23A3">
      <w:pPr>
        <w:pStyle w:val="a"/>
        <w:spacing w:after="0" w:line="360" w:lineRule="auto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14E6F61E" w:rsidR="4E53AE9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 дисциплине МДК 01.0</w:t>
      </w:r>
      <w:r w:rsidRPr="14E6F61E" w:rsidR="4041D55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1</w:t>
      </w:r>
      <w:r w:rsidRPr="14E6F61E" w:rsidR="4E53AE9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“</w:t>
      </w:r>
      <w:r w:rsidRPr="14E6F61E" w:rsidR="0436808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Технологии</w:t>
      </w:r>
      <w:r w:rsidRPr="14E6F61E" w:rsidR="4E53AE9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разработки программного обеспечения”.</w:t>
      </w:r>
    </w:p>
    <w:p w:rsidR="1A530B3B" w:rsidP="1A530B3B" w:rsidRDefault="1A530B3B" w14:paraId="01DF5A22" w14:textId="658E31F3">
      <w:pPr>
        <w:spacing w:after="0" w:line="360" w:lineRule="auto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</w:p>
    <w:p xmlns:wp14="http://schemas.microsoft.com/office/word/2010/wordml" w:rsidR="004A6658" w:rsidP="00691F95" w:rsidRDefault="004A6658" w14:paraId="0A37501D" wp14:textId="77777777">
      <w:pPr>
        <w:spacing w:after="0" w:line="1920" w:lineRule="auto"/>
        <w:jc w:val="center"/>
        <w:rPr>
          <w:rFonts w:ascii="Times New Roman" w:hAnsi="Times New Roman" w:eastAsia="Times New Roman" w:cs="Times New Roman"/>
          <w:b/>
          <w:color w:val="FF0000"/>
          <w:sz w:val="28"/>
          <w:szCs w:val="28"/>
        </w:rPr>
      </w:pPr>
    </w:p>
    <w:p xmlns:wp14="http://schemas.microsoft.com/office/word/2010/wordml" w:rsidR="004A6658" w:rsidP="00691F95" w:rsidRDefault="00CE3CD8" w14:paraId="6537B5B6" wp14:textId="77777777">
      <w:pPr>
        <w:spacing w:after="0" w:line="240" w:lineRule="auto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Выполнил: студент </w:t>
      </w:r>
    </w:p>
    <w:p xmlns:wp14="http://schemas.microsoft.com/office/word/2010/wordml" w:rsidR="009F2FD3" w:rsidP="00691F95" w:rsidRDefault="009F2FD3" w14:paraId="4D2B3B76" wp14:textId="77777777">
      <w:pPr>
        <w:spacing w:after="0" w:line="240" w:lineRule="auto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группы 319</w:t>
      </w:r>
    </w:p>
    <w:p xmlns:wp14="http://schemas.microsoft.com/office/word/2010/wordml" w:rsidR="009F2FD3" w:rsidP="00691F95" w:rsidRDefault="009F2FD3" w14:paraId="6CC83810" wp14:textId="13C51807">
      <w:pPr>
        <w:spacing w:after="0" w:line="240" w:lineRule="auto"/>
        <w:jc w:val="right"/>
        <w:rPr>
          <w:rFonts w:ascii="Times New Roman" w:hAnsi="Times New Roman" w:eastAsia="Times New Roman" w:cs="Times New Roman"/>
          <w:sz w:val="28"/>
          <w:szCs w:val="28"/>
        </w:rPr>
      </w:pPr>
      <w:r w:rsidRPr="644A55A4" w:rsidR="4200FCFD">
        <w:rPr>
          <w:rFonts w:ascii="Times New Roman" w:hAnsi="Times New Roman" w:eastAsia="Times New Roman" w:cs="Times New Roman"/>
          <w:sz w:val="28"/>
          <w:szCs w:val="28"/>
        </w:rPr>
        <w:t>Яковлева Анастасия Сергеевна</w:t>
      </w:r>
    </w:p>
    <w:p xmlns:wp14="http://schemas.microsoft.com/office/word/2010/wordml" w:rsidRPr="008443FE" w:rsidR="008443FE" w:rsidP="00691F95" w:rsidRDefault="008443FE" w14:paraId="797FADEC" wp14:textId="0D43885F">
      <w:pPr>
        <w:spacing w:after="0" w:line="240" w:lineRule="auto"/>
        <w:jc w:val="right"/>
        <w:rPr>
          <w:rFonts w:ascii="Times New Roman" w:hAnsi="Times New Roman" w:eastAsia="Times New Roman" w:cs="Times New Roman"/>
          <w:sz w:val="28"/>
          <w:szCs w:val="28"/>
        </w:rPr>
      </w:pPr>
      <w:r w:rsidRPr="14E6F61E" w:rsidR="77B1D899">
        <w:rPr>
          <w:rFonts w:ascii="Times New Roman" w:hAnsi="Times New Roman" w:eastAsia="Times New Roman" w:cs="Times New Roman"/>
          <w:sz w:val="28"/>
          <w:szCs w:val="28"/>
        </w:rPr>
        <w:t>23</w:t>
      </w:r>
      <w:r w:rsidRPr="14E6F61E" w:rsidR="009F2FD3">
        <w:rPr>
          <w:rFonts w:ascii="Times New Roman" w:hAnsi="Times New Roman" w:eastAsia="Times New Roman" w:cs="Times New Roman"/>
          <w:sz w:val="28"/>
          <w:szCs w:val="28"/>
        </w:rPr>
        <w:t>.11.2024</w:t>
      </w:r>
    </w:p>
    <w:p w:rsidR="1A530B3B" w:rsidRDefault="1A530B3B" w14:paraId="3FE705EB" w14:textId="373D5559">
      <w:r>
        <w:br w:type="page"/>
      </w:r>
    </w:p>
    <w:p w:rsidR="3F2CDFB8" w:rsidP="14E6F61E" w:rsidRDefault="3F2CDFB8" w14:paraId="382FF1AB" w14:textId="7EA157B8">
      <w:pPr>
        <w:pStyle w:val="a"/>
        <w:spacing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4E6F61E" w:rsidR="3F2CDFB8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  <w:t>Цель работы:</w:t>
      </w:r>
    </w:p>
    <w:p w:rsidR="30CAEC25" w:rsidP="14E6F61E" w:rsidRDefault="30CAEC25" w14:paraId="5C502A15" w14:textId="07BC0955">
      <w:pPr>
        <w:pStyle w:val="a"/>
        <w:spacing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4E6F61E" w:rsidR="30CAEC25">
        <w:rPr>
          <w:rFonts w:ascii="Times New Roman" w:hAnsi="Times New Roman" w:eastAsia="Times New Roman" w:cs="Times New Roman"/>
          <w:sz w:val="28"/>
          <w:szCs w:val="28"/>
        </w:rPr>
        <w:t>Научиться работать с MySQL, выполнять основные SQL-запросы для создания и работы с таблицами и данными.</w:t>
      </w:r>
    </w:p>
    <w:p w:rsidR="14E6F61E" w:rsidP="14E6F61E" w:rsidRDefault="14E6F61E" w14:paraId="6B323977" w14:textId="2750D5F8">
      <w:pPr>
        <w:pStyle w:val="a"/>
        <w:spacing w:after="0"/>
        <w:jc w:val="both"/>
      </w:pPr>
    </w:p>
    <w:p w:rsidR="2AD333C9" w:rsidP="14E6F61E" w:rsidRDefault="2AD333C9" w14:paraId="2F942F62" w14:textId="28A033CE">
      <w:pPr>
        <w:spacing w:after="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14E6F61E" w:rsidR="2AD333C9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Задание 1: Установка MySQL</w:t>
      </w:r>
    </w:p>
    <w:p w:rsidR="2AD333C9" w:rsidP="14E6F61E" w:rsidRDefault="2AD333C9" w14:paraId="6140109E" w14:textId="15607F96">
      <w:pPr>
        <w:pStyle w:val="a"/>
        <w:spacing w:after="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14E6F61E" w:rsidR="2AD333C9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1. Установи</w:t>
      </w:r>
      <w:r w:rsidRPr="14E6F61E" w:rsidR="5D467F2F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ла</w:t>
      </w:r>
      <w:r w:rsidRPr="14E6F61E" w:rsidR="2AD333C9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MySQL на систему с помощью пакетного менеджера.</w:t>
      </w:r>
    </w:p>
    <w:p w:rsidR="2AD333C9" w:rsidP="14E6F61E" w:rsidRDefault="2AD333C9" w14:paraId="3977C539" w14:textId="352DAF45">
      <w:pPr>
        <w:pStyle w:val="a"/>
        <w:spacing w:after="0"/>
        <w:jc w:val="center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="2AD333C9">
        <w:drawing>
          <wp:inline wp14:editId="5AE94239" wp14:anchorId="2B7C098F">
            <wp:extent cx="5086350" cy="3822914"/>
            <wp:effectExtent l="0" t="0" r="0" b="0"/>
            <wp:docPr id="670579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c840252ef3b419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822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D333C9" w:rsidP="14E6F61E" w:rsidRDefault="2AD333C9" w14:paraId="5FADBBBD" w14:textId="259FD9CD">
      <w:pPr>
        <w:pStyle w:val="a"/>
        <w:spacing w:after="0"/>
        <w:jc w:val="left"/>
      </w:pPr>
      <w:r w:rsidRPr="14E6F61E" w:rsidR="2AD333C9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2. Настроила root-доступ к базе данных.</w:t>
      </w:r>
    </w:p>
    <w:p w:rsidR="4FFFC820" w:rsidP="14E6F61E" w:rsidRDefault="4FFFC820" w14:paraId="3A370C5D" w14:textId="18829C22">
      <w:pPr>
        <w:pStyle w:val="a"/>
        <w:spacing w:after="0"/>
        <w:jc w:val="center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="4FFFC820">
        <w:drawing>
          <wp:inline wp14:editId="6610F3A2" wp14:anchorId="71432A34">
            <wp:extent cx="4914900" cy="3678299"/>
            <wp:effectExtent l="0" t="0" r="0" b="0"/>
            <wp:docPr id="10403851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429257adcb04a2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678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D333C9" w:rsidP="14E6F61E" w:rsidRDefault="2AD333C9" w14:paraId="770B5E46" w14:textId="093C0E14">
      <w:pPr>
        <w:pStyle w:val="a"/>
        <w:spacing w:after="0"/>
        <w:jc w:val="left"/>
      </w:pPr>
      <w:r w:rsidRPr="14E6F61E" w:rsidR="2AD333C9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Задание 2: Создание базы данных</w:t>
      </w:r>
    </w:p>
    <w:p w:rsidR="2AD333C9" w:rsidP="14E6F61E" w:rsidRDefault="2AD333C9" w14:paraId="334ABCD9" w14:textId="6E53535B">
      <w:pPr>
        <w:pStyle w:val="a"/>
        <w:spacing w:after="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14E6F61E" w:rsidR="2AD333C9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1. Созда</w:t>
      </w:r>
      <w:r w:rsidRPr="14E6F61E" w:rsidR="0AB2382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ла</w:t>
      </w:r>
      <w:r w:rsidRPr="14E6F61E" w:rsidR="2AD333C9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новую базу данных с помощью SQL-запроса</w:t>
      </w:r>
      <w:r w:rsidRPr="14E6F61E" w:rsidR="72C39E1E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CREATE DATABASE &lt;название базы данных&gt;;</w:t>
      </w:r>
    </w:p>
    <w:p w:rsidR="139AA49A" w:rsidP="14E6F61E" w:rsidRDefault="139AA49A" w14:paraId="3EEEA40C" w14:textId="3F072BE5">
      <w:pPr>
        <w:pStyle w:val="a"/>
        <w:spacing w:after="0"/>
        <w:jc w:val="center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="139AA49A">
        <w:drawing>
          <wp:inline wp14:editId="032ACA6B" wp14:anchorId="41D5B622">
            <wp:extent cx="4152900" cy="581025"/>
            <wp:effectExtent l="0" t="0" r="0" b="0"/>
            <wp:docPr id="12164812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05bbe2184b2451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D333C9" w:rsidP="14E6F61E" w:rsidRDefault="2AD333C9" w14:paraId="00582F84" w14:textId="0BAFA503">
      <w:pPr>
        <w:pStyle w:val="a"/>
        <w:spacing w:after="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14E6F61E" w:rsidR="2AD333C9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2. Созда</w:t>
      </w:r>
      <w:r w:rsidRPr="14E6F61E" w:rsidR="0152AEEE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ла таблицу</w:t>
      </w:r>
      <w:r w:rsidRPr="14E6F61E" w:rsidR="2AD333C9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и зада</w:t>
      </w:r>
      <w:r w:rsidRPr="14E6F61E" w:rsidR="5A4AAE14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ла</w:t>
      </w:r>
      <w:r w:rsidRPr="14E6F61E" w:rsidR="2AD333C9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  <w:r w:rsidRPr="14E6F61E" w:rsidR="1A54E9A1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ее</w:t>
      </w:r>
      <w:r w:rsidRPr="14E6F61E" w:rsidR="2AD333C9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структуру</w:t>
      </w:r>
      <w:r w:rsidRPr="14E6F61E" w:rsidR="1332C429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с помощью CREATE TABLE &lt;название таблицы&gt; (данные в таблице);</w:t>
      </w:r>
    </w:p>
    <w:p w:rsidR="1A2AE653" w:rsidP="14E6F61E" w:rsidRDefault="1A2AE653" w14:paraId="3CDD741D" w14:textId="48D4248F">
      <w:pPr>
        <w:pStyle w:val="a"/>
        <w:spacing w:after="0"/>
        <w:jc w:val="center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="1A2AE653">
        <w:drawing>
          <wp:inline wp14:editId="2D15C8D4" wp14:anchorId="05EA2BC5">
            <wp:extent cx="5943600" cy="361950"/>
            <wp:effectExtent l="0" t="0" r="0" b="0"/>
            <wp:docPr id="4904947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6f0fdb16f894e3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98C2144">
        <w:drawing>
          <wp:inline wp14:editId="10C4F6C7" wp14:anchorId="50E0D6CC">
            <wp:extent cx="5943600" cy="523875"/>
            <wp:effectExtent l="0" t="0" r="0" b="0"/>
            <wp:docPr id="13979078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626b47ad1674ce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D333C9" w:rsidP="14E6F61E" w:rsidRDefault="2AD333C9" w14:paraId="77A60A99" w14:textId="2F238A34">
      <w:pPr>
        <w:pStyle w:val="a"/>
        <w:spacing w:after="0"/>
        <w:jc w:val="left"/>
      </w:pPr>
      <w:r w:rsidRPr="14E6F61E" w:rsidR="2AD333C9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Задание 3: Вставка данных</w:t>
      </w:r>
    </w:p>
    <w:p w:rsidR="2AD333C9" w:rsidP="14E6F61E" w:rsidRDefault="2AD333C9" w14:paraId="02C8308F" w14:textId="646F8BDF">
      <w:pPr>
        <w:pStyle w:val="a"/>
        <w:spacing w:after="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14E6F61E" w:rsidR="2AD333C9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1. Добав</w:t>
      </w:r>
      <w:r w:rsidRPr="14E6F61E" w:rsidR="4EB44521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ила</w:t>
      </w:r>
      <w:r w:rsidRPr="14E6F61E" w:rsidR="2AD333C9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записи в таблиц</w:t>
      </w:r>
      <w:r w:rsidRPr="14E6F61E" w:rsidR="3277A633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у</w:t>
      </w:r>
      <w:r w:rsidRPr="14E6F61E" w:rsidR="2AD333C9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с помощью SQL-запросов</w:t>
      </w:r>
      <w:r w:rsidRPr="14E6F61E" w:rsidR="5D7B802C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  <w:r w:rsidRPr="14E6F61E" w:rsidR="6A1E7CBF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INSERT INRO &lt;название таблицы&gt;.</w:t>
      </w:r>
    </w:p>
    <w:p w:rsidR="4F2B391C" w:rsidP="14E6F61E" w:rsidRDefault="4F2B391C" w14:paraId="125D0476" w14:textId="74619E45">
      <w:pPr>
        <w:pStyle w:val="a"/>
        <w:spacing w:after="0"/>
        <w:jc w:val="center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="4F2B391C">
        <w:drawing>
          <wp:inline wp14:editId="4A2CA181" wp14:anchorId="17CF80C6">
            <wp:extent cx="5943600" cy="333375"/>
            <wp:effectExtent l="0" t="0" r="0" b="0"/>
            <wp:docPr id="2128271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c38cf63c55d4ed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F2B391C">
        <w:drawing>
          <wp:inline wp14:editId="229A5754" wp14:anchorId="3B17CF91">
            <wp:extent cx="5943600" cy="361950"/>
            <wp:effectExtent l="0" t="0" r="0" b="0"/>
            <wp:docPr id="12330999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3e756d250be480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636BADD" w:rsidP="14E6F61E" w:rsidRDefault="7636BADD" w14:paraId="5D17D098" w14:textId="4F0A9177">
      <w:pPr>
        <w:pStyle w:val="a"/>
        <w:spacing w:after="0"/>
        <w:jc w:val="center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="7636BADD">
        <w:drawing>
          <wp:inline wp14:editId="72CF98B6" wp14:anchorId="31B69D9F">
            <wp:extent cx="5943600" cy="504825"/>
            <wp:effectExtent l="0" t="0" r="0" b="0"/>
            <wp:docPr id="1322310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4ab0257e609499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D333C9" w:rsidP="14E6F61E" w:rsidRDefault="2AD333C9" w14:paraId="293AD100" w14:textId="7BF84AB0">
      <w:pPr>
        <w:pStyle w:val="a"/>
        <w:spacing w:after="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14E6F61E" w:rsidR="2AD333C9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2. Убеди</w:t>
      </w:r>
      <w:r w:rsidRPr="14E6F61E" w:rsidR="144B48AC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лась</w:t>
      </w:r>
      <w:r w:rsidRPr="14E6F61E" w:rsidR="2AD333C9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, что данные были успешно добавлены</w:t>
      </w:r>
      <w:r w:rsidRPr="14E6F61E" w:rsidR="627BA797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с помощью запроса SELECT * FROM.</w:t>
      </w:r>
    </w:p>
    <w:p w:rsidR="03983D48" w:rsidP="14E6F61E" w:rsidRDefault="03983D48" w14:paraId="13781EBD" w14:textId="26114ABE">
      <w:pPr>
        <w:pStyle w:val="a"/>
        <w:spacing w:after="0"/>
        <w:jc w:val="center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="03983D48">
        <w:drawing>
          <wp:inline wp14:editId="47697CE1" wp14:anchorId="3FDF1680">
            <wp:extent cx="3571875" cy="1447800"/>
            <wp:effectExtent l="0" t="0" r="0" b="0"/>
            <wp:docPr id="20633507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767dca0e554dc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B99159" w:rsidP="14E6F61E" w:rsidRDefault="0EB99159" w14:paraId="760614CE" w14:textId="0733F009">
      <w:pPr>
        <w:pStyle w:val="a"/>
        <w:spacing w:after="0"/>
        <w:jc w:val="center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="0EB99159">
        <w:drawing>
          <wp:inline wp14:editId="284E855E" wp14:anchorId="3ACC5305">
            <wp:extent cx="3343275" cy="1495425"/>
            <wp:effectExtent l="0" t="0" r="0" b="0"/>
            <wp:docPr id="849240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57eee0d96d942c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D333C9" w:rsidP="14E6F61E" w:rsidRDefault="2AD333C9" w14:paraId="678E6080" w14:textId="43E6FAE5">
      <w:pPr>
        <w:pStyle w:val="a"/>
        <w:spacing w:after="0"/>
        <w:jc w:val="left"/>
      </w:pPr>
      <w:r w:rsidRPr="14E6F61E" w:rsidR="2AD333C9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Задание 4: Извлечение данных</w:t>
      </w:r>
    </w:p>
    <w:p w:rsidR="2AD333C9" w:rsidP="14E6F61E" w:rsidRDefault="2AD333C9" w14:paraId="42E52410" w14:textId="35E2ADEE">
      <w:pPr>
        <w:pStyle w:val="a"/>
        <w:spacing w:after="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14E6F61E" w:rsidR="2AD333C9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1. Напи</w:t>
      </w:r>
      <w:r w:rsidRPr="14E6F61E" w:rsidR="4B1199F5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сала</w:t>
      </w:r>
      <w:r w:rsidRPr="14E6F61E" w:rsidR="2AD333C9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SQL-запросы для выборки данных с разными условиями.</w:t>
      </w:r>
    </w:p>
    <w:p w:rsidR="18BA1800" w:rsidP="14E6F61E" w:rsidRDefault="18BA1800" w14:paraId="7E466810" w14:textId="14ABBCF8">
      <w:pPr>
        <w:pStyle w:val="a"/>
        <w:spacing w:after="0"/>
        <w:jc w:val="center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="18BA1800">
        <w:drawing>
          <wp:inline wp14:editId="56460585" wp14:anchorId="139FF754">
            <wp:extent cx="3638550" cy="1419225"/>
            <wp:effectExtent l="0" t="0" r="0" b="0"/>
            <wp:docPr id="7331597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871051d0772471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4403F6" w:rsidP="14E6F61E" w:rsidRDefault="5B4403F6" w14:paraId="400C2724" w14:textId="4111AB75">
      <w:pPr>
        <w:pStyle w:val="a"/>
        <w:spacing w:after="0"/>
        <w:jc w:val="center"/>
      </w:pPr>
      <w:r w:rsidR="5B4403F6">
        <w:drawing>
          <wp:inline wp14:editId="39206222" wp14:anchorId="6CA6C08D">
            <wp:extent cx="4286250" cy="1514475"/>
            <wp:effectExtent l="0" t="0" r="0" b="0"/>
            <wp:docPr id="1061640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9044ac4498649d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D333C9" w:rsidP="14E6F61E" w:rsidRDefault="2AD333C9" w14:paraId="05E8D531" w14:textId="48EDEC43">
      <w:pPr>
        <w:pStyle w:val="a"/>
        <w:spacing w:after="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14E6F61E" w:rsidR="2AD333C9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2. Использ</w:t>
      </w:r>
      <w:r w:rsidRPr="14E6F61E" w:rsidR="63653E11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овала особые операторы.</w:t>
      </w:r>
    </w:p>
    <w:p w:rsidR="177A55EE" w:rsidP="14E6F61E" w:rsidRDefault="177A55EE" w14:paraId="744DCFBC" w14:textId="6042BAE3">
      <w:pPr>
        <w:pStyle w:val="a"/>
        <w:spacing w:after="0"/>
        <w:jc w:val="center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="177A55EE">
        <w:drawing>
          <wp:inline wp14:editId="3E97157D" wp14:anchorId="011C6DFD">
            <wp:extent cx="4257675" cy="1495425"/>
            <wp:effectExtent l="0" t="0" r="0" b="0"/>
            <wp:docPr id="17785032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b3d7f00402e431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A1647C" w:rsidP="14E6F61E" w:rsidRDefault="2FA1647C" w14:paraId="767B8D5A" w14:textId="5AAEE841">
      <w:pPr>
        <w:pStyle w:val="a"/>
        <w:spacing w:after="0"/>
        <w:jc w:val="center"/>
      </w:pPr>
      <w:r w:rsidR="2FA1647C">
        <w:drawing>
          <wp:inline wp14:editId="579047A5" wp14:anchorId="59F1B095">
            <wp:extent cx="3438525" cy="1905000"/>
            <wp:effectExtent l="0" t="0" r="0" b="0"/>
            <wp:docPr id="13605733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60eb868af1f4e4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E6F61E" w:rsidP="14E6F61E" w:rsidRDefault="14E6F61E" w14:paraId="440B3FD4" w14:textId="09ACE4A4">
      <w:pPr>
        <w:pStyle w:val="a"/>
        <w:spacing w:after="0"/>
        <w:jc w:val="center"/>
      </w:pPr>
    </w:p>
    <w:p w:rsidR="2AD333C9" w:rsidP="14E6F61E" w:rsidRDefault="2AD333C9" w14:paraId="15CCF701" w14:textId="3B1EB1E9">
      <w:pPr>
        <w:pStyle w:val="a"/>
        <w:spacing w:after="0"/>
        <w:jc w:val="left"/>
      </w:pPr>
      <w:r w:rsidRPr="14E6F61E" w:rsidR="2AD333C9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Задание 5: Обновление и удаление данных</w:t>
      </w:r>
    </w:p>
    <w:p w:rsidR="2AD333C9" w:rsidP="14E6F61E" w:rsidRDefault="2AD333C9" w14:paraId="01BC1226" w14:textId="29DCA1BF">
      <w:pPr>
        <w:pStyle w:val="a"/>
        <w:spacing w:after="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14E6F61E" w:rsidR="2AD333C9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1. Напи</w:t>
      </w:r>
      <w:r w:rsidRPr="14E6F61E" w:rsidR="0FC2B895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сала</w:t>
      </w:r>
      <w:r w:rsidRPr="14E6F61E" w:rsidR="2AD333C9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запросы для обновления и удаления данных.</w:t>
      </w:r>
    </w:p>
    <w:p w:rsidR="470F1873" w:rsidP="14E6F61E" w:rsidRDefault="470F1873" w14:paraId="02ED5B0A" w14:textId="5E673BAB">
      <w:pPr>
        <w:pStyle w:val="a"/>
        <w:spacing w:after="0"/>
        <w:jc w:val="center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="470F1873">
        <w:drawing>
          <wp:inline wp14:editId="57C926A1" wp14:anchorId="7F1B18A7">
            <wp:extent cx="5943600" cy="1352550"/>
            <wp:effectExtent l="0" t="0" r="0" b="0"/>
            <wp:docPr id="7097501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e20db0aae6c4b5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D333C9" w:rsidP="14E6F61E" w:rsidRDefault="2AD333C9" w14:paraId="67AFD46E" w14:textId="26A9C33C">
      <w:pPr>
        <w:pStyle w:val="a"/>
        <w:spacing w:after="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14E6F61E" w:rsidR="2AD333C9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2. Провер</w:t>
      </w:r>
      <w:r w:rsidRPr="14E6F61E" w:rsidR="26C482F0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ила</w:t>
      </w:r>
      <w:r w:rsidRPr="14E6F61E" w:rsidR="2AD333C9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корректность выполнения этих операций.</w:t>
      </w:r>
    </w:p>
    <w:p w:rsidR="146CF60A" w:rsidP="14E6F61E" w:rsidRDefault="146CF60A" w14:paraId="6B7CCBFA" w14:textId="780077D1">
      <w:pPr>
        <w:pStyle w:val="a"/>
        <w:spacing w:after="0"/>
        <w:jc w:val="center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="146CF60A">
        <w:drawing>
          <wp:inline wp14:editId="547A68F4" wp14:anchorId="4AADD000">
            <wp:extent cx="4314825" cy="1438275"/>
            <wp:effectExtent l="0" t="0" r="0" b="0"/>
            <wp:docPr id="14955176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0ed3110b6ba44f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E6F61E" w:rsidP="14E6F61E" w:rsidRDefault="14E6F61E" w14:paraId="510AF38D" w14:textId="3EC19DD3">
      <w:pPr>
        <w:spacing w:after="0"/>
        <w:jc w:val="both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</w:p>
    <w:p w:rsidR="5AAF86E8" w:rsidP="0F1CCAEA" w:rsidRDefault="5AAF86E8" w14:paraId="57737ADC" w14:textId="45F30030">
      <w:pPr>
        <w:pStyle w:val="a"/>
        <w:ind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14E6F61E" w:rsidR="5AAF86E8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Вывод работы:</w:t>
      </w:r>
    </w:p>
    <w:p w:rsidR="5AAF86E8" w:rsidP="14E6F61E" w:rsidRDefault="5AAF86E8" w14:paraId="772F8EDE" w14:textId="61AE330A">
      <w:pPr>
        <w:pStyle w:val="a"/>
        <w:spacing w:after="0"/>
        <w:ind/>
        <w:jc w:val="both"/>
        <w:rPr>
          <w:rFonts w:ascii="Times New Roman" w:hAnsi="Times New Roman" w:eastAsia="Times New Roman" w:cs="Times New Roman"/>
          <w:sz w:val="28"/>
          <w:szCs w:val="28"/>
        </w:rPr>
      </w:pPr>
      <w:proofErr w:type="gramStart"/>
      <w:r w:rsidRPr="14E6F61E" w:rsidR="00DD67A9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Я</w:t>
      </w:r>
      <w:proofErr w:type="gramEnd"/>
      <w:r w:rsidRPr="14E6F61E" w:rsidR="00DD67A9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  <w:r w:rsidRPr="14E6F61E" w:rsidR="266124B0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научилась</w:t>
      </w:r>
      <w:r w:rsidRPr="14E6F61E" w:rsidR="266124B0">
        <w:rPr>
          <w:rFonts w:ascii="Times New Roman" w:hAnsi="Times New Roman" w:eastAsia="Times New Roman" w:cs="Times New Roman"/>
          <w:sz w:val="28"/>
          <w:szCs w:val="28"/>
        </w:rPr>
        <w:t xml:space="preserve"> работать с MySQL, выполнять основные SQL-запросы для создания и работы с таблицами и данными.</w:t>
      </w:r>
    </w:p>
    <w:p w:rsidR="5AAF86E8" w:rsidP="14E6F61E" w:rsidRDefault="5AAF86E8" w14:paraId="69D4EAE2" w14:textId="7BA38ACE">
      <w:pPr>
        <w:spacing w:after="0"/>
        <w:ind/>
        <w:jc w:val="both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</w:p>
    <w:sectPr w:rsidRPr="009F2FD3" w:rsidR="009F2FD3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1906" w:h="16838" w:orient="portrait"/>
      <w:pgMar w:top="1134" w:right="850" w:bottom="1134" w:left="1701" w:header="1135" w:footer="98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4048C4" w:rsidRDefault="004048C4" w14:paraId="6A05A809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4048C4" w:rsidRDefault="004048C4" w14:paraId="5A39BBE3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4A6658" w:rsidRDefault="004A6658" w14:paraId="53128261" wp14:textId="7777777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4A6658" w:rsidRDefault="00CE3CD8" w14:paraId="77BC4862" wp14:textId="7777777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hAnsi="Times New Roman" w:eastAsia="Times New Roman" w:cs="Times New Roman"/>
        <w:color w:val="000000"/>
      </w:rPr>
    </w:pPr>
    <w:r>
      <w:rPr>
        <w:rFonts w:ascii="Times New Roman" w:hAnsi="Times New Roman" w:eastAsia="Times New Roman" w:cs="Times New Roman"/>
        <w:color w:val="000000"/>
      </w:rPr>
      <w:fldChar w:fldCharType="begin"/>
    </w:r>
    <w:r>
      <w:rPr>
        <w:rFonts w:ascii="Times New Roman" w:hAnsi="Times New Roman" w:eastAsia="Times New Roman" w:cs="Times New Roman"/>
        <w:color w:val="000000"/>
      </w:rPr>
      <w:instrText>PAGE</w:instrText>
    </w:r>
    <w:r>
      <w:rPr>
        <w:rFonts w:ascii="Times New Roman" w:hAnsi="Times New Roman" w:eastAsia="Times New Roman" w:cs="Times New Roman"/>
        <w:color w:val="000000"/>
      </w:rPr>
      <w:fldChar w:fldCharType="separate"/>
    </w:r>
    <w:r w:rsidR="001C44B5">
      <w:rPr>
        <w:rFonts w:ascii="Times New Roman" w:hAnsi="Times New Roman" w:eastAsia="Times New Roman" w:cs="Times New Roman"/>
        <w:noProof/>
        <w:color w:val="000000"/>
      </w:rPr>
      <w:t>5</w:t>
    </w:r>
    <w:r>
      <w:rPr>
        <w:rFonts w:ascii="Times New Roman" w:hAnsi="Times New Roman" w:eastAsia="Times New Roman" w:cs="Times New Roman"/>
        <w:color w:val="000000"/>
      </w:rPr>
      <w:fldChar w:fldCharType="end"/>
    </w:r>
  </w:p>
  <w:p xmlns:wp14="http://schemas.microsoft.com/office/word/2010/wordml" w:rsidR="004A6658" w:rsidRDefault="004A6658" w14:paraId="049F31CB" wp14:textId="7777777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4A6658" w:rsidP="00316023" w:rsidRDefault="004A6658" w14:paraId="41C8F396" wp14:textId="7777777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4048C4" w:rsidRDefault="004048C4" w14:paraId="0D0B940D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4048C4" w:rsidRDefault="004048C4" w14:paraId="0E27B00A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4A6658" w:rsidRDefault="004A6658" w14:paraId="45FB0818" wp14:textId="7777777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4A6658" w:rsidRDefault="004A6658" w14:paraId="72A3D3EC" wp14:textId="7777777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p14">
  <w:p xmlns:wp14="http://schemas.microsoft.com/office/word/2010/wordml" w:rsidR="004A6658" w:rsidRDefault="004A6658" w14:paraId="60061E4C" wp14:textId="77777777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fe"/>
      <w:tblW w:w="10035" w:type="dxa"/>
      <w:tblInd w:w="-318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0035"/>
    </w:tblGrid>
    <w:tr xmlns:wp14="http://schemas.microsoft.com/office/word/2010/wordml" w:rsidR="004A6658" w14:paraId="20AB618D" wp14:textId="77777777">
      <w:trPr>
        <w:trHeight w:val="1489"/>
      </w:trPr>
      <w:tc>
        <w:tcPr>
          <w:tcW w:w="10035" w:type="dxa"/>
        </w:tcPr>
        <w:p w:rsidR="004A6658" w:rsidRDefault="00CE3CD8" w14:paraId="105E4B68" wp14:textId="77777777">
          <w:pPr>
            <w:spacing w:after="0" w:line="240" w:lineRule="auto"/>
            <w:jc w:val="center"/>
            <w:rPr>
              <w:rFonts w:ascii="Times New Roman" w:hAnsi="Times New Roman" w:eastAsia="Times New Roman" w:cs="Times New Roman"/>
              <w:b/>
              <w:sz w:val="28"/>
              <w:szCs w:val="28"/>
            </w:rPr>
          </w:pPr>
          <w:r>
            <w:rPr>
              <w:rFonts w:ascii="Times New Roman" w:hAnsi="Times New Roman" w:eastAsia="Times New Roman" w:cs="Times New Roman"/>
              <w:b/>
              <w:sz w:val="28"/>
              <w:szCs w:val="28"/>
            </w:rPr>
            <w:t xml:space="preserve">Автономное учреждение </w:t>
          </w:r>
          <w:r>
            <w:rPr>
              <w:rFonts w:ascii="Times New Roman" w:hAnsi="Times New Roman" w:eastAsia="Times New Roman" w:cs="Times New Roman"/>
              <w:b/>
              <w:sz w:val="28"/>
              <w:szCs w:val="28"/>
            </w:rPr>
            <w:br/>
          </w:r>
          <w:r>
            <w:rPr>
              <w:rFonts w:ascii="Times New Roman" w:hAnsi="Times New Roman" w:eastAsia="Times New Roman" w:cs="Times New Roman"/>
              <w:b/>
              <w:sz w:val="28"/>
              <w:szCs w:val="28"/>
            </w:rPr>
            <w:t>профессионального образования</w:t>
          </w:r>
        </w:p>
        <w:p w:rsidR="004A6658" w:rsidRDefault="00CE3CD8" w14:paraId="0DB25780" wp14:textId="77777777">
          <w:pPr>
            <w:spacing w:after="0" w:line="240" w:lineRule="auto"/>
            <w:jc w:val="center"/>
            <w:rPr>
              <w:rFonts w:ascii="Times New Roman" w:hAnsi="Times New Roman" w:eastAsia="Times New Roman" w:cs="Times New Roman"/>
              <w:b/>
              <w:sz w:val="28"/>
              <w:szCs w:val="28"/>
            </w:rPr>
          </w:pPr>
          <w:r>
            <w:rPr>
              <w:rFonts w:ascii="Times New Roman" w:hAnsi="Times New Roman" w:eastAsia="Times New Roman" w:cs="Times New Roman"/>
              <w:b/>
              <w:sz w:val="28"/>
              <w:szCs w:val="28"/>
            </w:rPr>
            <w:t>Ханты-Мансийского автономного округа – Югры</w:t>
          </w:r>
        </w:p>
        <w:p w:rsidR="004A6658" w:rsidRDefault="00CE3CD8" w14:paraId="2D0E2F66" wp14:textId="77777777">
          <w:pPr>
            <w:spacing w:after="0" w:line="240" w:lineRule="auto"/>
            <w:jc w:val="center"/>
            <w:rPr>
              <w:rFonts w:ascii="Times New Roman" w:hAnsi="Times New Roman" w:eastAsia="Times New Roman" w:cs="Times New Roman"/>
              <w:b/>
              <w:sz w:val="28"/>
              <w:szCs w:val="28"/>
            </w:rPr>
          </w:pPr>
          <w:r>
            <w:rPr>
              <w:rFonts w:ascii="Times New Roman" w:hAnsi="Times New Roman" w:eastAsia="Times New Roman" w:cs="Times New Roman"/>
              <w:b/>
              <w:sz w:val="28"/>
              <w:szCs w:val="28"/>
            </w:rPr>
            <w:t>«СУРГУТСКИЙ ПОЛИТЕХНИЧЕСКИЙ КОЛЛЕДЖ»</w:t>
          </w:r>
        </w:p>
        <w:p w:rsidR="004A6658" w:rsidRDefault="00CE3CD8" w14:paraId="33A00996" wp14:textId="77777777">
          <w:pPr>
            <w:spacing w:after="0" w:line="240" w:lineRule="auto"/>
            <w:jc w:val="center"/>
            <w:rPr>
              <w:rFonts w:ascii="Times New Roman" w:hAnsi="Times New Roman" w:eastAsia="Times New Roman" w:cs="Times New Roman"/>
              <w:b/>
              <w:sz w:val="28"/>
              <w:szCs w:val="28"/>
            </w:rPr>
          </w:pPr>
          <w:r>
            <w:rPr>
              <w:rFonts w:ascii="Times New Roman" w:hAnsi="Times New Roman" w:eastAsia="Times New Roman" w:cs="Times New Roman"/>
              <w:b/>
              <w:sz w:val="28"/>
              <w:szCs w:val="28"/>
            </w:rPr>
            <w:t>(АУ «Сургутский политехнический колледж»)</w:t>
          </w:r>
        </w:p>
      </w:tc>
    </w:tr>
    <w:tr xmlns:wp14="http://schemas.microsoft.com/office/word/2010/wordml" w:rsidR="004A6658" w14:paraId="44EAFD9C" wp14:textId="77777777">
      <w:tc>
        <w:tcPr>
          <w:tcW w:w="10035" w:type="dxa"/>
        </w:tcPr>
        <w:p w:rsidR="004A6658" w:rsidRDefault="004A6658" w14:paraId="4B94D5A5" wp14:textId="77777777">
          <w:pPr>
            <w:spacing w:after="0" w:line="240" w:lineRule="auto"/>
            <w:jc w:val="center"/>
            <w:rPr>
              <w:rFonts w:ascii="Times New Roman" w:hAnsi="Times New Roman" w:eastAsia="Times New Roman" w:cs="Times New Roman"/>
              <w:sz w:val="28"/>
              <w:szCs w:val="28"/>
            </w:rPr>
          </w:pPr>
        </w:p>
      </w:tc>
    </w:tr>
    <w:tr xmlns:wp14="http://schemas.microsoft.com/office/word/2010/wordml" w:rsidR="004A6658" w14:paraId="1CBF0324" wp14:textId="77777777">
      <w:trPr>
        <w:trHeight w:val="575"/>
      </w:trPr>
      <w:tc>
        <w:tcPr>
          <w:tcW w:w="10035" w:type="dxa"/>
        </w:tcPr>
        <w:p w:rsidR="004A6658" w:rsidRDefault="00CE3CD8" w14:paraId="70803E7C" wp14:textId="77777777">
          <w:pPr>
            <w:spacing w:after="0" w:line="240" w:lineRule="auto"/>
            <w:jc w:val="center"/>
            <w:rPr>
              <w:rFonts w:ascii="Times New Roman" w:hAnsi="Times New Roman" w:eastAsia="Times New Roman" w:cs="Times New Roman"/>
              <w:sz w:val="28"/>
              <w:szCs w:val="28"/>
            </w:rPr>
          </w:pPr>
          <w:r>
            <w:rPr>
              <w:rFonts w:ascii="Times New Roman" w:hAnsi="Times New Roman" w:eastAsia="Times New Roman" w:cs="Times New Roman"/>
              <w:sz w:val="28"/>
              <w:szCs w:val="28"/>
            </w:rPr>
            <w:t>СТРУКТУРНОЕ ПОДРАЗДЕЛЕНИЕ - 4</w:t>
          </w:r>
        </w:p>
        <w:p w:rsidR="004A6658" w:rsidRDefault="00CE3CD8" w14:paraId="39B896A5" wp14:textId="77777777">
          <w:pPr>
            <w:spacing w:after="0" w:line="240" w:lineRule="auto"/>
            <w:jc w:val="center"/>
            <w:rPr>
              <w:rFonts w:ascii="Times New Roman" w:hAnsi="Times New Roman" w:eastAsia="Times New Roman" w:cs="Times New Roman"/>
              <w:sz w:val="28"/>
              <w:szCs w:val="28"/>
            </w:rPr>
          </w:pPr>
          <w:r>
            <w:rPr>
              <w:rFonts w:ascii="Times New Roman" w:hAnsi="Times New Roman" w:eastAsia="Times New Roman" w:cs="Times New Roman"/>
              <w:sz w:val="28"/>
              <w:szCs w:val="28"/>
            </w:rPr>
            <w:t>(Энергетическое отделение)</w:t>
          </w:r>
        </w:p>
      </w:tc>
    </w:tr>
  </w:tbl>
  <w:p xmlns:wp14="http://schemas.microsoft.com/office/word/2010/wordml" w:rsidR="004A6658" w:rsidRDefault="00CE3CD8" w14:paraId="6C0A59BD" wp14:textId="7777777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bookmarkStart w:name="_heading=h.2et92p0" w:colFirst="0" w:colLast="0" w:id="2"/>
    <w:bookmarkEnd w:id="2"/>
    <w:r>
      <w:rPr>
        <w:noProof/>
      </w:rPr>
      <w:drawing>
        <wp:anchor xmlns:wp14="http://schemas.microsoft.com/office/word/2010/wordprocessingDrawing" distT="0" distB="0" distL="0" distR="0" simplePos="0" relativeHeight="251658240" behindDoc="1" locked="0" layoutInCell="1" hidden="0" allowOverlap="1" wp14:anchorId="5324F3A6" wp14:editId="7777777">
          <wp:simplePos x="0" y="0"/>
          <wp:positionH relativeFrom="column">
            <wp:posOffset>-205739</wp:posOffset>
          </wp:positionH>
          <wp:positionV relativeFrom="paragraph">
            <wp:posOffset>-1694633</wp:posOffset>
          </wp:positionV>
          <wp:extent cx="974712" cy="539087"/>
          <wp:effectExtent l="0" t="0" r="0" b="0"/>
          <wp:wrapNone/>
          <wp:docPr id="1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4712" cy="5390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60288" behindDoc="0" locked="0" layoutInCell="1" hidden="0" allowOverlap="1" wp14:anchorId="6D99495F" wp14:editId="7777777">
              <wp:simplePos x="0" y="0"/>
              <wp:positionH relativeFrom="column">
                <wp:posOffset>4127500</wp:posOffset>
              </wp:positionH>
              <wp:positionV relativeFrom="paragraph">
                <wp:posOffset>7874000</wp:posOffset>
              </wp:positionV>
              <wp:extent cx="2100021" cy="288925"/>
              <wp:effectExtent l="0" t="0" r="0" b="0"/>
              <wp:wrapNone/>
              <wp:docPr id="15" name="Прямоугольник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00752" y="3640300"/>
                        <a:ext cx="2090496" cy="27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xmlns:wp14="http://schemas.microsoft.com/office/word/2010/wordml" w:rsidR="004A6658" w:rsidRDefault="004A6658" w14:paraId="3DEEC669" wp14:textId="77777777">
                          <w:pPr>
                            <w:spacing w:line="275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 w14:anchorId="0933B0E9">
            <v:rect id="Прямоугольник 15" style="position:absolute;margin-left:325pt;margin-top:620pt;width:165.35pt;height:2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26" filled="f" stroked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">
              <v:textbox inset="2.53958mm,1.2694mm,2.53958mm,1.2694mm">
                <w:txbxContent>
                  <w:p w:rsidR="004A6658" w:rsidRDefault="004A6658" w14:paraId="3656B9AB" wp14:textId="77777777">
                    <w:pPr>
                      <w:spacing w:line="275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13">
    <w:nsid w:val="58e1792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5663445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49a9eb3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13e1d4d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5056eaf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1b9e51f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22a4ffb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387d232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1a5fd03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15ad484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65c8426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2">
    <w:nsid w:val="237ea67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99c4a8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69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789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09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29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49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69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389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09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0" w15:restartNumberingAfterBreak="0">
    <w:nsid w:val="5CE749BA"/>
    <w:multiLevelType w:val="multilevel"/>
    <w:tmpl w:val="45DA1B3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hAnsi="Noto Sans Symbols" w:eastAsia="Noto Sans Symbols" w:cs="Noto Sans Symbols"/>
        <w:b w:val="0"/>
        <w:i w:val="0"/>
        <w:color w:val="000000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658"/>
    <w:rsid w:val="001778DD"/>
    <w:rsid w:val="001C44B5"/>
    <w:rsid w:val="00316023"/>
    <w:rsid w:val="004048C4"/>
    <w:rsid w:val="004A6658"/>
    <w:rsid w:val="00691F95"/>
    <w:rsid w:val="008443FE"/>
    <w:rsid w:val="009F2FD3"/>
    <w:rsid w:val="00B435AE"/>
    <w:rsid w:val="00CE3CD8"/>
    <w:rsid w:val="00DD67A9"/>
    <w:rsid w:val="0152AEEE"/>
    <w:rsid w:val="017546BB"/>
    <w:rsid w:val="021AD358"/>
    <w:rsid w:val="0243B614"/>
    <w:rsid w:val="026F5BDE"/>
    <w:rsid w:val="02BB553F"/>
    <w:rsid w:val="02C9F32D"/>
    <w:rsid w:val="0302D53F"/>
    <w:rsid w:val="03983D48"/>
    <w:rsid w:val="041C693C"/>
    <w:rsid w:val="04368082"/>
    <w:rsid w:val="04AAF5AB"/>
    <w:rsid w:val="04E1F45F"/>
    <w:rsid w:val="05626640"/>
    <w:rsid w:val="05B672D1"/>
    <w:rsid w:val="065BF713"/>
    <w:rsid w:val="06717DA5"/>
    <w:rsid w:val="068E26A3"/>
    <w:rsid w:val="06E5B449"/>
    <w:rsid w:val="0706CD51"/>
    <w:rsid w:val="088C1507"/>
    <w:rsid w:val="0A2753A1"/>
    <w:rsid w:val="0AAD08EC"/>
    <w:rsid w:val="0AB23826"/>
    <w:rsid w:val="0B808C5D"/>
    <w:rsid w:val="0C4F8B68"/>
    <w:rsid w:val="0DBBDFFE"/>
    <w:rsid w:val="0DF8CE07"/>
    <w:rsid w:val="0E49985A"/>
    <w:rsid w:val="0EB99159"/>
    <w:rsid w:val="0F1CCAEA"/>
    <w:rsid w:val="0FC2B895"/>
    <w:rsid w:val="1022F62C"/>
    <w:rsid w:val="1026C88F"/>
    <w:rsid w:val="103CA0B9"/>
    <w:rsid w:val="10588183"/>
    <w:rsid w:val="11164754"/>
    <w:rsid w:val="125A51AC"/>
    <w:rsid w:val="1279A7AA"/>
    <w:rsid w:val="1332C429"/>
    <w:rsid w:val="1339B3ED"/>
    <w:rsid w:val="137ACF66"/>
    <w:rsid w:val="139AA49A"/>
    <w:rsid w:val="13EFCC57"/>
    <w:rsid w:val="1405190B"/>
    <w:rsid w:val="144B48AC"/>
    <w:rsid w:val="146CF60A"/>
    <w:rsid w:val="14B4A628"/>
    <w:rsid w:val="14E6F61E"/>
    <w:rsid w:val="158DA8D8"/>
    <w:rsid w:val="1611F8CE"/>
    <w:rsid w:val="1611F8CE"/>
    <w:rsid w:val="162EADB2"/>
    <w:rsid w:val="163F8E2C"/>
    <w:rsid w:val="16873146"/>
    <w:rsid w:val="168904AE"/>
    <w:rsid w:val="168904AE"/>
    <w:rsid w:val="171565A2"/>
    <w:rsid w:val="172B1E82"/>
    <w:rsid w:val="177A55EE"/>
    <w:rsid w:val="185F2A29"/>
    <w:rsid w:val="187CFD9A"/>
    <w:rsid w:val="18BA1800"/>
    <w:rsid w:val="18FC9114"/>
    <w:rsid w:val="1967F987"/>
    <w:rsid w:val="1A2AE653"/>
    <w:rsid w:val="1A530B3B"/>
    <w:rsid w:val="1A54E9A1"/>
    <w:rsid w:val="1A933008"/>
    <w:rsid w:val="1B00EBC4"/>
    <w:rsid w:val="1B4D0BB8"/>
    <w:rsid w:val="1BB2758D"/>
    <w:rsid w:val="1C303980"/>
    <w:rsid w:val="1D1F7232"/>
    <w:rsid w:val="1DA328D6"/>
    <w:rsid w:val="1DDBBD65"/>
    <w:rsid w:val="1E6EE80A"/>
    <w:rsid w:val="1E87FC87"/>
    <w:rsid w:val="1F66FA7B"/>
    <w:rsid w:val="1FD6AFF6"/>
    <w:rsid w:val="204D8E5B"/>
    <w:rsid w:val="20F9A978"/>
    <w:rsid w:val="21A06020"/>
    <w:rsid w:val="21CEE8E8"/>
    <w:rsid w:val="226BDD97"/>
    <w:rsid w:val="230B428C"/>
    <w:rsid w:val="2413CCE7"/>
    <w:rsid w:val="255C0CC1"/>
    <w:rsid w:val="25B6FFE6"/>
    <w:rsid w:val="25FD2816"/>
    <w:rsid w:val="26092240"/>
    <w:rsid w:val="266124B0"/>
    <w:rsid w:val="26C482F0"/>
    <w:rsid w:val="26EC197D"/>
    <w:rsid w:val="27D64574"/>
    <w:rsid w:val="286DA980"/>
    <w:rsid w:val="28AF7DC5"/>
    <w:rsid w:val="28F1BF8A"/>
    <w:rsid w:val="29BC501B"/>
    <w:rsid w:val="29C9CE7B"/>
    <w:rsid w:val="29D30787"/>
    <w:rsid w:val="2AD333C9"/>
    <w:rsid w:val="2C61432F"/>
    <w:rsid w:val="2E29F399"/>
    <w:rsid w:val="2E72E21B"/>
    <w:rsid w:val="2EBC1829"/>
    <w:rsid w:val="2F8CB22F"/>
    <w:rsid w:val="2F91C384"/>
    <w:rsid w:val="2FA1647C"/>
    <w:rsid w:val="2FB46BFE"/>
    <w:rsid w:val="30CAEC25"/>
    <w:rsid w:val="31659A5A"/>
    <w:rsid w:val="317A125A"/>
    <w:rsid w:val="3199856F"/>
    <w:rsid w:val="3223B8CD"/>
    <w:rsid w:val="3277A633"/>
    <w:rsid w:val="330D6B1C"/>
    <w:rsid w:val="332D77EB"/>
    <w:rsid w:val="340E7454"/>
    <w:rsid w:val="3475000D"/>
    <w:rsid w:val="353944B2"/>
    <w:rsid w:val="35590E1C"/>
    <w:rsid w:val="3573EED3"/>
    <w:rsid w:val="35A8D419"/>
    <w:rsid w:val="365697CD"/>
    <w:rsid w:val="36AC4CCF"/>
    <w:rsid w:val="36ECD3E8"/>
    <w:rsid w:val="37AE04A1"/>
    <w:rsid w:val="3865E638"/>
    <w:rsid w:val="39523D9C"/>
    <w:rsid w:val="39AFB80D"/>
    <w:rsid w:val="3AD5E77E"/>
    <w:rsid w:val="3B0213E8"/>
    <w:rsid w:val="3C38AE5A"/>
    <w:rsid w:val="3C3D91F5"/>
    <w:rsid w:val="3E0198E3"/>
    <w:rsid w:val="3E14A0F7"/>
    <w:rsid w:val="3ECC50A3"/>
    <w:rsid w:val="3ED42277"/>
    <w:rsid w:val="3ED42277"/>
    <w:rsid w:val="3F0A55A5"/>
    <w:rsid w:val="3F2CDFB8"/>
    <w:rsid w:val="3FBFA5C8"/>
    <w:rsid w:val="3FC0762D"/>
    <w:rsid w:val="4041D558"/>
    <w:rsid w:val="418E173D"/>
    <w:rsid w:val="4200FCFD"/>
    <w:rsid w:val="42740C2E"/>
    <w:rsid w:val="42D06162"/>
    <w:rsid w:val="434B215D"/>
    <w:rsid w:val="442D3CDB"/>
    <w:rsid w:val="44888292"/>
    <w:rsid w:val="448C18DF"/>
    <w:rsid w:val="4612D1BA"/>
    <w:rsid w:val="464CCF1A"/>
    <w:rsid w:val="468AD6BD"/>
    <w:rsid w:val="470F1873"/>
    <w:rsid w:val="4714019E"/>
    <w:rsid w:val="47274CDD"/>
    <w:rsid w:val="4832F1FE"/>
    <w:rsid w:val="4875A6E8"/>
    <w:rsid w:val="4B1199F5"/>
    <w:rsid w:val="4BFC9A9A"/>
    <w:rsid w:val="4CC76C16"/>
    <w:rsid w:val="4E01CA50"/>
    <w:rsid w:val="4E53AE9D"/>
    <w:rsid w:val="4EB44521"/>
    <w:rsid w:val="4F17182A"/>
    <w:rsid w:val="4F2B391C"/>
    <w:rsid w:val="4FA5FB4A"/>
    <w:rsid w:val="4FFFC820"/>
    <w:rsid w:val="507B0262"/>
    <w:rsid w:val="509E3F3D"/>
    <w:rsid w:val="522A7365"/>
    <w:rsid w:val="52A4A4A5"/>
    <w:rsid w:val="52C7B767"/>
    <w:rsid w:val="53036354"/>
    <w:rsid w:val="533A798B"/>
    <w:rsid w:val="539097AD"/>
    <w:rsid w:val="53A544FA"/>
    <w:rsid w:val="5423944F"/>
    <w:rsid w:val="547A6653"/>
    <w:rsid w:val="54929469"/>
    <w:rsid w:val="5525D073"/>
    <w:rsid w:val="554A8139"/>
    <w:rsid w:val="557D4E65"/>
    <w:rsid w:val="598C2144"/>
    <w:rsid w:val="5A4AAE14"/>
    <w:rsid w:val="5AAF86E8"/>
    <w:rsid w:val="5B4403F6"/>
    <w:rsid w:val="5B608233"/>
    <w:rsid w:val="5C492B04"/>
    <w:rsid w:val="5D0470A7"/>
    <w:rsid w:val="5D467F2F"/>
    <w:rsid w:val="5D7B802C"/>
    <w:rsid w:val="5DF4FF10"/>
    <w:rsid w:val="5DF5FDC5"/>
    <w:rsid w:val="5E012AAF"/>
    <w:rsid w:val="5EBF01A3"/>
    <w:rsid w:val="5FD31D31"/>
    <w:rsid w:val="601F2E77"/>
    <w:rsid w:val="6066AB42"/>
    <w:rsid w:val="60CDCC99"/>
    <w:rsid w:val="61728D9C"/>
    <w:rsid w:val="617B916F"/>
    <w:rsid w:val="627BA797"/>
    <w:rsid w:val="62A4CD1B"/>
    <w:rsid w:val="62E20681"/>
    <w:rsid w:val="6306ED94"/>
    <w:rsid w:val="63653E11"/>
    <w:rsid w:val="63A60F54"/>
    <w:rsid w:val="63B2E77E"/>
    <w:rsid w:val="644A55A4"/>
    <w:rsid w:val="645A9F34"/>
    <w:rsid w:val="64DE2BB2"/>
    <w:rsid w:val="66D3DC5B"/>
    <w:rsid w:val="66DDE95A"/>
    <w:rsid w:val="66EABBAE"/>
    <w:rsid w:val="6783AE7F"/>
    <w:rsid w:val="67D7DE40"/>
    <w:rsid w:val="6966207B"/>
    <w:rsid w:val="698878A1"/>
    <w:rsid w:val="6A0487FF"/>
    <w:rsid w:val="6A1E7CBF"/>
    <w:rsid w:val="6A30694E"/>
    <w:rsid w:val="6A561216"/>
    <w:rsid w:val="6B8C6B82"/>
    <w:rsid w:val="6BC941ED"/>
    <w:rsid w:val="6DA8ED6D"/>
    <w:rsid w:val="6DD2D0D0"/>
    <w:rsid w:val="6E241139"/>
    <w:rsid w:val="6E248526"/>
    <w:rsid w:val="6F718A46"/>
    <w:rsid w:val="70077C20"/>
    <w:rsid w:val="704C09D9"/>
    <w:rsid w:val="70E9FD5A"/>
    <w:rsid w:val="71402ED8"/>
    <w:rsid w:val="721DDCDF"/>
    <w:rsid w:val="726B5B4A"/>
    <w:rsid w:val="727B131C"/>
    <w:rsid w:val="7296790D"/>
    <w:rsid w:val="72C39E1E"/>
    <w:rsid w:val="73170676"/>
    <w:rsid w:val="73C131A0"/>
    <w:rsid w:val="73D3C932"/>
    <w:rsid w:val="7431761D"/>
    <w:rsid w:val="7636BADD"/>
    <w:rsid w:val="76663EED"/>
    <w:rsid w:val="7678BAD9"/>
    <w:rsid w:val="76E91DE9"/>
    <w:rsid w:val="770FCB4D"/>
    <w:rsid w:val="77B1D899"/>
    <w:rsid w:val="77DB77A4"/>
    <w:rsid w:val="77F656AE"/>
    <w:rsid w:val="780FE868"/>
    <w:rsid w:val="7A8F7FB8"/>
    <w:rsid w:val="7B4D20CA"/>
    <w:rsid w:val="7BB7BEEE"/>
    <w:rsid w:val="7CB59C3F"/>
    <w:rsid w:val="7CC9DCE2"/>
    <w:rsid w:val="7CCF44F8"/>
    <w:rsid w:val="7CD72B63"/>
    <w:rsid w:val="7D2B84F0"/>
    <w:rsid w:val="7D51F2AE"/>
    <w:rsid w:val="7D6DE6CF"/>
    <w:rsid w:val="7D88226E"/>
    <w:rsid w:val="7E1734A1"/>
    <w:rsid w:val="7EFDA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4E292A"/>
  <w15:docId w15:val="{F8D1BA6A-EC58-456D-A89C-23330B45D58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Calibri" w:hAnsi="Calibri" w:eastAsia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C2B77"/>
    <w:pPr>
      <w:spacing w:after="0"/>
      <w:jc w:val="center"/>
      <w:outlineLvl w:val="0"/>
    </w:pPr>
    <w:rPr>
      <w:rFonts w:ascii="Times New Roman" w:hAnsi="Times New Roman" w:cs="Times New Roman"/>
      <w:b/>
      <w:sz w:val="32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12F2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5">
    <w:name w:val="List Paragraph"/>
    <w:basedOn w:val="a"/>
    <w:uiPriority w:val="34"/>
    <w:qFormat/>
    <w:rsid w:val="005B6404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351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a7" w:customStyle="1">
    <w:name w:val="Текст выноски Знак"/>
    <w:basedOn w:val="a0"/>
    <w:link w:val="a6"/>
    <w:uiPriority w:val="99"/>
    <w:semiHidden/>
    <w:rsid w:val="00351D3B"/>
    <w:rPr>
      <w:rFonts w:ascii="Tahoma" w:hAnsi="Tahoma" w:cs="Tahoma"/>
      <w:sz w:val="16"/>
      <w:szCs w:val="16"/>
    </w:rPr>
  </w:style>
  <w:style w:type="character" w:styleId="10" w:customStyle="1">
    <w:name w:val="Заголовок 1 Знак"/>
    <w:basedOn w:val="a0"/>
    <w:link w:val="1"/>
    <w:uiPriority w:val="9"/>
    <w:rsid w:val="006C2B77"/>
    <w:rPr>
      <w:rFonts w:ascii="Times New Roman" w:hAnsi="Times New Roman" w:cs="Times New Roman"/>
      <w:b/>
      <w:sz w:val="32"/>
      <w:szCs w:val="28"/>
    </w:rPr>
  </w:style>
  <w:style w:type="paragraph" w:styleId="a8">
    <w:name w:val="TOC Heading"/>
    <w:basedOn w:val="1"/>
    <w:next w:val="a"/>
    <w:link w:val="a9"/>
    <w:uiPriority w:val="39"/>
    <w:unhideWhenUsed/>
    <w:qFormat/>
    <w:rsid w:val="008D6A9A"/>
    <w:pPr>
      <w:keepNext/>
      <w:keepLines/>
      <w:spacing w:before="480"/>
      <w:jc w:val="left"/>
      <w:outlineLvl w:val="9"/>
    </w:pPr>
    <w:rPr>
      <w:rFonts w:asciiTheme="majorHAnsi" w:hAnsiTheme="majorHAnsi" w:eastAsiaTheme="majorEastAsia" w:cstheme="majorBidi"/>
      <w:bCs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8D6A9A"/>
    <w:pPr>
      <w:spacing w:after="100"/>
    </w:pPr>
  </w:style>
  <w:style w:type="character" w:styleId="aa">
    <w:name w:val="Hyperlink"/>
    <w:basedOn w:val="a0"/>
    <w:uiPriority w:val="99"/>
    <w:unhideWhenUsed/>
    <w:rsid w:val="008D6A9A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styleId="ac" w:customStyle="1">
    <w:name w:val="Верхний колонтитул Знак"/>
    <w:basedOn w:val="a0"/>
    <w:link w:val="ab"/>
    <w:uiPriority w:val="99"/>
    <w:rsid w:val="00633766"/>
  </w:style>
  <w:style w:type="paragraph" w:styleId="ad">
    <w:name w:val="footer"/>
    <w:basedOn w:val="a"/>
    <w:link w:val="ae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styleId="ae" w:customStyle="1">
    <w:name w:val="Нижний колонтитул Знак"/>
    <w:basedOn w:val="a0"/>
    <w:link w:val="ad"/>
    <w:uiPriority w:val="99"/>
    <w:rsid w:val="00633766"/>
  </w:style>
  <w:style w:type="character" w:styleId="af">
    <w:name w:val="annotation reference"/>
    <w:basedOn w:val="a0"/>
    <w:uiPriority w:val="99"/>
    <w:semiHidden/>
    <w:unhideWhenUsed/>
    <w:rsid w:val="00082718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082718"/>
    <w:pPr>
      <w:spacing w:line="240" w:lineRule="auto"/>
    </w:pPr>
    <w:rPr>
      <w:sz w:val="20"/>
      <w:szCs w:val="20"/>
    </w:rPr>
  </w:style>
  <w:style w:type="character" w:styleId="af1" w:customStyle="1">
    <w:name w:val="Текст примечания Знак"/>
    <w:basedOn w:val="a0"/>
    <w:link w:val="af0"/>
    <w:uiPriority w:val="99"/>
    <w:rsid w:val="00082718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82718"/>
    <w:rPr>
      <w:b/>
      <w:bCs/>
    </w:rPr>
  </w:style>
  <w:style w:type="character" w:styleId="af3" w:customStyle="1">
    <w:name w:val="Тема примечания Знак"/>
    <w:basedOn w:val="af1"/>
    <w:link w:val="af2"/>
    <w:uiPriority w:val="99"/>
    <w:semiHidden/>
    <w:rsid w:val="00082718"/>
    <w:rPr>
      <w:b/>
      <w:bCs/>
      <w:sz w:val="20"/>
      <w:szCs w:val="20"/>
    </w:rPr>
  </w:style>
  <w:style w:type="paragraph" w:styleId="af4" w:customStyle="1">
    <w:name w:val="СПК Подзаголовок"/>
    <w:basedOn w:val="1"/>
    <w:link w:val="af5"/>
    <w:qFormat/>
    <w:rsid w:val="00054E6E"/>
    <w:pPr>
      <w:spacing w:line="360" w:lineRule="auto"/>
      <w:jc w:val="left"/>
      <w:outlineLvl w:val="1"/>
    </w:pPr>
    <w:rPr>
      <w:color w:val="000000" w:themeColor="text1"/>
      <w:sz w:val="28"/>
    </w:rPr>
  </w:style>
  <w:style w:type="paragraph" w:styleId="af6">
    <w:name w:val="No Spacing"/>
    <w:uiPriority w:val="1"/>
    <w:qFormat/>
    <w:rsid w:val="00EB7923"/>
    <w:pPr>
      <w:spacing w:after="0" w:line="240" w:lineRule="auto"/>
    </w:pPr>
  </w:style>
  <w:style w:type="character" w:styleId="af5" w:customStyle="1">
    <w:name w:val="СПК Подзаголовок Знак"/>
    <w:basedOn w:val="10"/>
    <w:link w:val="af4"/>
    <w:rsid w:val="00054E6E"/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styleId="af7" w:customStyle="1">
    <w:name w:val="СПК Абзац"/>
    <w:basedOn w:val="a"/>
    <w:link w:val="af8"/>
    <w:qFormat/>
    <w:rsid w:val="00660ABF"/>
    <w:pPr>
      <w:spacing w:after="0" w:line="360" w:lineRule="auto"/>
      <w:ind w:firstLine="709"/>
      <w:jc w:val="both"/>
    </w:pPr>
    <w:rPr>
      <w:rFonts w:ascii="Times New Roman" w:hAnsi="Times New Roman" w:cs="Times New Roman"/>
      <w:iCs/>
      <w:sz w:val="28"/>
      <w:szCs w:val="28"/>
    </w:rPr>
  </w:style>
  <w:style w:type="paragraph" w:styleId="af9" w:customStyle="1">
    <w:name w:val="СПК Заголовок"/>
    <w:basedOn w:val="a8"/>
    <w:link w:val="afa"/>
    <w:qFormat/>
    <w:rsid w:val="00E25BAD"/>
    <w:pPr>
      <w:spacing w:before="0" w:line="480" w:lineRule="auto"/>
      <w:jc w:val="center"/>
      <w:outlineLvl w:val="0"/>
    </w:pPr>
    <w:rPr>
      <w:rFonts w:ascii="Times New Roman" w:hAnsi="Times New Roman" w:cs="Times New Roman"/>
      <w:color w:val="000000" w:themeColor="text1"/>
      <w:sz w:val="28"/>
    </w:rPr>
  </w:style>
  <w:style w:type="character" w:styleId="af8" w:customStyle="1">
    <w:name w:val="СПК Абзац Знак"/>
    <w:basedOn w:val="a0"/>
    <w:link w:val="af7"/>
    <w:rsid w:val="00660ABF"/>
    <w:rPr>
      <w:rFonts w:ascii="Times New Roman" w:hAnsi="Times New Roman" w:cs="Times New Roman"/>
      <w:iCs/>
      <w:sz w:val="28"/>
      <w:szCs w:val="28"/>
    </w:rPr>
  </w:style>
  <w:style w:type="character" w:styleId="a9" w:customStyle="1">
    <w:name w:val="Заголовок оглавления Знак"/>
    <w:basedOn w:val="10"/>
    <w:link w:val="a8"/>
    <w:uiPriority w:val="39"/>
    <w:rsid w:val="00E25BAD"/>
    <w:rPr>
      <w:rFonts w:asciiTheme="majorHAnsi" w:hAnsiTheme="majorHAnsi" w:eastAsiaTheme="majorEastAsia" w:cstheme="majorBidi"/>
      <w:b/>
      <w:bCs/>
      <w:color w:val="365F91" w:themeColor="accent1" w:themeShade="BF"/>
      <w:sz w:val="32"/>
      <w:szCs w:val="28"/>
      <w:lang w:eastAsia="ru-RU"/>
    </w:rPr>
  </w:style>
  <w:style w:type="character" w:styleId="afa" w:customStyle="1">
    <w:name w:val="СПК Заголовок Знак"/>
    <w:basedOn w:val="a9"/>
    <w:link w:val="af9"/>
    <w:rsid w:val="00E25BAD"/>
    <w:rPr>
      <w:rFonts w:ascii="Times New Roman" w:hAnsi="Times New Roman" w:cs="Times New Roman" w:eastAsiaTheme="majorEastAsia"/>
      <w:b/>
      <w:bCs/>
      <w:color w:val="000000" w:themeColor="text1"/>
      <w:sz w:val="28"/>
      <w:szCs w:val="28"/>
      <w:lang w:eastAsia="ru-RU"/>
    </w:rPr>
  </w:style>
  <w:style w:type="character" w:styleId="afb">
    <w:name w:val="Placeholder Text"/>
    <w:basedOn w:val="a0"/>
    <w:uiPriority w:val="99"/>
    <w:semiHidden/>
    <w:rsid w:val="00E756D0"/>
    <w:rPr>
      <w:color w:val="808080"/>
    </w:rPr>
  </w:style>
  <w:style w:type="paragraph" w:styleId="afc">
    <w:name w:val="Subtitle"/>
    <w:basedOn w:val="a"/>
    <w:next w:val="a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fd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fe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fontTable" Target="fontTable.xml" Id="rId34" /><Relationship Type="http://schemas.openxmlformats.org/officeDocument/2006/relationships/endnotes" Target="endnotes.xml" Id="rId7" /><Relationship Type="http://schemas.openxmlformats.org/officeDocument/2006/relationships/footer" Target="footer3.xml" Id="rId33" /><Relationship Type="http://schemas.openxmlformats.org/officeDocument/2006/relationships/numbering" Target="numbering.xml" Id="rId2" /><Relationship Type="http://schemas.openxmlformats.org/officeDocument/2006/relationships/header" Target="header2.xml" Id="rId29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eader" Target="header3.xml" Id="rId32" /><Relationship Type="http://schemas.openxmlformats.org/officeDocument/2006/relationships/webSettings" Target="webSettings.xml" Id="rId5" /><Relationship Type="http://schemas.openxmlformats.org/officeDocument/2006/relationships/header" Target="header1.xml" Id="rId28" /><Relationship Type="http://schemas.openxmlformats.org/officeDocument/2006/relationships/footer" Target="footer2.xml" Id="rId31" /><Relationship Type="http://schemas.openxmlformats.org/officeDocument/2006/relationships/settings" Target="settings.xml" Id="rId4" /><Relationship Type="http://schemas.openxmlformats.org/officeDocument/2006/relationships/footer" Target="footer1.xml" Id="rId30" /><Relationship Type="http://schemas.openxmlformats.org/officeDocument/2006/relationships/theme" Target="theme/theme1.xml" Id="rId35" /><Relationship Type="http://schemas.openxmlformats.org/officeDocument/2006/relationships/image" Target="/media/image10.jpg" Id="Rac840252ef3b419f" /><Relationship Type="http://schemas.openxmlformats.org/officeDocument/2006/relationships/image" Target="/media/image11.jpg" Id="R5429257adcb04a25" /><Relationship Type="http://schemas.openxmlformats.org/officeDocument/2006/relationships/image" Target="/media/image12.jpg" Id="R605bbe2184b2451d" /><Relationship Type="http://schemas.openxmlformats.org/officeDocument/2006/relationships/image" Target="/media/image13.jpg" Id="Rc6f0fdb16f894e36" /><Relationship Type="http://schemas.openxmlformats.org/officeDocument/2006/relationships/image" Target="/media/image14.jpg" Id="R5626b47ad1674ce6" /><Relationship Type="http://schemas.openxmlformats.org/officeDocument/2006/relationships/image" Target="/media/image15.jpg" Id="R0c38cf63c55d4ed9" /><Relationship Type="http://schemas.openxmlformats.org/officeDocument/2006/relationships/image" Target="/media/image16.jpg" Id="R83e756d250be4803" /><Relationship Type="http://schemas.openxmlformats.org/officeDocument/2006/relationships/image" Target="/media/image17.jpg" Id="R34ab0257e6094997" /><Relationship Type="http://schemas.openxmlformats.org/officeDocument/2006/relationships/image" Target="/media/image18.jpg" Id="R7f767dca0e554dc8" /><Relationship Type="http://schemas.openxmlformats.org/officeDocument/2006/relationships/image" Target="/media/image19.jpg" Id="R057eee0d96d942cb" /><Relationship Type="http://schemas.openxmlformats.org/officeDocument/2006/relationships/image" Target="/media/image1a.jpg" Id="R9871051d07724710" /><Relationship Type="http://schemas.openxmlformats.org/officeDocument/2006/relationships/image" Target="/media/image1b.jpg" Id="R39044ac4498649d9" /><Relationship Type="http://schemas.openxmlformats.org/officeDocument/2006/relationships/image" Target="/media/image1c.jpg" Id="Rdb3d7f00402e4314" /><Relationship Type="http://schemas.openxmlformats.org/officeDocument/2006/relationships/image" Target="/media/image1d.jpg" Id="R460eb868af1f4e43" /><Relationship Type="http://schemas.openxmlformats.org/officeDocument/2006/relationships/image" Target="/media/image1e.jpg" Id="R7e20db0aae6c4b56" /><Relationship Type="http://schemas.openxmlformats.org/officeDocument/2006/relationships/image" Target="/media/image1f.jpg" Id="R00ed3110b6ba44ff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UfUo6KdniNLFXy3nKrHvtTXG2Q==">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Фаниль Рафатович Даминов</dc:creator>
  <lastModifiedBy>Анастасия Яковлева</lastModifiedBy>
  <revision>8</revision>
  <dcterms:created xsi:type="dcterms:W3CDTF">2024-11-18T21:22:00.0000000Z</dcterms:created>
  <dcterms:modified xsi:type="dcterms:W3CDTF">2024-11-24T06:04:53.3440817Z</dcterms:modified>
</coreProperties>
</file>