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4A6658" w:rsidP="00691F95" w:rsidRDefault="004A6658" w14:paraId="672A6659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4BFC9A9A" w:rsidP="0F1CCAEA" w:rsidRDefault="4BFC9A9A" w14:paraId="37B1C44E" w14:textId="7CF12799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0F1CCAEA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Отчет по практической работе №</w:t>
      </w:r>
      <w:r w:rsidRPr="0F1CCAEA" w:rsidR="1405190B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7</w:t>
      </w:r>
    </w:p>
    <w:p w:rsidR="4BFC9A9A" w:rsidP="1A530B3B" w:rsidRDefault="4BFC9A9A" w14:paraId="199C9926" w14:textId="39A35187">
      <w:pPr>
        <w:pStyle w:val="a"/>
        <w:spacing w:after="0" w:line="360" w:lineRule="auto"/>
        <w:jc w:val="center"/>
      </w:pPr>
      <w:r w:rsidRPr="0F1CCAEA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по дисциплине МДК 01.0</w:t>
      </w:r>
      <w:r w:rsidRPr="0F1CCAEA" w:rsidR="10588183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1</w:t>
      </w:r>
      <w:r w:rsidRPr="0F1CCAEA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“</w:t>
      </w:r>
      <w:r w:rsidRPr="0F1CCAEA" w:rsidR="137ACF66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Технология разработки</w:t>
      </w:r>
      <w:r w:rsidRPr="0F1CCAEA" w:rsidR="4BFC9A9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программного обеспечения”.</w:t>
      </w:r>
    </w:p>
    <w:p w:rsidR="1A530B3B" w:rsidP="1A530B3B" w:rsidRDefault="1A530B3B" w14:paraId="01DF5A22" w14:textId="658E31F3">
      <w:pPr>
        <w:spacing w:after="0"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4A6658" w:rsidP="00691F95" w:rsidRDefault="004A6658" w14:paraId="0A37501D" wp14:textId="77777777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xmlns:wp14="http://schemas.microsoft.com/office/word/2010/wordml" w:rsidR="004A6658" w:rsidP="00691F95" w:rsidRDefault="00CE3CD8" w14:paraId="6537B5B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xmlns:wp14="http://schemas.microsoft.com/office/word/2010/wordml" w:rsidR="009F2FD3" w:rsidP="00691F95" w:rsidRDefault="009F2FD3" w14:paraId="4D2B3B76" wp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группы 319</w:t>
      </w:r>
    </w:p>
    <w:p xmlns:wp14="http://schemas.microsoft.com/office/word/2010/wordml" w:rsidR="009F2FD3" w:rsidP="00691F95" w:rsidRDefault="009F2FD3" w14:paraId="6CC83810" wp14:textId="13C51807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644A55A4" w:rsidR="4200FCFD">
        <w:rPr>
          <w:rFonts w:ascii="Times New Roman" w:hAnsi="Times New Roman" w:eastAsia="Times New Roman" w:cs="Times New Roman"/>
          <w:sz w:val="28"/>
          <w:szCs w:val="28"/>
        </w:rPr>
        <w:t>Яковлева Анастасия Сергеевна</w:t>
      </w:r>
    </w:p>
    <w:p xmlns:wp14="http://schemas.microsoft.com/office/word/2010/wordml" w:rsidRPr="008443FE" w:rsidR="008443FE" w:rsidP="00691F95" w:rsidRDefault="008443FE" w14:paraId="797FADEC" wp14:textId="2C21F63B"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1A530B3B" w:rsidR="009F2FD3">
        <w:rPr>
          <w:rFonts w:ascii="Times New Roman" w:hAnsi="Times New Roman" w:eastAsia="Times New Roman" w:cs="Times New Roman"/>
          <w:sz w:val="28"/>
          <w:szCs w:val="28"/>
        </w:rPr>
        <w:t>1</w:t>
      </w:r>
      <w:r w:rsidRPr="1A530B3B" w:rsidR="522A7365">
        <w:rPr>
          <w:rFonts w:ascii="Times New Roman" w:hAnsi="Times New Roman" w:eastAsia="Times New Roman" w:cs="Times New Roman"/>
          <w:sz w:val="28"/>
          <w:szCs w:val="28"/>
        </w:rPr>
        <w:t>9</w:t>
      </w:r>
      <w:r w:rsidRPr="1A530B3B" w:rsidR="009F2FD3">
        <w:rPr>
          <w:rFonts w:ascii="Times New Roman" w:hAnsi="Times New Roman" w:eastAsia="Times New Roman" w:cs="Times New Roman"/>
          <w:sz w:val="28"/>
          <w:szCs w:val="28"/>
        </w:rPr>
        <w:t>.11.2024</w:t>
      </w:r>
    </w:p>
    <w:p w:rsidR="1A530B3B" w:rsidRDefault="1A530B3B" w14:paraId="3FE705EB" w14:textId="373D5559">
      <w:r>
        <w:br w:type="page"/>
      </w:r>
    </w:p>
    <w:p xmlns:wp14="http://schemas.microsoft.com/office/word/2010/wordml" w:rsidR="004A6658" w:rsidP="1A530B3B" w:rsidRDefault="004A6658" w14:paraId="04E72CB5" wp14:textId="7F0691FE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F1CCAEA" w:rsidR="5423944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Изучение языка веб-разметки HTML и языка программирования JavaScript</w:t>
      </w:r>
    </w:p>
    <w:p w:rsidR="5D0470A7" w:rsidP="5D0470A7" w:rsidRDefault="5D0470A7" w14:paraId="1DC250DF" w14:textId="16C2DBB3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3F2CDFB8" w:rsidP="5D0470A7" w:rsidRDefault="3F2CDFB8" w14:paraId="44D84F2C" w14:textId="59370A5E">
      <w:pPr>
        <w:spacing w:after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F1CCAEA" w:rsidR="3F2CDFB8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Цель работы:</w:t>
      </w:r>
    </w:p>
    <w:p w:rsidR="4E01CA50" w:rsidP="0F1CCAEA" w:rsidRDefault="4E01CA50" w14:paraId="55F5DFF5" w14:textId="249682A1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0F1CCAEA" w:rsidR="4E01CA50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Цель работы – изучить синтаксис HTML и JavaScript, научиться создавать веб-страницы с динамическим взаимодействием с пользователем.</w:t>
      </w:r>
    </w:p>
    <w:p w:rsidR="0F1CCAEA" w:rsidP="0F1CCAEA" w:rsidRDefault="0F1CCAEA" w14:paraId="5DA04D4C" w14:textId="5DD322AF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2C61432F" w:rsidP="0F1CCAEA" w:rsidRDefault="2C61432F" w14:paraId="331D3913" w14:textId="5A47BDD9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1: Создание веб-страницы с HTML</w:t>
      </w:r>
    </w:p>
    <w:p w:rsidR="2C61432F" w:rsidP="0F1CCAEA" w:rsidRDefault="2C61432F" w14:paraId="2196BEF2" w14:textId="334DCC0C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Создала базовую веб-страницу с использованием тегов HTML.</w:t>
      </w:r>
    </w:p>
    <w:p w:rsidR="26EC197D" w:rsidP="0F1CCAEA" w:rsidRDefault="26EC197D" w14:paraId="2693F26A" w14:textId="4DB2CB80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26EC197D">
        <w:drawing>
          <wp:inline wp14:editId="449CB8B7" wp14:anchorId="760FC092">
            <wp:extent cx="3409950" cy="1895475"/>
            <wp:effectExtent l="0" t="0" r="0" b="0"/>
            <wp:docPr id="123287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88086373d441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75000D">
        <w:drawing>
          <wp:inline wp14:editId="1FC7D01A" wp14:anchorId="11F1433A">
            <wp:extent cx="5943600" cy="2514600"/>
            <wp:effectExtent l="0" t="0" r="0" b="0"/>
            <wp:docPr id="2137653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053a109723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1432F" w:rsidP="0F1CCAEA" w:rsidRDefault="2C61432F" w14:paraId="55E5F09F" w14:textId="70F8031F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Разметила заголовки, параграфы, ссылки и изображения.</w:t>
      </w:r>
    </w:p>
    <w:p w:rsidR="6F718A46" w:rsidP="0F1CCAEA" w:rsidRDefault="6F718A46" w14:paraId="095CAA13" w14:textId="3CEA0556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6F718A46">
        <w:drawing>
          <wp:inline wp14:editId="7F370136" wp14:anchorId="5E84C518">
            <wp:extent cx="5943600" cy="3752850"/>
            <wp:effectExtent l="0" t="0" r="0" b="0"/>
            <wp:docPr id="1995317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09387aadbd48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718A46">
        <w:drawing>
          <wp:inline wp14:editId="7086D590" wp14:anchorId="72E989ED">
            <wp:extent cx="5943600" cy="4705352"/>
            <wp:effectExtent l="0" t="0" r="0" b="0"/>
            <wp:docPr id="504585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de07d9c8384a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CCAEA" w:rsidP="0F1CCAEA" w:rsidRDefault="0F1CCAEA" w14:paraId="37777C2F" w14:textId="35925377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C61432F" w:rsidP="0F1CCAEA" w:rsidRDefault="2C61432F" w14:paraId="3B15A42A" w14:textId="311EBE90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2: Добавление таблиц и списков</w:t>
      </w:r>
    </w:p>
    <w:p w:rsidR="2C61432F" w:rsidP="0F1CCAEA" w:rsidRDefault="2C61432F" w14:paraId="41642233" w14:textId="7C7C9855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Реализовала таблицы с данными на веб-странице.</w:t>
      </w:r>
    </w:p>
    <w:p w:rsidR="1E87FC87" w:rsidP="0F1CCAEA" w:rsidRDefault="1E87FC87" w14:paraId="19854199" w14:textId="20CCFC5F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1E87FC87">
        <w:drawing>
          <wp:inline wp14:editId="7E1CFADB" wp14:anchorId="59ABC18A">
            <wp:extent cx="4191000" cy="4991102"/>
            <wp:effectExtent l="0" t="0" r="0" b="0"/>
            <wp:docPr id="2083758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e77a3e6c44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9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E87FC87">
        <w:drawing>
          <wp:inline wp14:editId="1B6D961B" wp14:anchorId="100A6F40">
            <wp:extent cx="5943600" cy="2238375"/>
            <wp:effectExtent l="0" t="0" r="0" b="0"/>
            <wp:docPr id="1663565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519bfe60642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1432F" w:rsidP="0F1CCAEA" w:rsidRDefault="2C61432F" w14:paraId="3883EDAF" w14:textId="5455667E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Добавила нумерованные и маркированные списки.</w:t>
      </w:r>
    </w:p>
    <w:p w:rsidR="36AC4CCF" w:rsidP="0F1CCAEA" w:rsidRDefault="36AC4CCF" w14:paraId="37CC9F20" w14:textId="55B4422C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36AC4CCF">
        <w:drawing>
          <wp:inline wp14:editId="45BC5CDD" wp14:anchorId="093C3005">
            <wp:extent cx="3838575" cy="5943600"/>
            <wp:effectExtent l="0" t="0" r="0" b="0"/>
            <wp:docPr id="1460352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d26b61c94045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6AC4CCF">
        <w:drawing>
          <wp:inline wp14:editId="0C8DEC47" wp14:anchorId="5670B37F">
            <wp:extent cx="5943600" cy="2152650"/>
            <wp:effectExtent l="0" t="0" r="0" b="0"/>
            <wp:docPr id="16950509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896df57afb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1432F" w:rsidP="0F1CCAEA" w:rsidRDefault="2C61432F" w14:paraId="542C39FE" w14:textId="75690E0A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3: Введение в JavaScript</w:t>
      </w:r>
    </w:p>
    <w:p w:rsidR="2C61432F" w:rsidP="0F1CCAEA" w:rsidRDefault="2C61432F" w14:paraId="1F17C6AD" w14:textId="2C00B294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Написала скрипт на JavaScript для вывода сообщения пользователю при загрузке страницы.</w:t>
      </w:r>
    </w:p>
    <w:p w:rsidR="1BB2758D" w:rsidP="0F1CCAEA" w:rsidRDefault="1BB2758D" w14:paraId="442BDDE6" w14:textId="4AFEFB57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1BB2758D">
        <w:drawing>
          <wp:inline wp14:editId="2287A980" wp14:anchorId="457E0A14">
            <wp:extent cx="5943600" cy="3419475"/>
            <wp:effectExtent l="0" t="0" r="0" b="0"/>
            <wp:docPr id="23822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b19423f4f4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BB2758D">
        <w:drawing>
          <wp:inline wp14:editId="154872E6" wp14:anchorId="3EA9D674">
            <wp:extent cx="5943600" cy="1104900"/>
            <wp:effectExtent l="0" t="0" r="0" b="0"/>
            <wp:docPr id="14876287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ee4d8b68e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1432F" w:rsidP="0F1CCAEA" w:rsidRDefault="2C61432F" w14:paraId="755A1180" w14:textId="31267AF8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Реализовала взаимодействие с пользователем через диалоговые окна.</w:t>
      </w:r>
    </w:p>
    <w:p w:rsidR="37AE04A1" w:rsidP="0F1CCAEA" w:rsidRDefault="37AE04A1" w14:paraId="38B2C231" w14:textId="3C53497B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37AE04A1">
        <w:drawing>
          <wp:inline wp14:editId="7204927B" wp14:anchorId="1B4B6932">
            <wp:extent cx="5553074" cy="4152900"/>
            <wp:effectExtent l="0" t="0" r="0" b="0"/>
            <wp:docPr id="1475505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d67498a1242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4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7AE04A1">
        <w:drawing>
          <wp:inline wp14:editId="6F9031FB" wp14:anchorId="5CB8EEE0">
            <wp:extent cx="5943600" cy="3076575"/>
            <wp:effectExtent l="0" t="0" r="0" b="0"/>
            <wp:docPr id="1915541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bcd2ade0041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1432F" w:rsidP="0F1CCAEA" w:rsidRDefault="2C61432F" w14:paraId="6DC4CEEE" w14:textId="31B07C6E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4: Обработка событий</w:t>
      </w:r>
    </w:p>
    <w:p w:rsidR="2C61432F" w:rsidP="0F1CCAEA" w:rsidRDefault="2C61432F" w14:paraId="467D7E0B" w14:textId="32558D35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Реализ</w:t>
      </w:r>
      <w:r w:rsidRPr="0F1CCAEA" w:rsidR="7CB59C3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овала</w:t>
      </w: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обработку событий на кнопках (например, изменение текста или цвета при нажатии).</w:t>
      </w:r>
    </w:p>
    <w:p w:rsidR="1339B3ED" w:rsidP="0F1CCAEA" w:rsidRDefault="1339B3ED" w14:paraId="5FE7DAB8" w14:textId="373A9E4E">
      <w:pPr>
        <w:pStyle w:val="a"/>
        <w:jc w:val="center"/>
      </w:pPr>
      <w:r w:rsidR="1339B3ED">
        <w:drawing>
          <wp:inline wp14:editId="6A9510FC" wp14:anchorId="0BC2AE6C">
            <wp:extent cx="5943600" cy="2476500"/>
            <wp:effectExtent l="0" t="0" r="0" b="0"/>
            <wp:docPr id="1528515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530dca2fb2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1432F" w:rsidP="0F1CCAEA" w:rsidRDefault="2C61432F" w14:paraId="4A935DA8" w14:textId="12C6FF24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Провер</w:t>
      </w:r>
      <w:r w:rsidRPr="0F1CCAEA" w:rsidR="21A0602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ила</w:t>
      </w: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корректную работу событий на странице.</w:t>
      </w:r>
    </w:p>
    <w:p w:rsidR="3AD5E77E" w:rsidP="0F1CCAEA" w:rsidRDefault="3AD5E77E" w14:paraId="30AE1DAD" w14:textId="2860DAED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3AD5E77E">
        <w:drawing>
          <wp:inline wp14:editId="6D725624" wp14:anchorId="5EDD9320">
            <wp:extent cx="5943600" cy="1866900"/>
            <wp:effectExtent l="0" t="0" r="0" b="0"/>
            <wp:docPr id="1093357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745df0e34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D5E77E" w:rsidP="0F1CCAEA" w:rsidRDefault="3AD5E77E" w14:paraId="09692E05" w14:textId="6C4E3017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3AD5E77E">
        <w:drawing>
          <wp:inline wp14:editId="520A5BC7" wp14:anchorId="6D80C6EA">
            <wp:extent cx="5943600" cy="1781175"/>
            <wp:effectExtent l="0" t="0" r="0" b="0"/>
            <wp:docPr id="940606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aeb3f89a9e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1432F" w:rsidP="0F1CCAEA" w:rsidRDefault="2C61432F" w14:paraId="2869F476" w14:textId="6E8D90B6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0F1CCAEA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Задание 5: Динамическое изменение содержимого</w:t>
      </w:r>
    </w:p>
    <w:p w:rsidR="2C61432F" w:rsidP="0F1CCAEA" w:rsidRDefault="2C61432F" w14:paraId="7D48A30C" w14:textId="3C774336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9BC501B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Напи</w:t>
      </w:r>
      <w:r w:rsidRPr="29BC501B" w:rsidR="3F0A55A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сала</w:t>
      </w:r>
      <w:r w:rsidRPr="29BC501B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скрипт для динамического изменения содержимого страницы (например, добавление нового элемента).</w:t>
      </w:r>
    </w:p>
    <w:p w:rsidR="16873146" w:rsidP="29BC501B" w:rsidRDefault="16873146" w14:paraId="3E48FFDF" w14:textId="6B024A29">
      <w:pPr>
        <w:pStyle w:val="a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="319A8786">
        <w:drawing>
          <wp:inline wp14:editId="2A29B980" wp14:anchorId="21D4E270">
            <wp:extent cx="5943600" cy="3181350"/>
            <wp:effectExtent l="0" t="0" r="0" b="0"/>
            <wp:docPr id="20332204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9965617af3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19A8786">
        <w:drawing>
          <wp:inline wp14:editId="72372878" wp14:anchorId="33E069C4">
            <wp:extent cx="5943600" cy="1609725"/>
            <wp:effectExtent l="0" t="0" r="0" b="0"/>
            <wp:docPr id="538635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a9e41236e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1432F" w:rsidP="0F1CCAEA" w:rsidRDefault="2C61432F" w14:paraId="3BB579DA" w14:textId="559C9310">
      <w:pPr>
        <w:pStyle w:val="a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29BC501B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Реализ</w:t>
      </w:r>
      <w:r w:rsidRPr="29BC501B" w:rsidR="3E14A0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овала</w:t>
      </w:r>
      <w:r w:rsidRPr="29BC501B" w:rsidR="2C61432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взаимодействие пользователя с формами и кнопками.</w:t>
      </w:r>
    </w:p>
    <w:p w:rsidR="0F1CCAEA" w:rsidP="29BC501B" w:rsidRDefault="0F1CCAEA" w14:paraId="0F8D91BC" w14:textId="2333B768">
      <w:pPr>
        <w:pStyle w:val="a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1777D800">
        <w:drawing>
          <wp:inline wp14:editId="1DA05960" wp14:anchorId="05068630">
            <wp:extent cx="5943600" cy="4581524"/>
            <wp:effectExtent l="0" t="0" r="0" b="0"/>
            <wp:docPr id="1699493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90180f18484a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77D800">
        <w:drawing>
          <wp:inline wp14:editId="1141C436" wp14:anchorId="51659D53">
            <wp:extent cx="5943600" cy="1943100"/>
            <wp:effectExtent l="0" t="0" r="0" b="0"/>
            <wp:docPr id="471512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c32d2430564f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1CCAEA" w:rsidP="0F1CCAEA" w:rsidRDefault="0F1CCAEA" w14:paraId="5247EC7D" w14:textId="6BD1EE16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AAF86E8" w:rsidP="0F1CCAEA" w:rsidRDefault="5AAF86E8" w14:paraId="57737ADC" w14:textId="45F30030">
      <w:pPr>
        <w:pStyle w:val="a"/>
        <w:ind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873146" w:rsidR="5AAF86E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Вывод работы:</w:t>
      </w:r>
    </w:p>
    <w:p w:rsidR="3C38AE5A" w:rsidP="16873146" w:rsidRDefault="3C38AE5A" w14:paraId="1CA5F35D" w14:textId="04826101">
      <w:pPr>
        <w:spacing w:after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16873146" w:rsidR="3C38AE5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Я изучиа синтаксис HTML и JavaScript, научилась создавать веб-страницы с динамическим взаимодействием с пользователем. Научилась работать с тегами в HTML.</w:t>
      </w:r>
    </w:p>
    <w:p w:rsidR="16873146" w:rsidP="16873146" w:rsidRDefault="16873146" w14:paraId="584F8CEF" w14:textId="7536B968">
      <w:pPr>
        <w:pStyle w:val="a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AAF86E8" w:rsidP="0F1CCAEA" w:rsidRDefault="5AAF86E8" w14:paraId="69D4EAE2" w14:textId="35DC178A">
      <w:pPr>
        <w:pStyle w:val="a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 w:rsidRPr="009F2FD3" w:rsidR="009F2FD3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 w:orient="portrait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048C4" w:rsidRDefault="004048C4" w14:paraId="6A05A80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48C4" w:rsidRDefault="004048C4" w14:paraId="5A39BBE3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53128261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CE3CD8" w14:paraId="77BC4862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 w:rsidR="001C44B5">
      <w:rPr>
        <w:rFonts w:ascii="Times New Roman" w:hAnsi="Times New Roman" w:eastAsia="Times New Roman" w:cs="Times New Roman"/>
        <w:noProof/>
        <w:color w:val="000000"/>
      </w:rPr>
      <w:t>5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xmlns:wp14="http://schemas.microsoft.com/office/word/2010/wordml" w:rsidR="004A6658" w:rsidRDefault="004A6658" w14:paraId="049F31CB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P="00316023" w:rsidRDefault="004A6658" w14:paraId="41C8F396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048C4" w:rsidRDefault="004048C4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48C4" w:rsidRDefault="004048C4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45FB0818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4A6658" w:rsidRDefault="004A6658" w14:paraId="72A3D3EC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4A6658" w:rsidRDefault="004A6658" w14:paraId="60061E4C" wp14:textId="77777777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xmlns:wp14="http://schemas.microsoft.com/office/word/2010/wordml" w:rsidR="004A6658" w14:paraId="20AB618D" wp14:textId="77777777">
      <w:trPr>
        <w:trHeight w:val="1489"/>
      </w:trPr>
      <w:tc>
        <w:tcPr>
          <w:tcW w:w="10035" w:type="dxa"/>
        </w:tcPr>
        <w:p w:rsidR="004A6658" w:rsidRDefault="00CE3CD8" w14:paraId="105E4B68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:rsidR="004A6658" w:rsidRDefault="00CE3CD8" w14:paraId="0DB25780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 w14:paraId="2D0E2F6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 w14:paraId="33A00996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xmlns:wp14="http://schemas.microsoft.com/office/word/2010/wordml" w:rsidR="004A6658" w14:paraId="44EAFD9C" wp14:textId="77777777">
      <w:tc>
        <w:tcPr>
          <w:tcW w:w="10035" w:type="dxa"/>
        </w:tcPr>
        <w:p w:rsidR="004A6658" w:rsidRDefault="004A6658" w14:paraId="4B94D5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xmlns:wp14="http://schemas.microsoft.com/office/word/2010/wordml" w:rsidR="004A6658" w14:paraId="1CBF0324" wp14:textId="77777777">
      <w:trPr>
        <w:trHeight w:val="575"/>
      </w:trPr>
      <w:tc>
        <w:tcPr>
          <w:tcW w:w="10035" w:type="dxa"/>
        </w:tcPr>
        <w:p w:rsidR="004A6658" w:rsidRDefault="00CE3CD8" w14:paraId="70803E7C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 w14:paraId="39B896A5" wp14:textId="7777777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xmlns:wp14="http://schemas.microsoft.com/office/word/2010/wordml" w:rsidR="004A6658" w:rsidRDefault="00CE3CD8" w14:paraId="6C0A59BD" wp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name="_heading=h.2et92p0" w:colFirst="0" w:colLast="0" w:id="2"/>
    <w:bookmarkEnd w:id="2"/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5324F3A6" wp14:editId="777777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hidden="0" allowOverlap="1" wp14:anchorId="6D99495F" wp14:editId="7777777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xmlns:wp14="http://schemas.microsoft.com/office/word/2010/wordml" w:rsidR="004A6658" w:rsidRDefault="004A6658" w14:paraId="3DEEC669" wp14:textId="77777777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0933B0E9">
            <v:rect id="Прямоугольник 15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>
              <v:textbox inset="2.53958mm,1.2694mm,2.53958mm,1.2694mm">
                <w:txbxContent>
                  <w:p w:rsidR="004A6658" w:rsidRDefault="004A6658" w14:paraId="3656B9AB" wp14:textId="77777777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9">
    <w:nsid w:val="5056ea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b9e51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a4ff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87d23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a5fd0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5ad4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c84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237ea6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99c4a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9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9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9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9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9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9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9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778DD"/>
    <w:rsid w:val="001C44B5"/>
    <w:rsid w:val="00316023"/>
    <w:rsid w:val="004048C4"/>
    <w:rsid w:val="004A6658"/>
    <w:rsid w:val="00691F95"/>
    <w:rsid w:val="008443FE"/>
    <w:rsid w:val="009F2FD3"/>
    <w:rsid w:val="00B435AE"/>
    <w:rsid w:val="00CE3CD8"/>
    <w:rsid w:val="017546BB"/>
    <w:rsid w:val="021AD358"/>
    <w:rsid w:val="0243B614"/>
    <w:rsid w:val="026F5BDE"/>
    <w:rsid w:val="02BB553F"/>
    <w:rsid w:val="02C9F32D"/>
    <w:rsid w:val="0302D53F"/>
    <w:rsid w:val="041C693C"/>
    <w:rsid w:val="04AAF5AB"/>
    <w:rsid w:val="04E1F45F"/>
    <w:rsid w:val="05626640"/>
    <w:rsid w:val="05B672D1"/>
    <w:rsid w:val="065BF713"/>
    <w:rsid w:val="06717DA5"/>
    <w:rsid w:val="06E5B449"/>
    <w:rsid w:val="0706CD51"/>
    <w:rsid w:val="0C4F8B68"/>
    <w:rsid w:val="0E49985A"/>
    <w:rsid w:val="0F1CCAEA"/>
    <w:rsid w:val="1022F62C"/>
    <w:rsid w:val="10588183"/>
    <w:rsid w:val="125A51AC"/>
    <w:rsid w:val="1339B3ED"/>
    <w:rsid w:val="137ACF66"/>
    <w:rsid w:val="13EFCC57"/>
    <w:rsid w:val="1405190B"/>
    <w:rsid w:val="14B4A628"/>
    <w:rsid w:val="158DA8D8"/>
    <w:rsid w:val="1611F8CE"/>
    <w:rsid w:val="1611F8CE"/>
    <w:rsid w:val="162EADB2"/>
    <w:rsid w:val="163F8E2C"/>
    <w:rsid w:val="16873146"/>
    <w:rsid w:val="168904AE"/>
    <w:rsid w:val="168904AE"/>
    <w:rsid w:val="171565A2"/>
    <w:rsid w:val="172B1E82"/>
    <w:rsid w:val="1777D800"/>
    <w:rsid w:val="185F2A29"/>
    <w:rsid w:val="18FC9114"/>
    <w:rsid w:val="1967F987"/>
    <w:rsid w:val="1A530B3B"/>
    <w:rsid w:val="1A933008"/>
    <w:rsid w:val="1B00EBC4"/>
    <w:rsid w:val="1BB2758D"/>
    <w:rsid w:val="1C303980"/>
    <w:rsid w:val="1D1F7232"/>
    <w:rsid w:val="1DDBBD65"/>
    <w:rsid w:val="1E6EE80A"/>
    <w:rsid w:val="1E87FC87"/>
    <w:rsid w:val="1FD6AFF6"/>
    <w:rsid w:val="204D8E5B"/>
    <w:rsid w:val="20F9A978"/>
    <w:rsid w:val="21A06020"/>
    <w:rsid w:val="21CEE8E8"/>
    <w:rsid w:val="226BDD97"/>
    <w:rsid w:val="230B428C"/>
    <w:rsid w:val="255C0CC1"/>
    <w:rsid w:val="25FD2816"/>
    <w:rsid w:val="26092240"/>
    <w:rsid w:val="26EC197D"/>
    <w:rsid w:val="27D64574"/>
    <w:rsid w:val="286DA980"/>
    <w:rsid w:val="28AF7DC5"/>
    <w:rsid w:val="28F1BF8A"/>
    <w:rsid w:val="29BC501B"/>
    <w:rsid w:val="29C9CE7B"/>
    <w:rsid w:val="2C61432F"/>
    <w:rsid w:val="2E72E21B"/>
    <w:rsid w:val="2EBC1829"/>
    <w:rsid w:val="2F8CB22F"/>
    <w:rsid w:val="2F91C384"/>
    <w:rsid w:val="2FB46BFE"/>
    <w:rsid w:val="317A125A"/>
    <w:rsid w:val="319A8786"/>
    <w:rsid w:val="330D6B1C"/>
    <w:rsid w:val="332D77EB"/>
    <w:rsid w:val="340E7454"/>
    <w:rsid w:val="3475000D"/>
    <w:rsid w:val="353944B2"/>
    <w:rsid w:val="35590E1C"/>
    <w:rsid w:val="3573EED3"/>
    <w:rsid w:val="35A8D419"/>
    <w:rsid w:val="365697CD"/>
    <w:rsid w:val="36AC4CCF"/>
    <w:rsid w:val="36ECD3E8"/>
    <w:rsid w:val="37AE04A1"/>
    <w:rsid w:val="3865E638"/>
    <w:rsid w:val="39AFB80D"/>
    <w:rsid w:val="3AD5E77E"/>
    <w:rsid w:val="3C38AE5A"/>
    <w:rsid w:val="3E0198E3"/>
    <w:rsid w:val="3E14A0F7"/>
    <w:rsid w:val="3ECC50A3"/>
    <w:rsid w:val="3ED42277"/>
    <w:rsid w:val="3ED42277"/>
    <w:rsid w:val="3F0A55A5"/>
    <w:rsid w:val="3F2CDFB8"/>
    <w:rsid w:val="3FBFA5C8"/>
    <w:rsid w:val="3FC0762D"/>
    <w:rsid w:val="4200FCFD"/>
    <w:rsid w:val="42D06162"/>
    <w:rsid w:val="434B215D"/>
    <w:rsid w:val="442D3CDB"/>
    <w:rsid w:val="44888292"/>
    <w:rsid w:val="4612D1BA"/>
    <w:rsid w:val="464CCF1A"/>
    <w:rsid w:val="468AD6BD"/>
    <w:rsid w:val="4714019E"/>
    <w:rsid w:val="4832F1FE"/>
    <w:rsid w:val="4BFC9A9A"/>
    <w:rsid w:val="4CC76C16"/>
    <w:rsid w:val="4E01CA50"/>
    <w:rsid w:val="4F17182A"/>
    <w:rsid w:val="4FA5FB4A"/>
    <w:rsid w:val="507B0262"/>
    <w:rsid w:val="522A7365"/>
    <w:rsid w:val="52A4A4A5"/>
    <w:rsid w:val="52C7B767"/>
    <w:rsid w:val="53036354"/>
    <w:rsid w:val="533A798B"/>
    <w:rsid w:val="539097AD"/>
    <w:rsid w:val="53A544FA"/>
    <w:rsid w:val="5423944F"/>
    <w:rsid w:val="547A6653"/>
    <w:rsid w:val="54929469"/>
    <w:rsid w:val="5525D073"/>
    <w:rsid w:val="554A8139"/>
    <w:rsid w:val="557D4E65"/>
    <w:rsid w:val="5AAF86E8"/>
    <w:rsid w:val="5B608233"/>
    <w:rsid w:val="5C492B04"/>
    <w:rsid w:val="5D0470A7"/>
    <w:rsid w:val="5DF4FF10"/>
    <w:rsid w:val="5DF5FDC5"/>
    <w:rsid w:val="5E012AAF"/>
    <w:rsid w:val="601F2E77"/>
    <w:rsid w:val="6066AB42"/>
    <w:rsid w:val="62A4CD1B"/>
    <w:rsid w:val="6306ED94"/>
    <w:rsid w:val="63A60F54"/>
    <w:rsid w:val="63B2E77E"/>
    <w:rsid w:val="644A55A4"/>
    <w:rsid w:val="645A9F34"/>
    <w:rsid w:val="64DE2BB2"/>
    <w:rsid w:val="66D3DC5B"/>
    <w:rsid w:val="66EABBAE"/>
    <w:rsid w:val="67D7DE40"/>
    <w:rsid w:val="698878A1"/>
    <w:rsid w:val="6A561216"/>
    <w:rsid w:val="6B8C6B82"/>
    <w:rsid w:val="6BC941ED"/>
    <w:rsid w:val="6DA8ED6D"/>
    <w:rsid w:val="6E241139"/>
    <w:rsid w:val="6E248526"/>
    <w:rsid w:val="6F718A46"/>
    <w:rsid w:val="70077C20"/>
    <w:rsid w:val="70E9FD5A"/>
    <w:rsid w:val="727B131C"/>
    <w:rsid w:val="7296790D"/>
    <w:rsid w:val="73170676"/>
    <w:rsid w:val="73C131A0"/>
    <w:rsid w:val="7431761D"/>
    <w:rsid w:val="76663EED"/>
    <w:rsid w:val="7678BAD9"/>
    <w:rsid w:val="770FCB4D"/>
    <w:rsid w:val="77DB77A4"/>
    <w:rsid w:val="77F656AE"/>
    <w:rsid w:val="780FE868"/>
    <w:rsid w:val="7BB7BEEE"/>
    <w:rsid w:val="7CB59C3F"/>
    <w:rsid w:val="7CC9DCE2"/>
    <w:rsid w:val="7CCF44F8"/>
    <w:rsid w:val="7CD72B63"/>
    <w:rsid w:val="7D51F2AE"/>
    <w:rsid w:val="7D6DE6CF"/>
    <w:rsid w:val="7E1734A1"/>
    <w:rsid w:val="7EFDA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E292A"/>
  <w15:docId w15:val="{F8D1BA6A-EC58-456D-A89C-23330B45D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c" w:customStyle="1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styleId="ae" w:customStyle="1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styleId="af4" w:customStyle="1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styleId="af5" w:customStyle="1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styleId="af7" w:customStyle="1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styleId="af9" w:customStyle="1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styleId="af8" w:customStyle="1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styleId="a9" w:customStyle="1">
    <w:name w:val="Заголовок оглавления Знак"/>
    <w:basedOn w:val="10"/>
    <w:link w:val="a8"/>
    <w:uiPriority w:val="39"/>
    <w:rsid w:val="00E25BAD"/>
    <w:rPr>
      <w:rFonts w:asciiTheme="majorHAnsi" w:hAnsiTheme="majorHAnsi" w:eastAsiaTheme="majorEastAsia" w:cstheme="majorBidi"/>
      <w:b/>
      <w:bCs/>
      <w:color w:val="365F91" w:themeColor="accent1" w:themeShade="BF"/>
      <w:sz w:val="32"/>
      <w:szCs w:val="28"/>
      <w:lang w:eastAsia="ru-RU"/>
    </w:rPr>
  </w:style>
  <w:style w:type="character" w:styleId="afa" w:customStyle="1">
    <w:name w:val="СПК Заголовок Знак"/>
    <w:basedOn w:val="a9"/>
    <w:link w:val="af9"/>
    <w:rsid w:val="00E25BAD"/>
    <w:rPr>
      <w:rFonts w:ascii="Times New Roman" w:hAnsi="Times New Roman" w:cs="Times New Roman" w:eastAsiaTheme="majorEastAsia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34" /><Relationship Type="http://schemas.openxmlformats.org/officeDocument/2006/relationships/endnotes" Target="endnotes.xml" Id="rId7" /><Relationship Type="http://schemas.openxmlformats.org/officeDocument/2006/relationships/footer" Target="footer3.xml" Id="rId33" /><Relationship Type="http://schemas.openxmlformats.org/officeDocument/2006/relationships/numbering" Target="numbering.xml" Id="rId2" /><Relationship Type="http://schemas.openxmlformats.org/officeDocument/2006/relationships/header" Target="header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32" /><Relationship Type="http://schemas.openxmlformats.org/officeDocument/2006/relationships/webSettings" Target="webSettings.xml" Id="rId5" /><Relationship Type="http://schemas.openxmlformats.org/officeDocument/2006/relationships/header" Target="header1.xml" Id="rId28" /><Relationship Type="http://schemas.openxmlformats.org/officeDocument/2006/relationships/footer" Target="footer2.xml" Id="rId31" /><Relationship Type="http://schemas.openxmlformats.org/officeDocument/2006/relationships/settings" Target="settings.xml" Id="rId4" /><Relationship Type="http://schemas.openxmlformats.org/officeDocument/2006/relationships/footer" Target="footer1.xml" Id="rId30" /><Relationship Type="http://schemas.openxmlformats.org/officeDocument/2006/relationships/theme" Target="theme/theme1.xml" Id="rId35" /><Relationship Type="http://schemas.openxmlformats.org/officeDocument/2006/relationships/image" Target="/media/image.jpg" Id="Rdc88086373d44134" /><Relationship Type="http://schemas.openxmlformats.org/officeDocument/2006/relationships/image" Target="/media/image2.jpg" Id="R65053a1097234d38" /><Relationship Type="http://schemas.openxmlformats.org/officeDocument/2006/relationships/image" Target="/media/image3.jpg" Id="R1609387aadbd4857" /><Relationship Type="http://schemas.openxmlformats.org/officeDocument/2006/relationships/image" Target="/media/image4.jpg" Id="Rb8de07d9c8384a02" /><Relationship Type="http://schemas.openxmlformats.org/officeDocument/2006/relationships/image" Target="/media/image5.jpg" Id="R00e77a3e6c444d06" /><Relationship Type="http://schemas.openxmlformats.org/officeDocument/2006/relationships/image" Target="/media/image6.jpg" Id="Ra19519bfe60642b4" /><Relationship Type="http://schemas.openxmlformats.org/officeDocument/2006/relationships/image" Target="/media/image7.jpg" Id="R29d26b61c9404599" /><Relationship Type="http://schemas.openxmlformats.org/officeDocument/2006/relationships/image" Target="/media/image8.jpg" Id="Rd0896df57afb41ba" /><Relationship Type="http://schemas.openxmlformats.org/officeDocument/2006/relationships/image" Target="/media/image9.jpg" Id="R0fb19423f4f442cb" /><Relationship Type="http://schemas.openxmlformats.org/officeDocument/2006/relationships/image" Target="/media/imagea.jpg" Id="R445ee4d8b68e42e2" /><Relationship Type="http://schemas.openxmlformats.org/officeDocument/2006/relationships/image" Target="/media/imageb.jpg" Id="R76bd67498a1242d2" /><Relationship Type="http://schemas.openxmlformats.org/officeDocument/2006/relationships/image" Target="/media/imagec.jpg" Id="R08fbcd2ade0041df" /><Relationship Type="http://schemas.openxmlformats.org/officeDocument/2006/relationships/image" Target="/media/imaged.jpg" Id="Rc0530dca2fb24063" /><Relationship Type="http://schemas.openxmlformats.org/officeDocument/2006/relationships/image" Target="/media/imagee.jpg" Id="Re23745df0e3448b3" /><Relationship Type="http://schemas.openxmlformats.org/officeDocument/2006/relationships/image" Target="/media/imagef.jpg" Id="Rd3aeb3f89a9e468d" /><Relationship Type="http://schemas.openxmlformats.org/officeDocument/2006/relationships/image" Target="/media/image10.jpg" Id="R899965617af34ff8" /><Relationship Type="http://schemas.openxmlformats.org/officeDocument/2006/relationships/image" Target="/media/image11.jpg" Id="R6dba9e41236e493b" /><Relationship Type="http://schemas.openxmlformats.org/officeDocument/2006/relationships/image" Target="/media/image12.jpg" Id="R9590180f18484a71" /><Relationship Type="http://schemas.openxmlformats.org/officeDocument/2006/relationships/image" Target="/media/image13.jpg" Id="R3ac32d2430564f1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Фаниль Рафатович Даминов</dc:creator>
  <lastModifiedBy>Анастасия Яковлева</lastModifiedBy>
  <revision>8</revision>
  <dcterms:created xsi:type="dcterms:W3CDTF">2024-11-18T21:22:00.0000000Z</dcterms:created>
  <dcterms:modified xsi:type="dcterms:W3CDTF">2024-11-23T11:14:00.2192536Z</dcterms:modified>
</coreProperties>
</file>