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2C7B9" w14:textId="77777777" w:rsidR="00584066" w:rsidRPr="00703C2D" w:rsidRDefault="00584066" w:rsidP="00584066">
      <w:pPr>
        <w:jc w:val="center"/>
        <w:rPr>
          <w:sz w:val="24"/>
          <w:szCs w:val="24"/>
        </w:rPr>
      </w:pPr>
      <w:r w:rsidRPr="00703C2D">
        <w:rPr>
          <w:sz w:val="24"/>
          <w:szCs w:val="24"/>
        </w:rPr>
        <w:t xml:space="preserve">Самостоятельная работа </w:t>
      </w:r>
    </w:p>
    <w:p w14:paraId="0C34DFEC" w14:textId="77777777" w:rsidR="008C6EBB" w:rsidRPr="00703C2D" w:rsidRDefault="00584066" w:rsidP="00584066">
      <w:pPr>
        <w:jc w:val="center"/>
        <w:rPr>
          <w:sz w:val="24"/>
          <w:szCs w:val="24"/>
        </w:rPr>
      </w:pPr>
      <w:r w:rsidRPr="00703C2D">
        <w:rPr>
          <w:sz w:val="24"/>
          <w:szCs w:val="24"/>
        </w:rPr>
        <w:t>Анализ спецификаций, верификация и аттестация программного обеспечения</w:t>
      </w:r>
    </w:p>
    <w:p w14:paraId="637F20CC" w14:textId="77777777" w:rsidR="00703C2D" w:rsidRPr="00703C2D" w:rsidRDefault="00703C2D" w:rsidP="00703C2D">
      <w:pPr>
        <w:jc w:val="center"/>
        <w:rPr>
          <w:sz w:val="24"/>
          <w:szCs w:val="24"/>
        </w:rPr>
      </w:pPr>
      <w:r w:rsidRPr="00703C2D">
        <w:rPr>
          <w:sz w:val="24"/>
          <w:szCs w:val="24"/>
        </w:rPr>
        <w:t>Часть 1. Теоретическая часть:</w:t>
      </w:r>
    </w:p>
    <w:p w14:paraId="1F1A1791" w14:textId="77777777" w:rsidR="00584066" w:rsidRPr="00703C2D" w:rsidRDefault="00584066" w:rsidP="00703C2D">
      <w:pPr>
        <w:rPr>
          <w:sz w:val="24"/>
          <w:szCs w:val="24"/>
        </w:rPr>
      </w:pPr>
      <w:r w:rsidRPr="00703C2D">
        <w:rPr>
          <w:sz w:val="24"/>
          <w:szCs w:val="24"/>
        </w:rPr>
        <w:t xml:space="preserve">Определения: </w:t>
      </w:r>
    </w:p>
    <w:p w14:paraId="4706C6E7" w14:textId="77777777" w:rsidR="00584066" w:rsidRPr="00703C2D" w:rsidRDefault="00584066" w:rsidP="00584066">
      <w:pPr>
        <w:pStyle w:val="ListParagraph"/>
        <w:numPr>
          <w:ilvl w:val="0"/>
          <w:numId w:val="1"/>
        </w:numPr>
        <w:ind w:left="0" w:firstLine="426"/>
        <w:rPr>
          <w:sz w:val="24"/>
          <w:szCs w:val="24"/>
        </w:rPr>
      </w:pPr>
      <w:r w:rsidRPr="00703C2D">
        <w:rPr>
          <w:sz w:val="24"/>
          <w:szCs w:val="24"/>
        </w:rPr>
        <w:t>Спецификация программного обеспечения — это формальный документ, который описывает функциональные и нефункциональные требования к программному продукту. Она служит основой для разработки и тестирования программного обеспечения, которое показывает то, что должно быть создано.</w:t>
      </w:r>
    </w:p>
    <w:p w14:paraId="6A0972B8" w14:textId="77777777" w:rsidR="00584066" w:rsidRPr="00703C2D" w:rsidRDefault="00584066" w:rsidP="00584066">
      <w:pPr>
        <w:pStyle w:val="ListParagraph"/>
        <w:numPr>
          <w:ilvl w:val="0"/>
          <w:numId w:val="1"/>
        </w:numPr>
        <w:ind w:left="0" w:firstLine="426"/>
        <w:rPr>
          <w:sz w:val="24"/>
          <w:szCs w:val="24"/>
        </w:rPr>
      </w:pPr>
      <w:r w:rsidRPr="00703C2D">
        <w:rPr>
          <w:sz w:val="24"/>
          <w:szCs w:val="24"/>
        </w:rPr>
        <w:t>Верификация — это процесс проверки того, что программное обеспечение соответствует заданным требованиям и спецификациям. Верификация включает в себя различные методы, такие как тестирование и анализ, чтобы убедиться, что план разработки продукта идет правильно.</w:t>
      </w:r>
    </w:p>
    <w:p w14:paraId="0782DEC7" w14:textId="77777777" w:rsidR="00584066" w:rsidRPr="00703C2D" w:rsidRDefault="00584066" w:rsidP="00584066">
      <w:pPr>
        <w:pStyle w:val="ListParagraph"/>
        <w:numPr>
          <w:ilvl w:val="0"/>
          <w:numId w:val="1"/>
        </w:numPr>
        <w:ind w:left="0" w:firstLine="426"/>
        <w:rPr>
          <w:sz w:val="24"/>
          <w:szCs w:val="24"/>
        </w:rPr>
      </w:pPr>
      <w:r w:rsidRPr="00703C2D">
        <w:rPr>
          <w:sz w:val="24"/>
          <w:szCs w:val="24"/>
        </w:rPr>
        <w:t>Аттестация — это процесс формальной оценки и подтверждения того, что система или компонент соответствуют установленным стандартам и требованиям. Аттестация может включать в себя сертификацию безопасности или соответствия, чтобы гарантировать, что продукт готов к использованию в определенных условиях.</w:t>
      </w:r>
    </w:p>
    <w:p w14:paraId="42A93B47" w14:textId="77777777" w:rsidR="00584066" w:rsidRPr="00703C2D" w:rsidRDefault="00584066" w:rsidP="00584066">
      <w:pPr>
        <w:pStyle w:val="ListParagraph"/>
        <w:numPr>
          <w:ilvl w:val="0"/>
          <w:numId w:val="1"/>
        </w:numPr>
        <w:ind w:left="0" w:firstLine="426"/>
        <w:rPr>
          <w:sz w:val="24"/>
          <w:szCs w:val="24"/>
        </w:rPr>
      </w:pPr>
      <w:r w:rsidRPr="00703C2D">
        <w:rPr>
          <w:sz w:val="24"/>
          <w:szCs w:val="24"/>
        </w:rPr>
        <w:t>Задача анализа спецификаций — это процесс изучения и проверки спецификаций на предмет их корректности, полноты и непротиворечивости. Это важный этап в разработке ПО, который помогает выявить возможные ошибки или неопределенности до начала реализации.</w:t>
      </w:r>
    </w:p>
    <w:p w14:paraId="7153FB77" w14:textId="77777777" w:rsidR="00584066" w:rsidRPr="00703C2D" w:rsidRDefault="00584066" w:rsidP="00584066">
      <w:pPr>
        <w:pStyle w:val="ListParagraph"/>
        <w:numPr>
          <w:ilvl w:val="0"/>
          <w:numId w:val="1"/>
        </w:numPr>
        <w:ind w:left="0" w:firstLine="426"/>
        <w:rPr>
          <w:sz w:val="24"/>
          <w:szCs w:val="24"/>
        </w:rPr>
      </w:pPr>
      <w:r w:rsidRPr="00703C2D">
        <w:rPr>
          <w:sz w:val="24"/>
          <w:szCs w:val="24"/>
        </w:rPr>
        <w:t>Моделирование в процессе анализа спецификаций — это создание абстрактных представлений (моделей) системы для изучения ее поведения и свойств. Модели помогают визуализировать требования и взаимодействия, а также позволяют проводить симуляции и анализировать различные сценарии работы системы.</w:t>
      </w:r>
    </w:p>
    <w:p w14:paraId="3DE2FAEB" w14:textId="77777777" w:rsidR="00584066" w:rsidRPr="00703C2D" w:rsidRDefault="00584066" w:rsidP="00584066">
      <w:pPr>
        <w:rPr>
          <w:sz w:val="24"/>
          <w:szCs w:val="24"/>
        </w:rPr>
      </w:pPr>
      <w:r w:rsidRPr="00703C2D">
        <w:rPr>
          <w:sz w:val="24"/>
          <w:szCs w:val="24"/>
        </w:rPr>
        <w:t>Верификация помогает убедиться, что разработанное программное обеспечение соответствует спецификациям и требованиям, установленным на начальных этапах проекта. Находит ошибки на ранних этап</w:t>
      </w:r>
      <w:r w:rsidR="00E5782B" w:rsidRPr="00703C2D">
        <w:rPr>
          <w:sz w:val="24"/>
          <w:szCs w:val="24"/>
        </w:rPr>
        <w:t xml:space="preserve">ах создания продукта и помогает повысить его качество. </w:t>
      </w:r>
    </w:p>
    <w:p w14:paraId="47C0D86C" w14:textId="77777777" w:rsidR="00E5782B" w:rsidRPr="00703C2D" w:rsidRDefault="00E5782B" w:rsidP="00584066">
      <w:pPr>
        <w:rPr>
          <w:sz w:val="24"/>
          <w:szCs w:val="24"/>
        </w:rPr>
      </w:pPr>
      <w:r w:rsidRPr="00703C2D">
        <w:rPr>
          <w:sz w:val="24"/>
          <w:szCs w:val="24"/>
        </w:rPr>
        <w:t xml:space="preserve">Примеры решаемых верификацией задач: </w:t>
      </w:r>
    </w:p>
    <w:p w14:paraId="4C3B72E9" w14:textId="77777777" w:rsidR="00E5782B" w:rsidRPr="00703C2D" w:rsidRDefault="00E5782B" w:rsidP="00703C2D">
      <w:pPr>
        <w:pStyle w:val="ListParagraph"/>
        <w:numPr>
          <w:ilvl w:val="0"/>
          <w:numId w:val="2"/>
        </w:numPr>
        <w:ind w:left="0" w:firstLine="426"/>
        <w:rPr>
          <w:sz w:val="24"/>
          <w:szCs w:val="24"/>
        </w:rPr>
      </w:pPr>
      <w:r w:rsidRPr="00703C2D">
        <w:rPr>
          <w:sz w:val="24"/>
          <w:szCs w:val="24"/>
        </w:rPr>
        <w:t>Оценивает полноту и непротиворечивость требований.</w:t>
      </w:r>
    </w:p>
    <w:p w14:paraId="1FB44005" w14:textId="77777777" w:rsidR="00E5782B" w:rsidRPr="00703C2D" w:rsidRDefault="00E5782B" w:rsidP="00703C2D">
      <w:pPr>
        <w:pStyle w:val="ListParagraph"/>
        <w:numPr>
          <w:ilvl w:val="0"/>
          <w:numId w:val="2"/>
        </w:numPr>
        <w:ind w:left="0" w:firstLine="426"/>
        <w:rPr>
          <w:sz w:val="24"/>
          <w:szCs w:val="24"/>
        </w:rPr>
      </w:pPr>
      <w:r w:rsidRPr="00703C2D">
        <w:rPr>
          <w:sz w:val="24"/>
          <w:szCs w:val="24"/>
        </w:rPr>
        <w:t>Проверяет, выполняет ли система все заложенные в нее функции.</w:t>
      </w:r>
    </w:p>
    <w:p w14:paraId="6108BE74" w14:textId="77777777" w:rsidR="00E5782B" w:rsidRPr="00703C2D" w:rsidRDefault="00E5782B" w:rsidP="00703C2D">
      <w:pPr>
        <w:pStyle w:val="ListParagraph"/>
        <w:numPr>
          <w:ilvl w:val="0"/>
          <w:numId w:val="2"/>
        </w:numPr>
        <w:ind w:left="0" w:firstLine="426"/>
        <w:rPr>
          <w:sz w:val="24"/>
          <w:szCs w:val="24"/>
        </w:rPr>
      </w:pPr>
      <w:r w:rsidRPr="00703C2D">
        <w:rPr>
          <w:sz w:val="24"/>
          <w:szCs w:val="24"/>
        </w:rPr>
        <w:t>Проверяет код на наличие ошибок</w:t>
      </w:r>
    </w:p>
    <w:p w14:paraId="277F62A6" w14:textId="77777777" w:rsidR="00E5782B" w:rsidRPr="00703C2D" w:rsidRDefault="00E5782B" w:rsidP="00703C2D">
      <w:pPr>
        <w:pStyle w:val="ListParagraph"/>
        <w:numPr>
          <w:ilvl w:val="0"/>
          <w:numId w:val="2"/>
        </w:numPr>
        <w:ind w:left="0" w:firstLine="426"/>
        <w:rPr>
          <w:sz w:val="24"/>
          <w:szCs w:val="24"/>
        </w:rPr>
      </w:pPr>
      <w:r w:rsidRPr="00703C2D">
        <w:rPr>
          <w:sz w:val="24"/>
          <w:szCs w:val="24"/>
        </w:rPr>
        <w:t>Создает модели систем для дальнейшего анализа их анализа.</w:t>
      </w:r>
    </w:p>
    <w:p w14:paraId="5CF85378" w14:textId="77777777" w:rsidR="00E5782B" w:rsidRPr="00703C2D" w:rsidRDefault="00E5782B" w:rsidP="00E5782B">
      <w:pPr>
        <w:rPr>
          <w:sz w:val="24"/>
          <w:szCs w:val="24"/>
        </w:rPr>
      </w:pPr>
      <w:r w:rsidRPr="00703C2D">
        <w:rPr>
          <w:sz w:val="24"/>
          <w:szCs w:val="24"/>
        </w:rPr>
        <w:t xml:space="preserve">Аттестация нужна для того, чтобы подтвердить, что программное обеспечение соответствует стандартам, особенно если оно работает в специфических отраслях, например, в медицине. Она минимизирует риски, что система может слететь, путем проверки и оценки системы. </w:t>
      </w:r>
    </w:p>
    <w:p w14:paraId="3DA70247" w14:textId="77777777" w:rsidR="00E5782B" w:rsidRPr="00703C2D" w:rsidRDefault="00E5782B" w:rsidP="00E5782B">
      <w:pPr>
        <w:rPr>
          <w:sz w:val="24"/>
          <w:szCs w:val="24"/>
        </w:rPr>
      </w:pPr>
      <w:r w:rsidRPr="00703C2D">
        <w:rPr>
          <w:sz w:val="24"/>
          <w:szCs w:val="24"/>
        </w:rPr>
        <w:t>Пример, когда она обязательна: аттестация обязательна в тех случаях, когда она проверяет медицинские системы или транспортные, т.е. в тех случаях, когда есть риск угрозы жизни в случае, если ПО выйдет из строя.</w:t>
      </w:r>
    </w:p>
    <w:p w14:paraId="4B0F35E9" w14:textId="77777777" w:rsidR="00E5782B" w:rsidRPr="00703C2D" w:rsidRDefault="00E5782B" w:rsidP="00E5782B">
      <w:pPr>
        <w:rPr>
          <w:sz w:val="24"/>
          <w:szCs w:val="24"/>
        </w:rPr>
      </w:pPr>
      <w:r w:rsidRPr="00703C2D">
        <w:rPr>
          <w:sz w:val="24"/>
          <w:szCs w:val="24"/>
        </w:rPr>
        <w:lastRenderedPageBreak/>
        <w:t>Пример, когда она добровольна: аттестация добровольна в тех случаях, когда система не навредит тем, что выйдет из строя. Это могут быть какие-то офисные ПО, для бизнеса или даже игры.</w:t>
      </w:r>
    </w:p>
    <w:p w14:paraId="2193F680" w14:textId="77777777" w:rsidR="00E5782B" w:rsidRPr="00703C2D" w:rsidRDefault="00166330" w:rsidP="00E5782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Часть </w:t>
      </w:r>
      <w:r w:rsidR="00E5782B" w:rsidRPr="00703C2D">
        <w:rPr>
          <w:sz w:val="24"/>
          <w:szCs w:val="24"/>
        </w:rPr>
        <w:t>2. Практическая часть</w:t>
      </w:r>
      <w:r>
        <w:rPr>
          <w:sz w:val="24"/>
          <w:szCs w:val="24"/>
        </w:rPr>
        <w:t>:</w:t>
      </w:r>
    </w:p>
    <w:p w14:paraId="44645195" w14:textId="77777777" w:rsidR="00703C2D" w:rsidRDefault="00703C2D" w:rsidP="00703C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-Требование 1: </w:t>
      </w:r>
      <w:r w:rsidRPr="00703C2D">
        <w:rPr>
          <w:sz w:val="24"/>
          <w:szCs w:val="24"/>
        </w:rPr>
        <w:t>«Система должна обеспечивать безопасность пользовательских данных.»</w:t>
      </w:r>
      <w:r>
        <w:rPr>
          <w:sz w:val="24"/>
          <w:szCs w:val="24"/>
        </w:rPr>
        <w:t xml:space="preserve"> </w:t>
      </w:r>
    </w:p>
    <w:p w14:paraId="579AAD19" w14:textId="77777777" w:rsidR="00166330" w:rsidRDefault="00703C2D" w:rsidP="00166330">
      <w:pPr>
        <w:pStyle w:val="ListParagraph"/>
        <w:numPr>
          <w:ilvl w:val="0"/>
          <w:numId w:val="5"/>
        </w:numPr>
        <w:ind w:left="0" w:firstLine="426"/>
        <w:jc w:val="both"/>
        <w:rPr>
          <w:sz w:val="24"/>
          <w:szCs w:val="24"/>
        </w:rPr>
      </w:pPr>
      <w:r w:rsidRPr="00166330">
        <w:rPr>
          <w:sz w:val="24"/>
          <w:szCs w:val="24"/>
        </w:rPr>
        <w:t>Полнота: не были указаны меры, которые будут предприниматься для защиты пользовательских данных.</w:t>
      </w:r>
    </w:p>
    <w:p w14:paraId="63EF8E78" w14:textId="77777777" w:rsidR="00166330" w:rsidRDefault="00703C2D" w:rsidP="00166330">
      <w:pPr>
        <w:pStyle w:val="ListParagraph"/>
        <w:numPr>
          <w:ilvl w:val="0"/>
          <w:numId w:val="5"/>
        </w:numPr>
        <w:ind w:left="0" w:firstLine="426"/>
        <w:jc w:val="both"/>
        <w:rPr>
          <w:sz w:val="24"/>
          <w:szCs w:val="24"/>
        </w:rPr>
      </w:pPr>
      <w:r w:rsidRPr="00166330">
        <w:rPr>
          <w:sz w:val="24"/>
          <w:szCs w:val="24"/>
        </w:rPr>
        <w:t>Непротиворечивость: я думаю, что при такой формулировки тя</w:t>
      </w:r>
      <w:r w:rsidR="00166330">
        <w:rPr>
          <w:sz w:val="24"/>
          <w:szCs w:val="24"/>
        </w:rPr>
        <w:t>жело обозначить противоречия</w:t>
      </w:r>
      <w:r w:rsidRPr="00166330">
        <w:rPr>
          <w:sz w:val="24"/>
          <w:szCs w:val="24"/>
        </w:rPr>
        <w:t>.</w:t>
      </w:r>
    </w:p>
    <w:p w14:paraId="78396B21" w14:textId="77777777" w:rsidR="00166330" w:rsidRDefault="00703C2D" w:rsidP="00166330">
      <w:pPr>
        <w:pStyle w:val="ListParagraph"/>
        <w:numPr>
          <w:ilvl w:val="0"/>
          <w:numId w:val="5"/>
        </w:numPr>
        <w:ind w:left="0" w:firstLine="426"/>
        <w:jc w:val="both"/>
        <w:rPr>
          <w:sz w:val="24"/>
          <w:szCs w:val="24"/>
        </w:rPr>
      </w:pPr>
      <w:r w:rsidRPr="00166330">
        <w:rPr>
          <w:sz w:val="24"/>
          <w:szCs w:val="24"/>
        </w:rPr>
        <w:t>Однозначность: требование «обеспечить безопасность» достаточно тяжело сузить, ведь это достаточно общее понятие.</w:t>
      </w:r>
    </w:p>
    <w:p w14:paraId="4DCFD383" w14:textId="77777777" w:rsidR="00703C2D" w:rsidRPr="00166330" w:rsidRDefault="00703C2D" w:rsidP="00166330">
      <w:pPr>
        <w:pStyle w:val="ListParagraph"/>
        <w:numPr>
          <w:ilvl w:val="0"/>
          <w:numId w:val="5"/>
        </w:numPr>
        <w:ind w:left="0" w:firstLine="426"/>
        <w:jc w:val="both"/>
        <w:rPr>
          <w:sz w:val="24"/>
          <w:szCs w:val="24"/>
        </w:rPr>
      </w:pPr>
      <w:r w:rsidRPr="00166330">
        <w:rPr>
          <w:sz w:val="24"/>
          <w:szCs w:val="24"/>
        </w:rPr>
        <w:t>Проверяемость: требование должно иметь больше критериев для его создания</w:t>
      </w:r>
    </w:p>
    <w:p w14:paraId="38F2329D" w14:textId="77777777" w:rsidR="00703C2D" w:rsidRPr="00166330" w:rsidRDefault="00703C2D" w:rsidP="00166330">
      <w:pPr>
        <w:pStyle w:val="ListParagraph"/>
        <w:numPr>
          <w:ilvl w:val="0"/>
          <w:numId w:val="2"/>
        </w:numPr>
        <w:ind w:left="0" w:firstLine="426"/>
        <w:jc w:val="both"/>
        <w:rPr>
          <w:sz w:val="24"/>
          <w:szCs w:val="24"/>
        </w:rPr>
      </w:pPr>
      <w:r w:rsidRPr="00166330">
        <w:rPr>
          <w:sz w:val="24"/>
          <w:szCs w:val="24"/>
        </w:rPr>
        <w:t xml:space="preserve">Рекомендации для улучшения: я считаю, что в этом требовании не хватает </w:t>
      </w:r>
      <w:r w:rsidR="00166330" w:rsidRPr="00166330">
        <w:rPr>
          <w:sz w:val="24"/>
          <w:szCs w:val="24"/>
        </w:rPr>
        <w:t>деталей и конкретики: нужно обозначить, каким путем и с какими предложенными вариантами система будет осуществлять защиту данных пользователей.</w:t>
      </w:r>
    </w:p>
    <w:p w14:paraId="3E8C8BB3" w14:textId="77777777" w:rsidR="00703C2D" w:rsidRDefault="00703C2D" w:rsidP="00703C2D">
      <w:pPr>
        <w:jc w:val="both"/>
        <w:rPr>
          <w:sz w:val="24"/>
          <w:szCs w:val="24"/>
        </w:rPr>
      </w:pPr>
    </w:p>
    <w:p w14:paraId="30D823A0" w14:textId="77777777" w:rsidR="00703C2D" w:rsidRDefault="00703C2D" w:rsidP="00703C2D">
      <w:pPr>
        <w:jc w:val="both"/>
        <w:rPr>
          <w:sz w:val="24"/>
          <w:szCs w:val="24"/>
        </w:rPr>
      </w:pPr>
      <w:r w:rsidRPr="00703C2D">
        <w:rPr>
          <w:sz w:val="24"/>
          <w:szCs w:val="24"/>
        </w:rPr>
        <w:t>- Требование 2: «Приложение должно загружаться быстро.»</w:t>
      </w:r>
    </w:p>
    <w:p w14:paraId="6EDB838B" w14:textId="77777777" w:rsidR="00166330" w:rsidRDefault="00703C2D" w:rsidP="00166330">
      <w:pPr>
        <w:pStyle w:val="ListParagraph"/>
        <w:numPr>
          <w:ilvl w:val="0"/>
          <w:numId w:val="4"/>
        </w:numPr>
        <w:ind w:left="0" w:firstLine="426"/>
        <w:jc w:val="both"/>
        <w:rPr>
          <w:sz w:val="24"/>
          <w:szCs w:val="24"/>
        </w:rPr>
      </w:pPr>
      <w:r w:rsidRPr="00166330">
        <w:rPr>
          <w:sz w:val="24"/>
          <w:szCs w:val="24"/>
        </w:rPr>
        <w:t xml:space="preserve">Полнота: </w:t>
      </w:r>
      <w:r w:rsidR="00166330" w:rsidRPr="00166330">
        <w:rPr>
          <w:sz w:val="24"/>
          <w:szCs w:val="24"/>
        </w:rPr>
        <w:t>в требовании не указаны конкретные временные рамки для "быстрой" загрузки (например, в течение 2 секунд).</w:t>
      </w:r>
    </w:p>
    <w:p w14:paraId="76526434" w14:textId="77777777" w:rsidR="00166330" w:rsidRDefault="00703C2D" w:rsidP="00166330">
      <w:pPr>
        <w:pStyle w:val="ListParagraph"/>
        <w:numPr>
          <w:ilvl w:val="0"/>
          <w:numId w:val="4"/>
        </w:numPr>
        <w:ind w:left="0" w:firstLine="426"/>
        <w:jc w:val="both"/>
        <w:rPr>
          <w:sz w:val="24"/>
          <w:szCs w:val="24"/>
        </w:rPr>
      </w:pPr>
      <w:r w:rsidRPr="00166330">
        <w:rPr>
          <w:sz w:val="24"/>
          <w:szCs w:val="24"/>
        </w:rPr>
        <w:t xml:space="preserve">Непротиворечивость: </w:t>
      </w:r>
      <w:r w:rsidR="00166330" w:rsidRPr="00166330">
        <w:rPr>
          <w:sz w:val="24"/>
          <w:szCs w:val="24"/>
        </w:rPr>
        <w:t>я не думаю, что в этом тре</w:t>
      </w:r>
      <w:r w:rsidR="00166330">
        <w:rPr>
          <w:sz w:val="24"/>
          <w:szCs w:val="24"/>
        </w:rPr>
        <w:t>бовании имеются противоречия</w:t>
      </w:r>
      <w:r w:rsidR="00166330" w:rsidRPr="00166330">
        <w:rPr>
          <w:sz w:val="24"/>
          <w:szCs w:val="24"/>
        </w:rPr>
        <w:t>.</w:t>
      </w:r>
    </w:p>
    <w:p w14:paraId="51DB10B5" w14:textId="77777777" w:rsidR="00166330" w:rsidRDefault="00703C2D" w:rsidP="00166330">
      <w:pPr>
        <w:pStyle w:val="ListParagraph"/>
        <w:numPr>
          <w:ilvl w:val="0"/>
          <w:numId w:val="4"/>
        </w:numPr>
        <w:ind w:left="0" w:firstLine="426"/>
        <w:jc w:val="both"/>
        <w:rPr>
          <w:sz w:val="24"/>
          <w:szCs w:val="24"/>
        </w:rPr>
      </w:pPr>
      <w:r w:rsidRPr="00166330">
        <w:rPr>
          <w:sz w:val="24"/>
          <w:szCs w:val="24"/>
        </w:rPr>
        <w:t xml:space="preserve">Однозначность: </w:t>
      </w:r>
      <w:r w:rsidR="00166330" w:rsidRPr="00166330">
        <w:rPr>
          <w:sz w:val="24"/>
          <w:szCs w:val="24"/>
        </w:rPr>
        <w:t>требование «быстро» для всех является разным, нужно указать временной интервал загрузки.</w:t>
      </w:r>
    </w:p>
    <w:p w14:paraId="5C1CC64B" w14:textId="77777777" w:rsidR="00703C2D" w:rsidRPr="00166330" w:rsidRDefault="00703C2D" w:rsidP="00166330">
      <w:pPr>
        <w:pStyle w:val="ListParagraph"/>
        <w:numPr>
          <w:ilvl w:val="0"/>
          <w:numId w:val="4"/>
        </w:numPr>
        <w:ind w:left="0" w:firstLine="426"/>
        <w:jc w:val="both"/>
        <w:rPr>
          <w:sz w:val="24"/>
          <w:szCs w:val="24"/>
        </w:rPr>
      </w:pPr>
      <w:r w:rsidRPr="00166330">
        <w:rPr>
          <w:sz w:val="24"/>
          <w:szCs w:val="24"/>
        </w:rPr>
        <w:t>Проверяемость:</w:t>
      </w:r>
      <w:r w:rsidR="00166330" w:rsidRPr="00166330">
        <w:rPr>
          <w:sz w:val="24"/>
          <w:szCs w:val="24"/>
        </w:rPr>
        <w:t xml:space="preserve"> не хватает указанного интервала времени для проверки.</w:t>
      </w:r>
    </w:p>
    <w:p w14:paraId="56F02394" w14:textId="77777777" w:rsidR="00166330" w:rsidRDefault="00166330" w:rsidP="00166330">
      <w:pPr>
        <w:pStyle w:val="ListParagraph"/>
        <w:numPr>
          <w:ilvl w:val="0"/>
          <w:numId w:val="2"/>
        </w:numPr>
        <w:ind w:left="0" w:firstLine="426"/>
        <w:jc w:val="both"/>
        <w:rPr>
          <w:sz w:val="24"/>
          <w:szCs w:val="24"/>
        </w:rPr>
      </w:pPr>
      <w:r w:rsidRPr="00166330">
        <w:rPr>
          <w:sz w:val="24"/>
          <w:szCs w:val="24"/>
        </w:rPr>
        <w:t xml:space="preserve">Рекомендации для улучшения: для этого требования нужно указать временной интервал, для которого и будет создаваться система. </w:t>
      </w:r>
    </w:p>
    <w:p w14:paraId="5591DA07" w14:textId="77777777" w:rsidR="003435FF" w:rsidRPr="003435FF" w:rsidRDefault="003435FF" w:rsidP="003435FF">
      <w:pPr>
        <w:jc w:val="both"/>
        <w:rPr>
          <w:sz w:val="24"/>
          <w:szCs w:val="24"/>
        </w:rPr>
      </w:pPr>
    </w:p>
    <w:p w14:paraId="576622A5" w14:textId="77777777" w:rsidR="00E5782B" w:rsidRDefault="00703C2D" w:rsidP="00703C2D">
      <w:pPr>
        <w:jc w:val="both"/>
        <w:rPr>
          <w:sz w:val="24"/>
          <w:szCs w:val="24"/>
        </w:rPr>
      </w:pPr>
      <w:r w:rsidRPr="00703C2D">
        <w:rPr>
          <w:sz w:val="24"/>
          <w:szCs w:val="24"/>
        </w:rPr>
        <w:t>- Требование 3: «Пользователь должен иметь возможность восстановить доступ к учетной записи через электронную почту.»</w:t>
      </w:r>
    </w:p>
    <w:p w14:paraId="044C078F" w14:textId="77777777" w:rsidR="00703C2D" w:rsidRPr="003435FF" w:rsidRDefault="00703C2D" w:rsidP="003435FF">
      <w:pPr>
        <w:pStyle w:val="ListParagraph"/>
        <w:numPr>
          <w:ilvl w:val="0"/>
          <w:numId w:val="6"/>
        </w:numPr>
        <w:ind w:left="0" w:firstLine="426"/>
        <w:jc w:val="both"/>
        <w:rPr>
          <w:sz w:val="24"/>
          <w:szCs w:val="24"/>
        </w:rPr>
      </w:pPr>
      <w:r w:rsidRPr="003435FF">
        <w:rPr>
          <w:sz w:val="24"/>
          <w:szCs w:val="24"/>
        </w:rPr>
        <w:t xml:space="preserve">Полнота: </w:t>
      </w:r>
      <w:r w:rsidR="00166330" w:rsidRPr="003435FF">
        <w:rPr>
          <w:sz w:val="24"/>
          <w:szCs w:val="24"/>
        </w:rPr>
        <w:t>требование вполне является полным, но не указано, как именно будет проводиться восстановление (например, через сброс пароля на почту или перехода по ссылке для</w:t>
      </w:r>
      <w:r w:rsidR="003435FF" w:rsidRPr="003435FF">
        <w:rPr>
          <w:sz w:val="24"/>
          <w:szCs w:val="24"/>
        </w:rPr>
        <w:t xml:space="preserve"> сброса пароля</w:t>
      </w:r>
      <w:r w:rsidR="00166330" w:rsidRPr="003435FF">
        <w:rPr>
          <w:sz w:val="24"/>
          <w:szCs w:val="24"/>
        </w:rPr>
        <w:t>).</w:t>
      </w:r>
    </w:p>
    <w:p w14:paraId="73CAB6D6" w14:textId="77777777" w:rsidR="003435FF" w:rsidRDefault="00703C2D" w:rsidP="003435FF">
      <w:pPr>
        <w:pStyle w:val="ListParagraph"/>
        <w:numPr>
          <w:ilvl w:val="0"/>
          <w:numId w:val="6"/>
        </w:numPr>
        <w:ind w:left="0" w:firstLine="426"/>
        <w:jc w:val="both"/>
        <w:rPr>
          <w:sz w:val="24"/>
          <w:szCs w:val="24"/>
        </w:rPr>
      </w:pPr>
      <w:r w:rsidRPr="003435FF">
        <w:rPr>
          <w:sz w:val="24"/>
          <w:szCs w:val="24"/>
        </w:rPr>
        <w:t>Непротиворечивость:</w:t>
      </w:r>
      <w:r w:rsidR="00166330" w:rsidRPr="003435FF">
        <w:rPr>
          <w:sz w:val="24"/>
          <w:szCs w:val="24"/>
        </w:rPr>
        <w:t xml:space="preserve"> нет противоречий.</w:t>
      </w:r>
    </w:p>
    <w:p w14:paraId="42D5314B" w14:textId="77777777" w:rsidR="003435FF" w:rsidRDefault="00703C2D" w:rsidP="003435FF">
      <w:pPr>
        <w:pStyle w:val="ListParagraph"/>
        <w:numPr>
          <w:ilvl w:val="0"/>
          <w:numId w:val="6"/>
        </w:numPr>
        <w:ind w:left="0" w:firstLine="426"/>
        <w:jc w:val="both"/>
        <w:rPr>
          <w:sz w:val="24"/>
          <w:szCs w:val="24"/>
        </w:rPr>
      </w:pPr>
      <w:r w:rsidRPr="003435FF">
        <w:rPr>
          <w:sz w:val="24"/>
          <w:szCs w:val="24"/>
        </w:rPr>
        <w:t xml:space="preserve">Однозначность: </w:t>
      </w:r>
      <w:r w:rsidR="00166330" w:rsidRPr="003435FF">
        <w:rPr>
          <w:sz w:val="24"/>
          <w:szCs w:val="24"/>
        </w:rPr>
        <w:t>в требовании все однозначно, но может не хватать конкретных деталей.</w:t>
      </w:r>
    </w:p>
    <w:p w14:paraId="07D0E656" w14:textId="77777777" w:rsidR="003435FF" w:rsidRDefault="00703C2D" w:rsidP="003435FF">
      <w:pPr>
        <w:pStyle w:val="ListParagraph"/>
        <w:numPr>
          <w:ilvl w:val="0"/>
          <w:numId w:val="6"/>
        </w:numPr>
        <w:ind w:left="0" w:firstLine="426"/>
        <w:jc w:val="both"/>
        <w:rPr>
          <w:sz w:val="24"/>
          <w:szCs w:val="24"/>
        </w:rPr>
      </w:pPr>
      <w:r w:rsidRPr="003435FF">
        <w:rPr>
          <w:sz w:val="24"/>
          <w:szCs w:val="24"/>
        </w:rPr>
        <w:t>Проверяемость:</w:t>
      </w:r>
      <w:r w:rsidR="00166330" w:rsidRPr="003435FF">
        <w:rPr>
          <w:sz w:val="24"/>
          <w:szCs w:val="24"/>
        </w:rPr>
        <w:t xml:space="preserve"> </w:t>
      </w:r>
      <w:r w:rsidR="003435FF" w:rsidRPr="003435FF">
        <w:rPr>
          <w:sz w:val="24"/>
          <w:szCs w:val="24"/>
        </w:rPr>
        <w:t>требование возможно проверить.</w:t>
      </w:r>
    </w:p>
    <w:p w14:paraId="74212DC8" w14:textId="77777777" w:rsidR="00D47E4C" w:rsidRDefault="00166330" w:rsidP="00D47E4C">
      <w:pPr>
        <w:pStyle w:val="ListParagraph"/>
        <w:numPr>
          <w:ilvl w:val="0"/>
          <w:numId w:val="6"/>
        </w:numPr>
        <w:ind w:left="0" w:firstLine="426"/>
        <w:jc w:val="both"/>
        <w:rPr>
          <w:sz w:val="24"/>
          <w:szCs w:val="24"/>
        </w:rPr>
      </w:pPr>
      <w:r w:rsidRPr="003435FF">
        <w:rPr>
          <w:sz w:val="24"/>
          <w:szCs w:val="24"/>
        </w:rPr>
        <w:t xml:space="preserve">Рекомендация для улучшения: </w:t>
      </w:r>
      <w:r w:rsidR="003435FF" w:rsidRPr="003435FF">
        <w:rPr>
          <w:sz w:val="24"/>
          <w:szCs w:val="24"/>
        </w:rPr>
        <w:t>необходимо уточнить способы восстановления пароля.</w:t>
      </w:r>
    </w:p>
    <w:p w14:paraId="37E648DE" w14:textId="77777777" w:rsidR="00D47E4C" w:rsidRPr="00D47E4C" w:rsidRDefault="00D47E4C" w:rsidP="00D47E4C">
      <w:pPr>
        <w:jc w:val="both"/>
        <w:rPr>
          <w:sz w:val="24"/>
          <w:szCs w:val="24"/>
        </w:rPr>
      </w:pPr>
    </w:p>
    <w:p w14:paraId="18864631" w14:textId="77777777" w:rsidR="00D47E4C" w:rsidRDefault="003435FF" w:rsidP="00703C2D">
      <w:pPr>
        <w:jc w:val="both"/>
        <w:rPr>
          <w:sz w:val="24"/>
          <w:szCs w:val="24"/>
        </w:rPr>
      </w:pPr>
      <w:r>
        <w:rPr>
          <w:sz w:val="24"/>
          <w:szCs w:val="24"/>
        </w:rPr>
        <w:t>Этапы проведения верификации функции «восстановление пароля» в веб-приложении:</w:t>
      </w:r>
    </w:p>
    <w:p w14:paraId="723F7B99" w14:textId="77777777" w:rsidR="003435FF" w:rsidRDefault="003435FF" w:rsidP="00D47E4C">
      <w:pPr>
        <w:pStyle w:val="ListParagraph"/>
        <w:numPr>
          <w:ilvl w:val="0"/>
          <w:numId w:val="7"/>
        </w:numPr>
        <w:ind w:left="0" w:firstLine="426"/>
        <w:jc w:val="both"/>
        <w:rPr>
          <w:sz w:val="24"/>
          <w:szCs w:val="24"/>
        </w:rPr>
      </w:pPr>
      <w:r w:rsidRPr="003435FF">
        <w:rPr>
          <w:sz w:val="24"/>
          <w:szCs w:val="24"/>
        </w:rPr>
        <w:lastRenderedPageBreak/>
        <w:t xml:space="preserve">Создание аккаунта: </w:t>
      </w:r>
      <w:r>
        <w:rPr>
          <w:sz w:val="24"/>
          <w:szCs w:val="24"/>
        </w:rPr>
        <w:t>ввод электронной почти и пароля – нужно создать аккаунт на существующую рабочую почту.</w:t>
      </w:r>
    </w:p>
    <w:p w14:paraId="08758676" w14:textId="77777777" w:rsidR="003435FF" w:rsidRDefault="003435FF" w:rsidP="00D47E4C">
      <w:pPr>
        <w:pStyle w:val="ListParagraph"/>
        <w:numPr>
          <w:ilvl w:val="0"/>
          <w:numId w:val="7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Проверка аккаунта на правильность и работоспособность – убедиться, что данные введены корректно.</w:t>
      </w:r>
    </w:p>
    <w:p w14:paraId="1FB4034F" w14:textId="77777777" w:rsidR="003435FF" w:rsidRDefault="003435FF" w:rsidP="00D47E4C">
      <w:pPr>
        <w:pStyle w:val="ListParagraph"/>
        <w:numPr>
          <w:ilvl w:val="0"/>
          <w:numId w:val="7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Сброс ссылки для восстановления пароля по эл. почте – проверить, что ссылка рабочая и отправляет нас на станицу для сброса пароля.</w:t>
      </w:r>
    </w:p>
    <w:p w14:paraId="57EFA824" w14:textId="77777777" w:rsidR="003435FF" w:rsidRDefault="003435FF" w:rsidP="00D47E4C">
      <w:pPr>
        <w:pStyle w:val="ListParagraph"/>
        <w:numPr>
          <w:ilvl w:val="0"/>
          <w:numId w:val="7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Переход по ссылке и сброс пароля – ввести корректные пароль.</w:t>
      </w:r>
    </w:p>
    <w:p w14:paraId="201260FF" w14:textId="77777777" w:rsidR="003435FF" w:rsidRDefault="003435FF" w:rsidP="00D47E4C">
      <w:pPr>
        <w:pStyle w:val="ListParagraph"/>
        <w:numPr>
          <w:ilvl w:val="0"/>
          <w:numId w:val="7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Проверка работоспособности пароля при входе – повторить вход в аккаунт с новым паролем, убедиться, что данные написаны корректно.</w:t>
      </w:r>
    </w:p>
    <w:p w14:paraId="7C1FCA09" w14:textId="77777777" w:rsidR="00D47E4C" w:rsidRDefault="00D47E4C" w:rsidP="00D47E4C">
      <w:pPr>
        <w:jc w:val="both"/>
        <w:rPr>
          <w:sz w:val="24"/>
          <w:szCs w:val="24"/>
        </w:rPr>
      </w:pPr>
      <w:r>
        <w:rPr>
          <w:sz w:val="24"/>
          <w:szCs w:val="24"/>
        </w:rPr>
        <w:t>Основные требования к безопасности и надежности медицинского приложения перед началом аттестации:</w:t>
      </w:r>
    </w:p>
    <w:p w14:paraId="6A96AC56" w14:textId="77777777" w:rsidR="00D47E4C" w:rsidRDefault="00D47E4C" w:rsidP="00D47E4C">
      <w:pPr>
        <w:pStyle w:val="ListParagraph"/>
        <w:numPr>
          <w:ilvl w:val="0"/>
          <w:numId w:val="8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Конфиденциальность – данные зашифрованы и не разглашаются третьим лицам.</w:t>
      </w:r>
    </w:p>
    <w:p w14:paraId="315E3CD4" w14:textId="77777777" w:rsidR="00D47E4C" w:rsidRPr="00D47E4C" w:rsidRDefault="00D47E4C" w:rsidP="00D47E4C">
      <w:pPr>
        <w:pStyle w:val="ListParagraph"/>
        <w:numPr>
          <w:ilvl w:val="0"/>
          <w:numId w:val="8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Доступность – пресечение кибер атак и присутствие резервного копирования.</w:t>
      </w:r>
    </w:p>
    <w:p w14:paraId="075065D7" w14:textId="77777777" w:rsidR="00D47E4C" w:rsidRDefault="00D47E4C" w:rsidP="00D47E4C">
      <w:pPr>
        <w:pStyle w:val="ListParagraph"/>
        <w:numPr>
          <w:ilvl w:val="0"/>
          <w:numId w:val="8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Двойная аутентификация.</w:t>
      </w:r>
    </w:p>
    <w:p w14:paraId="325F8DE5" w14:textId="77777777" w:rsidR="00D47E4C" w:rsidRDefault="00D47E4C" w:rsidP="00D47E4C">
      <w:pPr>
        <w:pStyle w:val="ListParagraph"/>
        <w:numPr>
          <w:ilvl w:val="0"/>
          <w:numId w:val="8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Соответствует стандартам и нормам.</w:t>
      </w:r>
    </w:p>
    <w:p w14:paraId="16D36B27" w14:textId="77777777" w:rsidR="00D47E4C" w:rsidRDefault="00D47E4C" w:rsidP="00D47E4C">
      <w:pPr>
        <w:pStyle w:val="ListParagraph"/>
        <w:numPr>
          <w:ilvl w:val="0"/>
          <w:numId w:val="8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Патчи безопасности.</w:t>
      </w:r>
    </w:p>
    <w:p w14:paraId="47C26C4B" w14:textId="77777777" w:rsidR="00D47E4C" w:rsidRDefault="00D47E4C" w:rsidP="00D47E4C">
      <w:pPr>
        <w:jc w:val="both"/>
        <w:rPr>
          <w:sz w:val="24"/>
          <w:szCs w:val="24"/>
        </w:rPr>
      </w:pPr>
      <w:r>
        <w:rPr>
          <w:sz w:val="24"/>
          <w:szCs w:val="24"/>
        </w:rPr>
        <w:t>Документации и данные перед началом аттестации:</w:t>
      </w:r>
    </w:p>
    <w:p w14:paraId="08C14AC6" w14:textId="77777777" w:rsidR="00D47E4C" w:rsidRDefault="00D47E4C" w:rsidP="00D47E4C">
      <w:pPr>
        <w:pStyle w:val="ListParagraph"/>
        <w:numPr>
          <w:ilvl w:val="0"/>
          <w:numId w:val="9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Тестирование на ошибки и сбои.</w:t>
      </w:r>
    </w:p>
    <w:p w14:paraId="7A5E3304" w14:textId="77777777" w:rsidR="00D47E4C" w:rsidRDefault="00D47E4C" w:rsidP="00D47E4C">
      <w:pPr>
        <w:pStyle w:val="ListParagraph"/>
        <w:numPr>
          <w:ilvl w:val="0"/>
          <w:numId w:val="9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Тестирование на онлайн пользователей.</w:t>
      </w:r>
    </w:p>
    <w:p w14:paraId="0AD81D4A" w14:textId="77777777" w:rsidR="00D47E4C" w:rsidRDefault="00D47E4C" w:rsidP="00D47E4C">
      <w:pPr>
        <w:pStyle w:val="ListParagraph"/>
        <w:numPr>
          <w:ilvl w:val="0"/>
          <w:numId w:val="9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Предоставление данных о нагрузке.</w:t>
      </w:r>
    </w:p>
    <w:p w14:paraId="1FE844AD" w14:textId="77777777" w:rsidR="00D47E4C" w:rsidRDefault="00D47E4C" w:rsidP="00D47E4C">
      <w:pPr>
        <w:pStyle w:val="ListParagraph"/>
        <w:numPr>
          <w:ilvl w:val="0"/>
          <w:numId w:val="9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Описание конкретных компонентов системы.</w:t>
      </w:r>
    </w:p>
    <w:p w14:paraId="2C9F5B71" w14:textId="77777777" w:rsidR="00D47E4C" w:rsidRDefault="00D47E4C" w:rsidP="00D47E4C">
      <w:pPr>
        <w:jc w:val="center"/>
        <w:rPr>
          <w:sz w:val="24"/>
          <w:szCs w:val="24"/>
        </w:rPr>
      </w:pPr>
      <w:r>
        <w:rPr>
          <w:sz w:val="24"/>
          <w:szCs w:val="24"/>
        </w:rPr>
        <w:t>Часть 3. Аналитическая часть:</w:t>
      </w:r>
    </w:p>
    <w:p w14:paraId="7883D989" w14:textId="77777777" w:rsidR="00D16BCC" w:rsidRDefault="00D16BCC" w:rsidP="00D16BCC">
      <w:pPr>
        <w:jc w:val="both"/>
        <w:rPr>
          <w:sz w:val="24"/>
          <w:szCs w:val="24"/>
        </w:rPr>
      </w:pPr>
      <w:r w:rsidRPr="00D16BCC">
        <w:rPr>
          <w:sz w:val="24"/>
          <w:szCs w:val="24"/>
        </w:rPr>
        <w:t>Анализ спецификаций — это процесс изучения и оценки требований и спецификаций системы, чтобы убедиться, что они полные, ясные, непротиворечивые и выполнимые. Этот процесс может включать в себя проверку на наличие неясностей или пробелов в документации.</w:t>
      </w:r>
      <w:r>
        <w:rPr>
          <w:sz w:val="24"/>
          <w:szCs w:val="24"/>
        </w:rPr>
        <w:t xml:space="preserve"> </w:t>
      </w:r>
    </w:p>
    <w:p w14:paraId="753D54A7" w14:textId="77777777" w:rsidR="00D16BCC" w:rsidRDefault="00D16BCC" w:rsidP="00D16BCC">
      <w:pPr>
        <w:jc w:val="both"/>
        <w:rPr>
          <w:sz w:val="24"/>
          <w:szCs w:val="24"/>
        </w:rPr>
      </w:pPr>
      <w:r w:rsidRPr="00D16BCC">
        <w:rPr>
          <w:sz w:val="24"/>
          <w:szCs w:val="24"/>
        </w:rPr>
        <w:t>Верификация — это процесс проверки того, что продукт или система соответствует заданным требованиям и спецификациям. Это может включать тестирование, проверку кода и другие методы, чтобы убедиться, что система работает так, как задумано.</w:t>
      </w:r>
    </w:p>
    <w:p w14:paraId="687507DE" w14:textId="6CBBB88C" w:rsidR="005358D7" w:rsidRDefault="00D16BCC" w:rsidP="0002299C">
      <w:pPr>
        <w:jc w:val="both"/>
        <w:rPr>
          <w:sz w:val="24"/>
          <w:szCs w:val="24"/>
        </w:rPr>
      </w:pPr>
      <w:r>
        <w:rPr>
          <w:sz w:val="24"/>
          <w:szCs w:val="24"/>
        </w:rPr>
        <w:t>Этапы жизненного цикла</w:t>
      </w:r>
      <w:r w:rsidR="0002299C">
        <w:rPr>
          <w:sz w:val="24"/>
          <w:szCs w:val="24"/>
        </w:rPr>
        <w:t>: а</w:t>
      </w:r>
      <w:r w:rsidR="0002299C" w:rsidRPr="0002299C">
        <w:rPr>
          <w:sz w:val="24"/>
          <w:szCs w:val="24"/>
        </w:rPr>
        <w:t>нализ спецификаций выполняется на ранних этапах жизненного цикла программного обеспечения, обычно во время фазы сб</w:t>
      </w:r>
      <w:r w:rsidR="0002299C">
        <w:rPr>
          <w:sz w:val="24"/>
          <w:szCs w:val="24"/>
        </w:rPr>
        <w:t>ора требований и проектирования, а в</w:t>
      </w:r>
      <w:r w:rsidR="0002299C" w:rsidRPr="0002299C">
        <w:rPr>
          <w:sz w:val="24"/>
          <w:szCs w:val="24"/>
        </w:rPr>
        <w:t>ерификация выполняется на более поздних этапах жизненного цикла, таких как тестирование и интеграция, когда уже создан прототип или готовый продукт.</w:t>
      </w:r>
    </w:p>
    <w:p w14:paraId="3BDA0D1E" w14:textId="77777777" w:rsidR="005358D7" w:rsidRDefault="005358D7" w:rsidP="0002299C">
      <w:pPr>
        <w:jc w:val="both"/>
        <w:rPr>
          <w:sz w:val="24"/>
          <w:szCs w:val="24"/>
        </w:rPr>
      </w:pPr>
    </w:p>
    <w:p w14:paraId="1256C1D4" w14:textId="77777777" w:rsidR="005358D7" w:rsidRDefault="005358D7" w:rsidP="0002299C">
      <w:pPr>
        <w:jc w:val="both"/>
        <w:rPr>
          <w:sz w:val="24"/>
          <w:szCs w:val="24"/>
        </w:rPr>
      </w:pPr>
      <w:r w:rsidRPr="005358D7">
        <w:rPr>
          <w:sz w:val="24"/>
          <w:szCs w:val="24"/>
        </w:rPr>
        <w:t xml:space="preserve">Недостаточная аттестация программного обеспечения может привести к серьезным последствиям, особенно в критических областях, таких как медицина и авиация. </w:t>
      </w:r>
      <w:r>
        <w:rPr>
          <w:sz w:val="24"/>
          <w:szCs w:val="24"/>
        </w:rPr>
        <w:t>В медицине это могут быть ситуации, когда какие-либо программы, связанные с анализом данных об состоянии пациента, могут вывести неправильный результат. В таком случае врач может выписать неправильное лечение, что может усугубить состояние человека.</w:t>
      </w:r>
    </w:p>
    <w:p w14:paraId="30DB5CBD" w14:textId="77777777" w:rsidR="005358D7" w:rsidRDefault="005358D7" w:rsidP="0002299C">
      <w:pPr>
        <w:jc w:val="both"/>
        <w:rPr>
          <w:sz w:val="24"/>
          <w:szCs w:val="24"/>
        </w:rPr>
      </w:pPr>
    </w:p>
    <w:p w14:paraId="43CF46EB" w14:textId="09960F58" w:rsidR="005358D7" w:rsidRDefault="005358D7" w:rsidP="0002299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Регулярное выполнение верификации и аттестации может повлиять на общие затраты компании на разработку ПО данными способами:</w:t>
      </w:r>
    </w:p>
    <w:p w14:paraId="65846FE3" w14:textId="576F17C2" w:rsidR="005358D7" w:rsidRPr="005358D7" w:rsidRDefault="005358D7" w:rsidP="005358D7">
      <w:pPr>
        <w:pStyle w:val="ListParagraph"/>
        <w:numPr>
          <w:ilvl w:val="0"/>
          <w:numId w:val="10"/>
        </w:numPr>
        <w:ind w:left="0" w:firstLine="426"/>
        <w:jc w:val="both"/>
        <w:rPr>
          <w:sz w:val="24"/>
          <w:szCs w:val="24"/>
        </w:rPr>
      </w:pPr>
      <w:r w:rsidRPr="005358D7">
        <w:rPr>
          <w:sz w:val="24"/>
          <w:szCs w:val="24"/>
        </w:rPr>
        <w:t>Снижение дефектов: Раннее выявление ошибок уменьшает стоимость их исправления.</w:t>
      </w:r>
    </w:p>
    <w:p w14:paraId="3D5A3F7D" w14:textId="2D35AA87" w:rsidR="005358D7" w:rsidRPr="005358D7" w:rsidRDefault="005358D7" w:rsidP="005358D7">
      <w:pPr>
        <w:pStyle w:val="ListParagraph"/>
        <w:numPr>
          <w:ilvl w:val="0"/>
          <w:numId w:val="10"/>
        </w:numPr>
        <w:ind w:left="0" w:firstLine="426"/>
        <w:jc w:val="both"/>
        <w:rPr>
          <w:sz w:val="24"/>
          <w:szCs w:val="24"/>
        </w:rPr>
      </w:pPr>
      <w:r w:rsidRPr="005358D7">
        <w:rPr>
          <w:sz w:val="24"/>
          <w:szCs w:val="24"/>
        </w:rPr>
        <w:t>Улучшение качества: Высокое качество снижает обращения в поддержку и возвраты.</w:t>
      </w:r>
    </w:p>
    <w:p w14:paraId="739BBA74" w14:textId="1277D5A0" w:rsidR="005358D7" w:rsidRPr="005358D7" w:rsidRDefault="005358D7" w:rsidP="005358D7">
      <w:pPr>
        <w:pStyle w:val="ListParagraph"/>
        <w:numPr>
          <w:ilvl w:val="0"/>
          <w:numId w:val="10"/>
        </w:numPr>
        <w:ind w:left="0" w:firstLine="426"/>
        <w:jc w:val="both"/>
        <w:rPr>
          <w:sz w:val="24"/>
          <w:szCs w:val="24"/>
        </w:rPr>
      </w:pPr>
      <w:r w:rsidRPr="005358D7">
        <w:rPr>
          <w:sz w:val="24"/>
          <w:szCs w:val="24"/>
        </w:rPr>
        <w:t>Сокращение времени на доработки: Четкие процессы помогают избежать значительных переработок.</w:t>
      </w:r>
    </w:p>
    <w:p w14:paraId="4767F546" w14:textId="6A43B252" w:rsidR="005358D7" w:rsidRPr="005358D7" w:rsidRDefault="005358D7" w:rsidP="005358D7">
      <w:pPr>
        <w:pStyle w:val="ListParagraph"/>
        <w:numPr>
          <w:ilvl w:val="0"/>
          <w:numId w:val="10"/>
        </w:numPr>
        <w:ind w:left="0" w:firstLine="426"/>
        <w:jc w:val="both"/>
        <w:rPr>
          <w:sz w:val="24"/>
          <w:szCs w:val="24"/>
        </w:rPr>
      </w:pPr>
      <w:r w:rsidRPr="005358D7">
        <w:rPr>
          <w:sz w:val="24"/>
          <w:szCs w:val="24"/>
        </w:rPr>
        <w:t>Соответствие стандартам</w:t>
      </w:r>
      <w:r w:rsidRPr="005358D7">
        <w:rPr>
          <w:sz w:val="24"/>
          <w:szCs w:val="24"/>
        </w:rPr>
        <w:t>: это</w:t>
      </w:r>
      <w:r w:rsidRPr="005358D7">
        <w:rPr>
          <w:sz w:val="24"/>
          <w:szCs w:val="24"/>
        </w:rPr>
        <w:t xml:space="preserve"> снижает риски юридических последствий и штрафов.</w:t>
      </w:r>
    </w:p>
    <w:p w14:paraId="7D93048D" w14:textId="48D6204E" w:rsidR="005358D7" w:rsidRDefault="005358D7" w:rsidP="005358D7">
      <w:pPr>
        <w:jc w:val="both"/>
        <w:rPr>
          <w:sz w:val="24"/>
          <w:szCs w:val="24"/>
        </w:rPr>
      </w:pPr>
      <w:r>
        <w:rPr>
          <w:sz w:val="24"/>
          <w:szCs w:val="24"/>
        </w:rPr>
        <w:t>Пренебрежение этими процессами может привести к потере клиентов, увеличению затрат на обслуживание и потере одобрения со стороны общества.</w:t>
      </w:r>
    </w:p>
    <w:p w14:paraId="551A9B7D" w14:textId="77777777" w:rsidR="005358D7" w:rsidRDefault="005358D7" w:rsidP="005358D7">
      <w:pPr>
        <w:jc w:val="both"/>
        <w:rPr>
          <w:sz w:val="24"/>
          <w:szCs w:val="24"/>
        </w:rPr>
      </w:pPr>
    </w:p>
    <w:p w14:paraId="4153992C" w14:textId="411762E7" w:rsidR="005358D7" w:rsidRDefault="005358D7" w:rsidP="005358D7">
      <w:pPr>
        <w:jc w:val="both"/>
        <w:rPr>
          <w:sz w:val="24"/>
          <w:szCs w:val="24"/>
        </w:rPr>
      </w:pPr>
      <w:r>
        <w:rPr>
          <w:sz w:val="24"/>
          <w:szCs w:val="24"/>
        </w:rPr>
        <w:t>Анализ спецификаций и грамотное распределение времени на верификацию и аттестацию может сократить общий срок разработки ПО в данных аспектах:</w:t>
      </w:r>
    </w:p>
    <w:p w14:paraId="3F71C93E" w14:textId="0F47F235" w:rsidR="005616E9" w:rsidRPr="005616E9" w:rsidRDefault="005616E9" w:rsidP="005616E9">
      <w:pPr>
        <w:pStyle w:val="ListParagraph"/>
        <w:numPr>
          <w:ilvl w:val="0"/>
          <w:numId w:val="11"/>
        </w:numPr>
        <w:ind w:left="0" w:firstLine="426"/>
        <w:jc w:val="both"/>
        <w:rPr>
          <w:sz w:val="24"/>
          <w:szCs w:val="24"/>
        </w:rPr>
      </w:pPr>
      <w:r w:rsidRPr="005616E9">
        <w:rPr>
          <w:sz w:val="24"/>
          <w:szCs w:val="24"/>
        </w:rPr>
        <w:t>Раннее выявление проблем</w:t>
      </w:r>
      <w:r>
        <w:rPr>
          <w:sz w:val="24"/>
          <w:szCs w:val="24"/>
        </w:rPr>
        <w:t>, в котором ана</w:t>
      </w:r>
      <w:r w:rsidRPr="005616E9">
        <w:rPr>
          <w:sz w:val="24"/>
          <w:szCs w:val="24"/>
        </w:rPr>
        <w:t>лиз требований на начальных этапах помогает обнаружить ошибки раньше, что снижает затраты на их исправление.</w:t>
      </w:r>
    </w:p>
    <w:p w14:paraId="053C5AD2" w14:textId="57BEB58D" w:rsidR="005616E9" w:rsidRPr="005616E9" w:rsidRDefault="005616E9" w:rsidP="005616E9">
      <w:pPr>
        <w:pStyle w:val="ListParagraph"/>
        <w:numPr>
          <w:ilvl w:val="0"/>
          <w:numId w:val="11"/>
        </w:numPr>
        <w:ind w:left="0" w:firstLine="426"/>
        <w:jc w:val="both"/>
        <w:rPr>
          <w:sz w:val="24"/>
          <w:szCs w:val="24"/>
        </w:rPr>
      </w:pPr>
      <w:r w:rsidRPr="005616E9">
        <w:rPr>
          <w:sz w:val="24"/>
          <w:szCs w:val="24"/>
        </w:rPr>
        <w:t>Эффективное планирование</w:t>
      </w:r>
      <w:r>
        <w:rPr>
          <w:sz w:val="24"/>
          <w:szCs w:val="24"/>
        </w:rPr>
        <w:t>. З</w:t>
      </w:r>
      <w:r w:rsidRPr="005616E9">
        <w:rPr>
          <w:sz w:val="24"/>
          <w:szCs w:val="24"/>
        </w:rPr>
        <w:t>аблаговременное выделение времени на тестирование позволяет команде лучше организовать работу</w:t>
      </w:r>
      <w:r>
        <w:rPr>
          <w:sz w:val="24"/>
          <w:szCs w:val="24"/>
        </w:rPr>
        <w:t>.</w:t>
      </w:r>
    </w:p>
    <w:p w14:paraId="5B43E4AA" w14:textId="41597AD3" w:rsidR="005616E9" w:rsidRPr="005616E9" w:rsidRDefault="005616E9" w:rsidP="005616E9">
      <w:pPr>
        <w:pStyle w:val="ListParagraph"/>
        <w:numPr>
          <w:ilvl w:val="0"/>
          <w:numId w:val="11"/>
        </w:numPr>
        <w:ind w:left="0" w:firstLine="426"/>
        <w:jc w:val="both"/>
        <w:rPr>
          <w:sz w:val="24"/>
          <w:szCs w:val="24"/>
        </w:rPr>
      </w:pPr>
      <w:r w:rsidRPr="005616E9">
        <w:rPr>
          <w:sz w:val="24"/>
          <w:szCs w:val="24"/>
        </w:rPr>
        <w:t>Улучшение качества продукта</w:t>
      </w:r>
      <w:r>
        <w:rPr>
          <w:sz w:val="24"/>
          <w:szCs w:val="24"/>
        </w:rPr>
        <w:t xml:space="preserve"> - с</w:t>
      </w:r>
      <w:r w:rsidRPr="005616E9">
        <w:rPr>
          <w:sz w:val="24"/>
          <w:szCs w:val="24"/>
        </w:rPr>
        <w:t>истематическое тестирование</w:t>
      </w:r>
      <w:r>
        <w:rPr>
          <w:sz w:val="24"/>
          <w:szCs w:val="24"/>
        </w:rPr>
        <w:t xml:space="preserve"> </w:t>
      </w:r>
      <w:r w:rsidRPr="005616E9">
        <w:rPr>
          <w:sz w:val="24"/>
          <w:szCs w:val="24"/>
        </w:rPr>
        <w:t>повышает уверенность в продукте.</w:t>
      </w:r>
    </w:p>
    <w:p w14:paraId="0244029D" w14:textId="6ADF64BA" w:rsidR="005358D7" w:rsidRPr="005616E9" w:rsidRDefault="005616E9" w:rsidP="005616E9">
      <w:pPr>
        <w:pStyle w:val="ListParagraph"/>
        <w:numPr>
          <w:ilvl w:val="0"/>
          <w:numId w:val="11"/>
        </w:numPr>
        <w:ind w:left="0" w:firstLine="426"/>
        <w:jc w:val="both"/>
        <w:rPr>
          <w:sz w:val="24"/>
          <w:szCs w:val="24"/>
        </w:rPr>
      </w:pPr>
      <w:r w:rsidRPr="005616E9">
        <w:rPr>
          <w:sz w:val="24"/>
          <w:szCs w:val="24"/>
        </w:rPr>
        <w:t>Сокращение рисков</w:t>
      </w:r>
      <w:r>
        <w:rPr>
          <w:sz w:val="24"/>
          <w:szCs w:val="24"/>
        </w:rPr>
        <w:t>. З</w:t>
      </w:r>
      <w:r w:rsidRPr="005616E9">
        <w:rPr>
          <w:sz w:val="24"/>
          <w:szCs w:val="24"/>
        </w:rPr>
        <w:t>акладывание времени на тестирование помогает управлять рисками и более точно прогнозировать сроки завершения проекта.</w:t>
      </w:r>
    </w:p>
    <w:p w14:paraId="23CD27B0" w14:textId="466F1ECC" w:rsidR="005616E9" w:rsidRDefault="005616E9" w:rsidP="005616E9">
      <w:pPr>
        <w:jc w:val="both"/>
        <w:rPr>
          <w:sz w:val="24"/>
          <w:szCs w:val="24"/>
        </w:rPr>
      </w:pPr>
      <w:r>
        <w:rPr>
          <w:sz w:val="24"/>
          <w:szCs w:val="24"/>
        </w:rPr>
        <w:t>Именно поэтому важно закладывать время на эти процессы, чтобы избежать рисков и привести работу в стабильное состояние.</w:t>
      </w:r>
    </w:p>
    <w:p w14:paraId="221E6165" w14:textId="77777777" w:rsidR="005616E9" w:rsidRDefault="005616E9" w:rsidP="005358D7">
      <w:pPr>
        <w:jc w:val="both"/>
        <w:rPr>
          <w:sz w:val="24"/>
          <w:szCs w:val="24"/>
        </w:rPr>
      </w:pPr>
    </w:p>
    <w:p w14:paraId="2E177706" w14:textId="391141C6" w:rsidR="005616E9" w:rsidRDefault="005616E9" w:rsidP="005358D7">
      <w:pPr>
        <w:jc w:val="both"/>
        <w:rPr>
          <w:sz w:val="24"/>
          <w:szCs w:val="24"/>
        </w:rPr>
      </w:pPr>
      <w:r w:rsidRPr="005616E9">
        <w:rPr>
          <w:sz w:val="24"/>
          <w:szCs w:val="24"/>
        </w:rPr>
        <w:t>Роль внешних аудитов и независимой аттестации:</w:t>
      </w:r>
    </w:p>
    <w:p w14:paraId="7A362F38" w14:textId="032B0685" w:rsidR="005616E9" w:rsidRPr="005616E9" w:rsidRDefault="005616E9" w:rsidP="005616E9">
      <w:pPr>
        <w:pStyle w:val="ListParagraph"/>
        <w:numPr>
          <w:ilvl w:val="0"/>
          <w:numId w:val="12"/>
        </w:numPr>
        <w:ind w:left="0" w:firstLine="426"/>
        <w:jc w:val="both"/>
        <w:rPr>
          <w:sz w:val="24"/>
          <w:szCs w:val="24"/>
        </w:rPr>
      </w:pPr>
      <w:r w:rsidRPr="005616E9">
        <w:rPr>
          <w:sz w:val="24"/>
          <w:szCs w:val="24"/>
        </w:rPr>
        <w:t>Стандартизация</w:t>
      </w:r>
      <w:r>
        <w:rPr>
          <w:sz w:val="24"/>
          <w:szCs w:val="24"/>
        </w:rPr>
        <w:t>, где в</w:t>
      </w:r>
      <w:r w:rsidRPr="005616E9">
        <w:rPr>
          <w:sz w:val="24"/>
          <w:szCs w:val="24"/>
        </w:rPr>
        <w:t>нешние организации часто следуют установленным стандартам и методологиям, что обеспечивает единообразие в оценке качества программного продукта.</w:t>
      </w:r>
    </w:p>
    <w:p w14:paraId="25A6A00E" w14:textId="69075A12" w:rsidR="005616E9" w:rsidRPr="005616E9" w:rsidRDefault="005616E9" w:rsidP="005616E9">
      <w:pPr>
        <w:pStyle w:val="ListParagraph"/>
        <w:numPr>
          <w:ilvl w:val="0"/>
          <w:numId w:val="12"/>
        </w:numPr>
        <w:ind w:left="0" w:firstLine="426"/>
        <w:jc w:val="both"/>
        <w:rPr>
          <w:sz w:val="24"/>
          <w:szCs w:val="24"/>
        </w:rPr>
      </w:pPr>
      <w:r w:rsidRPr="005616E9">
        <w:rPr>
          <w:sz w:val="24"/>
          <w:szCs w:val="24"/>
        </w:rPr>
        <w:t>Повышение доверия</w:t>
      </w:r>
      <w:r>
        <w:rPr>
          <w:sz w:val="24"/>
          <w:szCs w:val="24"/>
        </w:rPr>
        <w:t>, в которой с</w:t>
      </w:r>
      <w:r w:rsidRPr="005616E9">
        <w:rPr>
          <w:sz w:val="24"/>
          <w:szCs w:val="24"/>
        </w:rPr>
        <w:t>ертификация или положительный результат аудита от уважаемой независимой компании могут повысить доверие со стороны клиентов, партнеров и инвесторов.</w:t>
      </w:r>
    </w:p>
    <w:p w14:paraId="15D24115" w14:textId="49FD4509" w:rsidR="005616E9" w:rsidRPr="005616E9" w:rsidRDefault="005616E9" w:rsidP="005616E9">
      <w:pPr>
        <w:pStyle w:val="ListParagraph"/>
        <w:numPr>
          <w:ilvl w:val="0"/>
          <w:numId w:val="12"/>
        </w:numPr>
        <w:ind w:left="0" w:firstLine="426"/>
        <w:jc w:val="both"/>
        <w:rPr>
          <w:sz w:val="24"/>
          <w:szCs w:val="24"/>
        </w:rPr>
      </w:pPr>
      <w:r w:rsidRPr="005616E9">
        <w:rPr>
          <w:sz w:val="24"/>
          <w:szCs w:val="24"/>
        </w:rPr>
        <w:t>Выявление уязвимостей</w:t>
      </w:r>
      <w:r>
        <w:rPr>
          <w:sz w:val="24"/>
          <w:szCs w:val="24"/>
        </w:rPr>
        <w:t>. В</w:t>
      </w:r>
      <w:r w:rsidRPr="005616E9">
        <w:rPr>
          <w:sz w:val="24"/>
          <w:szCs w:val="24"/>
        </w:rPr>
        <w:t>нешние эксперты могут обнаружить уязвимости и недостатки, которые могли быть упущены внутренней командой, благодаря своему опыту и свежему взгляду.</w:t>
      </w:r>
    </w:p>
    <w:p w14:paraId="51A4CB1A" w14:textId="1F40253F" w:rsidR="005616E9" w:rsidRDefault="005616E9" w:rsidP="005616E9">
      <w:pPr>
        <w:pStyle w:val="ListParagraph"/>
        <w:numPr>
          <w:ilvl w:val="0"/>
          <w:numId w:val="12"/>
        </w:numPr>
        <w:ind w:left="0" w:firstLine="426"/>
        <w:jc w:val="both"/>
        <w:rPr>
          <w:sz w:val="24"/>
          <w:szCs w:val="24"/>
        </w:rPr>
      </w:pPr>
      <w:r w:rsidRPr="005616E9">
        <w:rPr>
          <w:sz w:val="24"/>
          <w:szCs w:val="24"/>
        </w:rPr>
        <w:t>Соблюдение нормативных требований</w:t>
      </w:r>
      <w:r>
        <w:rPr>
          <w:sz w:val="24"/>
          <w:szCs w:val="24"/>
        </w:rPr>
        <w:t>, где в</w:t>
      </w:r>
      <w:r w:rsidRPr="005616E9">
        <w:rPr>
          <w:sz w:val="24"/>
          <w:szCs w:val="24"/>
        </w:rPr>
        <w:t>нешние аудиты помогают убедиться, что продукт соответствует требованиям законодательства и стандартам отрасли.</w:t>
      </w:r>
    </w:p>
    <w:p w14:paraId="148FA943" w14:textId="57F34BBF" w:rsidR="005616E9" w:rsidRDefault="005616E9" w:rsidP="005616E9">
      <w:pPr>
        <w:jc w:val="both"/>
        <w:rPr>
          <w:sz w:val="24"/>
          <w:szCs w:val="24"/>
        </w:rPr>
      </w:pPr>
      <w:r>
        <w:rPr>
          <w:sz w:val="24"/>
          <w:szCs w:val="24"/>
        </w:rPr>
        <w:t>Плюсы, возникающие при привлечении сторонних компаний для проведения верификации и аттестации – экономия ресурсов, при которых команды смогут сосредоточиться на своих задачах; улучшение процессов; независимость, при которых можно получить более высокую оценку работы.</w:t>
      </w:r>
    </w:p>
    <w:p w14:paraId="017C77D1" w14:textId="0D27A88C" w:rsidR="005616E9" w:rsidRDefault="005616E9" w:rsidP="005616E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Минусы, </w:t>
      </w:r>
      <w:r>
        <w:rPr>
          <w:sz w:val="24"/>
          <w:szCs w:val="24"/>
        </w:rPr>
        <w:t>возникающие при привлечении сторонних компаний для проведения верификации и аттестации –</w:t>
      </w:r>
      <w:r>
        <w:rPr>
          <w:sz w:val="24"/>
          <w:szCs w:val="24"/>
        </w:rPr>
        <w:t xml:space="preserve"> появляется зависимость от внешних экспертов; стоимость услуг может быть дорогой; процесс согласования на работу иногда затягивается.</w:t>
      </w:r>
    </w:p>
    <w:p w14:paraId="51031838" w14:textId="17F2C8C1" w:rsidR="005616E9" w:rsidRDefault="005616E9" w:rsidP="005616E9">
      <w:pPr>
        <w:jc w:val="center"/>
        <w:rPr>
          <w:sz w:val="24"/>
          <w:szCs w:val="24"/>
        </w:rPr>
      </w:pPr>
      <w:r>
        <w:rPr>
          <w:sz w:val="24"/>
          <w:szCs w:val="24"/>
        </w:rPr>
        <w:t>Часть 4. Заключение:</w:t>
      </w:r>
    </w:p>
    <w:p w14:paraId="7029ADD3" w14:textId="44F7EB4D" w:rsidR="003435FF" w:rsidRPr="003435FF" w:rsidRDefault="009F71C1" w:rsidP="003435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считаю, что анализ спецификации, верификации и аттестации для создания качественного и безопасного программного обеспечения – это очень важный процесс в работе, потому что он помогает структурировать и проверить проект на наличие каких-либо недочетов. Эти аспекты могут выявить, что конечный продукт может не совпадать требованиям или нормам его осуществления. В таком случае у компании будут точные данные, что именно им нужно исправить. Подтверждение качества позволяет Благодаря качественной работе, компания получает не только хорошие отзывы от постоянных клиентов, но и новых потенциальных покупателей, что отлично сказывается на бюджете и репутации организации. </w:t>
      </w:r>
    </w:p>
    <w:p w14:paraId="09FE6CEB" w14:textId="77777777" w:rsidR="003435FF" w:rsidRDefault="003435FF" w:rsidP="00703C2D">
      <w:pPr>
        <w:jc w:val="both"/>
        <w:rPr>
          <w:sz w:val="24"/>
          <w:szCs w:val="24"/>
        </w:rPr>
      </w:pPr>
    </w:p>
    <w:p w14:paraId="00A53131" w14:textId="77777777" w:rsidR="003435FF" w:rsidRDefault="003435FF" w:rsidP="00703C2D">
      <w:pPr>
        <w:jc w:val="both"/>
        <w:rPr>
          <w:sz w:val="24"/>
          <w:szCs w:val="24"/>
        </w:rPr>
      </w:pPr>
    </w:p>
    <w:p w14:paraId="5C5CD2A8" w14:textId="77777777" w:rsidR="00703C2D" w:rsidRPr="00703C2D" w:rsidRDefault="00703C2D" w:rsidP="00703C2D">
      <w:pPr>
        <w:jc w:val="both"/>
        <w:rPr>
          <w:sz w:val="24"/>
          <w:szCs w:val="24"/>
        </w:rPr>
      </w:pPr>
    </w:p>
    <w:sectPr w:rsidR="00703C2D" w:rsidRPr="00703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60226"/>
    <w:multiLevelType w:val="hybridMultilevel"/>
    <w:tmpl w:val="217E4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F5EFB"/>
    <w:multiLevelType w:val="hybridMultilevel"/>
    <w:tmpl w:val="F9F6D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045FA"/>
    <w:multiLevelType w:val="hybridMultilevel"/>
    <w:tmpl w:val="AAF2B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43222"/>
    <w:multiLevelType w:val="hybridMultilevel"/>
    <w:tmpl w:val="F14EE946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383F0B35"/>
    <w:multiLevelType w:val="hybridMultilevel"/>
    <w:tmpl w:val="ED0C6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F0807"/>
    <w:multiLevelType w:val="hybridMultilevel"/>
    <w:tmpl w:val="632AA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D176B"/>
    <w:multiLevelType w:val="hybridMultilevel"/>
    <w:tmpl w:val="C0B2E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0479"/>
    <w:multiLevelType w:val="hybridMultilevel"/>
    <w:tmpl w:val="78862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E7A28"/>
    <w:multiLevelType w:val="hybridMultilevel"/>
    <w:tmpl w:val="31227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53E14"/>
    <w:multiLevelType w:val="hybridMultilevel"/>
    <w:tmpl w:val="50F67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D1D0A"/>
    <w:multiLevelType w:val="hybridMultilevel"/>
    <w:tmpl w:val="4692C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358DE"/>
    <w:multiLevelType w:val="hybridMultilevel"/>
    <w:tmpl w:val="5F1E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387436">
    <w:abstractNumId w:val="0"/>
  </w:num>
  <w:num w:numId="2" w16cid:durableId="1627009173">
    <w:abstractNumId w:val="7"/>
  </w:num>
  <w:num w:numId="3" w16cid:durableId="1475830873">
    <w:abstractNumId w:val="3"/>
  </w:num>
  <w:num w:numId="4" w16cid:durableId="1221206767">
    <w:abstractNumId w:val="11"/>
  </w:num>
  <w:num w:numId="5" w16cid:durableId="1476070964">
    <w:abstractNumId w:val="10"/>
  </w:num>
  <w:num w:numId="6" w16cid:durableId="2111048717">
    <w:abstractNumId w:val="2"/>
  </w:num>
  <w:num w:numId="7" w16cid:durableId="2123457873">
    <w:abstractNumId w:val="9"/>
  </w:num>
  <w:num w:numId="8" w16cid:durableId="207226580">
    <w:abstractNumId w:val="5"/>
  </w:num>
  <w:num w:numId="9" w16cid:durableId="964195641">
    <w:abstractNumId w:val="4"/>
  </w:num>
  <w:num w:numId="10" w16cid:durableId="442112285">
    <w:abstractNumId w:val="8"/>
  </w:num>
  <w:num w:numId="11" w16cid:durableId="567544088">
    <w:abstractNumId w:val="6"/>
  </w:num>
  <w:num w:numId="12" w16cid:durableId="1794860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066"/>
    <w:rsid w:val="0002299C"/>
    <w:rsid w:val="00166330"/>
    <w:rsid w:val="00313537"/>
    <w:rsid w:val="003435FF"/>
    <w:rsid w:val="005358D7"/>
    <w:rsid w:val="005616E9"/>
    <w:rsid w:val="00584066"/>
    <w:rsid w:val="00703C2D"/>
    <w:rsid w:val="007A516A"/>
    <w:rsid w:val="008C6EBB"/>
    <w:rsid w:val="009F71C1"/>
    <w:rsid w:val="00B044F1"/>
    <w:rsid w:val="00D16BCC"/>
    <w:rsid w:val="00D47E4C"/>
    <w:rsid w:val="00E5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3A11"/>
  <w15:chartTrackingRefBased/>
  <w15:docId w15:val="{5568A609-E10B-4711-921F-263D6756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1507</Words>
  <Characters>8591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Анастасия Яковлева</cp:lastModifiedBy>
  <cp:revision>4</cp:revision>
  <dcterms:created xsi:type="dcterms:W3CDTF">2024-11-03T14:47:00Z</dcterms:created>
  <dcterms:modified xsi:type="dcterms:W3CDTF">2024-11-03T15:14:00Z</dcterms:modified>
</cp:coreProperties>
</file>