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8E14" w14:textId="77777777" w:rsidR="009940CD" w:rsidRDefault="009940CD" w:rsidP="009940CD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Самостоятельная работа</w:t>
      </w:r>
    </w:p>
    <w:p w14:paraId="715771F3" w14:textId="77777777" w:rsidR="009940CD" w:rsidRDefault="009940CD" w:rsidP="009940CD">
      <w:pPr>
        <w:jc w:val="center"/>
        <w:rPr>
          <w:sz w:val="24"/>
          <w:szCs w:val="24"/>
        </w:rPr>
      </w:pPr>
      <w:r w:rsidRPr="00FC5155">
        <w:rPr>
          <w:sz w:val="24"/>
          <w:szCs w:val="24"/>
        </w:rPr>
        <w:t>Тестовый сценарий и тестовый пакет</w:t>
      </w:r>
    </w:p>
    <w:p w14:paraId="42BB6B91" w14:textId="77777777" w:rsidR="009940CD" w:rsidRDefault="009940CD" w:rsidP="009940CD">
      <w:pPr>
        <w:jc w:val="center"/>
        <w:rPr>
          <w:sz w:val="24"/>
          <w:szCs w:val="24"/>
        </w:rPr>
      </w:pPr>
      <w:r>
        <w:rPr>
          <w:sz w:val="24"/>
          <w:szCs w:val="24"/>
        </w:rPr>
        <w:t>Часть 1. Теоретическая:</w:t>
      </w:r>
    </w:p>
    <w:p w14:paraId="2B1A6FEB" w14:textId="77777777" w:rsidR="009940CD" w:rsidRDefault="009940CD" w:rsidP="009940CD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Определения:</w:t>
      </w:r>
    </w:p>
    <w:p w14:paraId="6594A453" w14:textId="65AF2528" w:rsidR="009940CD" w:rsidRPr="009940CD" w:rsidRDefault="009940CD" w:rsidP="009940CD">
      <w:pPr>
        <w:pStyle w:val="ListParagraph"/>
        <w:numPr>
          <w:ilvl w:val="0"/>
          <w:numId w:val="1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Тестовый сценарий — это документ, который описывает конкретные условия и последовательности действий, которые позволят проверить какой-либо момент в работе программы или приложения.</w:t>
      </w:r>
    </w:p>
    <w:p w14:paraId="3BD28F4E" w14:textId="487A47D0" w:rsidR="009940CD" w:rsidRPr="009940CD" w:rsidRDefault="009940CD" w:rsidP="009940CD">
      <w:pPr>
        <w:pStyle w:val="ListParagraph"/>
        <w:numPr>
          <w:ilvl w:val="0"/>
          <w:numId w:val="1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Тестовый пакет — это набор тестовых сценариев, который объединяет по какому-либо признаку для удобства тестирования. Тестовые пакеты помогают с организацией тестирования по модулям, сценариям использования и функциональным блокам, что помогает при работе с крупными проектами.</w:t>
      </w:r>
    </w:p>
    <w:p w14:paraId="48017AC8" w14:textId="26318713" w:rsidR="009940CD" w:rsidRPr="009940CD" w:rsidRDefault="009940CD" w:rsidP="009940CD">
      <w:pPr>
        <w:pStyle w:val="ListParagraph"/>
        <w:numPr>
          <w:ilvl w:val="0"/>
          <w:numId w:val="1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Позитивные тесты — проверяют сценарии с корректными данными и нормальными условиями работы.</w:t>
      </w:r>
    </w:p>
    <w:p w14:paraId="05C0CE49" w14:textId="0C2FFCF6" w:rsidR="009940CD" w:rsidRPr="009940CD" w:rsidRDefault="009940CD" w:rsidP="009940CD">
      <w:pPr>
        <w:pStyle w:val="ListParagraph"/>
        <w:numPr>
          <w:ilvl w:val="0"/>
          <w:numId w:val="1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Негативные тесты — проверяют некорректные данные или неверные действия пользователя, чтобы убедиться в обработке ошибок.</w:t>
      </w:r>
    </w:p>
    <w:p w14:paraId="304466D5" w14:textId="4B6DBE8A" w:rsidR="009940CD" w:rsidRPr="009940CD" w:rsidRDefault="009940CD" w:rsidP="009940CD">
      <w:pPr>
        <w:pStyle w:val="ListParagraph"/>
        <w:numPr>
          <w:ilvl w:val="0"/>
          <w:numId w:val="1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Нефункциональное тестирование — это тип тестирования программного обеспечения для проверки нефункциональных аспектов программного приложения, таких как производительность, удобство использования, надёжность и т. д.</w:t>
      </w:r>
    </w:p>
    <w:p w14:paraId="4B29D8C3" w14:textId="77777777" w:rsidR="009940CD" w:rsidRDefault="009940CD" w:rsidP="009940CD">
      <w:pPr>
        <w:jc w:val="center"/>
        <w:rPr>
          <w:sz w:val="24"/>
          <w:szCs w:val="24"/>
        </w:rPr>
      </w:pPr>
    </w:p>
    <w:p w14:paraId="061164D6" w14:textId="77777777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Идентификатор: TC-001</w:t>
      </w:r>
    </w:p>
    <w:p w14:paraId="645613D2" w14:textId="634A4AB4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Название: Регистрация нового пользователя</w:t>
      </w:r>
      <w:r>
        <w:rPr>
          <w:sz w:val="24"/>
          <w:szCs w:val="24"/>
        </w:rPr>
        <w:t>.</w:t>
      </w:r>
    </w:p>
    <w:p w14:paraId="55435453" w14:textId="1376ABF4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 xml:space="preserve">Описание: Тест проверяет возможность </w:t>
      </w:r>
      <w:r>
        <w:rPr>
          <w:sz w:val="24"/>
          <w:szCs w:val="24"/>
        </w:rPr>
        <w:t>регистрирования нового пользователя с корректными данными и внесения его в базу.</w:t>
      </w:r>
    </w:p>
    <w:p w14:paraId="1306E9B8" w14:textId="77777777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Предусловия: Учетная запись зарегистрированного пользователя существует.</w:t>
      </w:r>
    </w:p>
    <w:p w14:paraId="0B40EB19" w14:textId="77777777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Шаги выполнения:</w:t>
      </w:r>
    </w:p>
    <w:p w14:paraId="5487DAD9" w14:textId="37C52B56" w:rsidR="009940CD" w:rsidRPr="009940CD" w:rsidRDefault="009940CD" w:rsidP="009940CD">
      <w:pPr>
        <w:pStyle w:val="ListParagraph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 xml:space="preserve">Открыть страницу </w:t>
      </w:r>
      <w:r>
        <w:rPr>
          <w:sz w:val="24"/>
          <w:szCs w:val="24"/>
        </w:rPr>
        <w:t>регистрации</w:t>
      </w:r>
      <w:r w:rsidRPr="009940CD">
        <w:rPr>
          <w:sz w:val="24"/>
          <w:szCs w:val="24"/>
        </w:rPr>
        <w:t>.</w:t>
      </w:r>
    </w:p>
    <w:p w14:paraId="7AE39C95" w14:textId="5FF27749" w:rsidR="009940CD" w:rsidRDefault="009940CD" w:rsidP="009940CD">
      <w:pPr>
        <w:pStyle w:val="ListParagraph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Ввести корректное имя пользователя и пароль.</w:t>
      </w:r>
    </w:p>
    <w:p w14:paraId="3419ADE8" w14:textId="218139B7" w:rsidR="009940CD" w:rsidRPr="009940CD" w:rsidRDefault="009940CD" w:rsidP="009940CD">
      <w:pPr>
        <w:pStyle w:val="ListParagraph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Подтвердить пароль.</w:t>
      </w:r>
    </w:p>
    <w:p w14:paraId="08FAF399" w14:textId="08CB37E4" w:rsidR="009940CD" w:rsidRPr="009940CD" w:rsidRDefault="009940CD" w:rsidP="009940CD">
      <w:pPr>
        <w:pStyle w:val="ListParagraph"/>
        <w:numPr>
          <w:ilvl w:val="0"/>
          <w:numId w:val="3"/>
        </w:numPr>
        <w:ind w:left="0" w:firstLine="426"/>
        <w:jc w:val="both"/>
        <w:rPr>
          <w:sz w:val="24"/>
          <w:szCs w:val="24"/>
        </w:rPr>
      </w:pPr>
      <w:r w:rsidRPr="009940CD">
        <w:rPr>
          <w:sz w:val="24"/>
          <w:szCs w:val="24"/>
        </w:rPr>
        <w:t>Нажать кнопку 'Зарегистрироваться'.</w:t>
      </w:r>
    </w:p>
    <w:p w14:paraId="1E5FE49D" w14:textId="62F8CA4C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 xml:space="preserve">Ожидаемый результат: Пользователь успешно </w:t>
      </w:r>
      <w:r>
        <w:rPr>
          <w:sz w:val="24"/>
          <w:szCs w:val="24"/>
        </w:rPr>
        <w:t>зарегистрирован</w:t>
      </w:r>
      <w:r w:rsidRPr="009940CD">
        <w:rPr>
          <w:sz w:val="24"/>
          <w:szCs w:val="24"/>
        </w:rPr>
        <w:t xml:space="preserve"> и перенаправлен на главную страницу.</w:t>
      </w:r>
    </w:p>
    <w:p w14:paraId="5FD21F12" w14:textId="29A89472" w:rsidR="009940CD" w:rsidRP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Фактический результат: вносится после выполнения теста.</w:t>
      </w:r>
    </w:p>
    <w:p w14:paraId="6E4080AA" w14:textId="1AFECCAF" w:rsidR="009940CD" w:rsidRDefault="009940CD" w:rsidP="009940CD">
      <w:pPr>
        <w:jc w:val="both"/>
        <w:rPr>
          <w:sz w:val="24"/>
          <w:szCs w:val="24"/>
        </w:rPr>
      </w:pPr>
      <w:r w:rsidRPr="009940CD">
        <w:rPr>
          <w:sz w:val="24"/>
          <w:szCs w:val="24"/>
        </w:rPr>
        <w:t>Статус: Успешный/Неуспешный (отмечается после выполнения).</w:t>
      </w:r>
    </w:p>
    <w:p w14:paraId="782B4EAB" w14:textId="77777777" w:rsidR="009940CD" w:rsidRDefault="009940CD" w:rsidP="009940CD">
      <w:pPr>
        <w:jc w:val="both"/>
        <w:rPr>
          <w:sz w:val="24"/>
          <w:szCs w:val="24"/>
        </w:rPr>
      </w:pPr>
    </w:p>
    <w:p w14:paraId="25E9221E" w14:textId="7097441A" w:rsidR="005C4467" w:rsidRDefault="005C4467" w:rsidP="009940CD">
      <w:pPr>
        <w:jc w:val="both"/>
        <w:rPr>
          <w:sz w:val="24"/>
          <w:szCs w:val="24"/>
        </w:rPr>
      </w:pPr>
      <w:r>
        <w:rPr>
          <w:sz w:val="24"/>
          <w:szCs w:val="24"/>
        </w:rPr>
        <w:t>Сценарий 1:</w:t>
      </w:r>
    </w:p>
    <w:p w14:paraId="3774EB8A" w14:textId="5EA3F96B" w:rsidR="009940CD" w:rsidRDefault="009940CD" w:rsidP="009940CD">
      <w:pPr>
        <w:jc w:val="both"/>
        <w:rPr>
          <w:sz w:val="24"/>
          <w:szCs w:val="24"/>
        </w:rPr>
      </w:pPr>
      <w:r>
        <w:rPr>
          <w:sz w:val="24"/>
          <w:szCs w:val="24"/>
        </w:rPr>
        <w:t>Название: Работа корзины покупок.</w:t>
      </w:r>
    </w:p>
    <w:p w14:paraId="66074D48" w14:textId="3D6413FB" w:rsidR="009940CD" w:rsidRDefault="009940CD" w:rsidP="009940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Описание: Тест проверяет возможность вносить в корзину покупок пользователем определенных товаров.</w:t>
      </w:r>
    </w:p>
    <w:p w14:paraId="55A87B9B" w14:textId="2E52816F" w:rsidR="005C4467" w:rsidRDefault="005C4467" w:rsidP="009940CD">
      <w:pPr>
        <w:jc w:val="both"/>
        <w:rPr>
          <w:sz w:val="24"/>
          <w:szCs w:val="24"/>
        </w:rPr>
      </w:pPr>
      <w:r>
        <w:rPr>
          <w:sz w:val="24"/>
          <w:szCs w:val="24"/>
        </w:rPr>
        <w:t>Шаги выполнения:</w:t>
      </w:r>
    </w:p>
    <w:p w14:paraId="5BEAB54A" w14:textId="3BAE334E" w:rsidR="005C4467" w:rsidRDefault="005C4467" w:rsidP="003C2333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переходит на главную страницу.</w:t>
      </w:r>
    </w:p>
    <w:p w14:paraId="1A1AD1B7" w14:textId="5D4D56D1" w:rsidR="005C4467" w:rsidRDefault="005C4467" w:rsidP="003C2333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товара в корзине.</w:t>
      </w:r>
    </w:p>
    <w:p w14:paraId="0C63FAAA" w14:textId="446E0A4A" w:rsidR="005C4467" w:rsidRDefault="005C4467" w:rsidP="003C2333">
      <w:pPr>
        <w:pStyle w:val="ListParagraph"/>
        <w:numPr>
          <w:ilvl w:val="0"/>
          <w:numId w:val="4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Товар отображается в корзине пользователя.</w:t>
      </w:r>
    </w:p>
    <w:p w14:paraId="702B3EE4" w14:textId="220A848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Ожидаемый результат: Пользователь успешно добавил товары в свою корзину.</w:t>
      </w:r>
    </w:p>
    <w:p w14:paraId="39F41FEF" w14:textId="77777777" w:rsidR="005C4467" w:rsidRDefault="005C4467" w:rsidP="005C4467">
      <w:pPr>
        <w:jc w:val="both"/>
        <w:rPr>
          <w:sz w:val="24"/>
          <w:szCs w:val="24"/>
        </w:rPr>
      </w:pPr>
    </w:p>
    <w:p w14:paraId="57AA25BD" w14:textId="1A3D6759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Сценарий 2:</w:t>
      </w:r>
    </w:p>
    <w:p w14:paraId="1625F4A3" w14:textId="7777777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Название: Работа корзины покупок.</w:t>
      </w:r>
    </w:p>
    <w:p w14:paraId="4926DADE" w14:textId="343DA413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Описание: Тест проверяет возможность удалить товар из корзины покупок пользователем.</w:t>
      </w:r>
    </w:p>
    <w:p w14:paraId="72A765B0" w14:textId="7777777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Шаги выполнения:</w:t>
      </w:r>
    </w:p>
    <w:p w14:paraId="1AF5187C" w14:textId="77777777" w:rsidR="005C4467" w:rsidRDefault="005C4467" w:rsidP="003C2333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переходит на главную страницу.</w:t>
      </w:r>
    </w:p>
    <w:p w14:paraId="47B91727" w14:textId="531A42AC" w:rsidR="005C4467" w:rsidRDefault="005C4467" w:rsidP="003C2333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Открывает корзину покупок.</w:t>
      </w:r>
    </w:p>
    <w:p w14:paraId="22B9FF4C" w14:textId="1F383092" w:rsidR="005C4467" w:rsidRDefault="005C4467" w:rsidP="003C2333">
      <w:pPr>
        <w:pStyle w:val="ListParagraph"/>
        <w:numPr>
          <w:ilvl w:val="0"/>
          <w:numId w:val="5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Товар удален пользователем из корзины.</w:t>
      </w:r>
    </w:p>
    <w:p w14:paraId="5483CF10" w14:textId="3CCF3BD1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Ожидаемый результат: Пользователь успешно удалил товар из своей корзины.</w:t>
      </w:r>
    </w:p>
    <w:p w14:paraId="0DE50F5F" w14:textId="77777777" w:rsidR="005C4467" w:rsidRDefault="005C4467" w:rsidP="005C4467">
      <w:pPr>
        <w:jc w:val="both"/>
        <w:rPr>
          <w:sz w:val="24"/>
          <w:szCs w:val="24"/>
        </w:rPr>
      </w:pPr>
    </w:p>
    <w:p w14:paraId="1AC788E6" w14:textId="38CB77F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Сценарий 3: </w:t>
      </w:r>
    </w:p>
    <w:p w14:paraId="385C4495" w14:textId="7777777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Название: Работа корзины покупок.</w:t>
      </w:r>
    </w:p>
    <w:p w14:paraId="46BFE557" w14:textId="03A2F1C4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Описание: Тест проверяет возможность заказать товар из корзины покупок пользователем.</w:t>
      </w:r>
    </w:p>
    <w:p w14:paraId="4ACE12F2" w14:textId="77777777" w:rsidR="005C4467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Шаги выполнения:</w:t>
      </w:r>
    </w:p>
    <w:p w14:paraId="5EB9ADAC" w14:textId="77777777" w:rsidR="005C4467" w:rsidRDefault="005C4467" w:rsidP="003C2333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переходит на главную страницу.</w:t>
      </w:r>
    </w:p>
    <w:p w14:paraId="14487E92" w14:textId="77777777" w:rsidR="005C4467" w:rsidRDefault="005C4467" w:rsidP="003C2333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Открывает корзину покупок.</w:t>
      </w:r>
    </w:p>
    <w:p w14:paraId="3C2C6DC6" w14:textId="6738804C" w:rsidR="005C4467" w:rsidRDefault="005C4467" w:rsidP="003C2333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Товар помечен для покупки.</w:t>
      </w:r>
    </w:p>
    <w:p w14:paraId="50BF34F4" w14:textId="1015DD48" w:rsidR="005C4467" w:rsidRDefault="005C4467" w:rsidP="003C2333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Оформление заказа, где указывается адрес доставки.</w:t>
      </w:r>
    </w:p>
    <w:p w14:paraId="15C5FB17" w14:textId="7C7C5D33" w:rsidR="005C4467" w:rsidRDefault="005C4467" w:rsidP="003C2333">
      <w:pPr>
        <w:pStyle w:val="ListParagraph"/>
        <w:numPr>
          <w:ilvl w:val="0"/>
          <w:numId w:val="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Товар оформлен.</w:t>
      </w:r>
    </w:p>
    <w:p w14:paraId="1F6D9373" w14:textId="2A2F8757" w:rsidR="009940CD" w:rsidRDefault="005C4467" w:rsidP="005C4467">
      <w:pPr>
        <w:jc w:val="both"/>
        <w:rPr>
          <w:sz w:val="24"/>
          <w:szCs w:val="24"/>
        </w:rPr>
      </w:pPr>
      <w:r>
        <w:rPr>
          <w:sz w:val="24"/>
          <w:szCs w:val="24"/>
        </w:rPr>
        <w:t>Ожидаемый результат: Пользователь успешно заказал товар из своей корзины.</w:t>
      </w:r>
    </w:p>
    <w:p w14:paraId="49BE57C0" w14:textId="77777777" w:rsidR="009940CD" w:rsidRDefault="009940CD" w:rsidP="009940CD">
      <w:pPr>
        <w:jc w:val="center"/>
        <w:rPr>
          <w:sz w:val="24"/>
          <w:szCs w:val="24"/>
        </w:rPr>
      </w:pPr>
      <w:r>
        <w:rPr>
          <w:sz w:val="24"/>
          <w:szCs w:val="24"/>
        </w:rPr>
        <w:t>Часть 2. Практическая:</w:t>
      </w:r>
    </w:p>
    <w:p w14:paraId="76FC7A6F" w14:textId="77777777" w:rsidR="003C2333" w:rsidRDefault="003C2333" w:rsidP="003C23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Тестовые сценарии </w:t>
      </w:r>
      <w:r w:rsidRPr="003C2333">
        <w:rPr>
          <w:sz w:val="24"/>
          <w:szCs w:val="24"/>
        </w:rPr>
        <w:t>раздела 'Профиль пользователя' в социальном приложении</w:t>
      </w:r>
      <w:r>
        <w:rPr>
          <w:sz w:val="24"/>
          <w:szCs w:val="24"/>
        </w:rPr>
        <w:t>:</w:t>
      </w:r>
    </w:p>
    <w:p w14:paraId="0CF58ED9" w14:textId="715B2656" w:rsidR="003C2333" w:rsidRPr="003C2333" w:rsidRDefault="003C2333" w:rsidP="003C2333">
      <w:p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Проверка редактирования профиля:</w:t>
      </w:r>
    </w:p>
    <w:p w14:paraId="0CAD0E16" w14:textId="77777777" w:rsidR="003C2333" w:rsidRPr="003C2333" w:rsidRDefault="003C2333" w:rsidP="003C233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Возможность изменения имени и фамилии пользователя</w:t>
      </w:r>
    </w:p>
    <w:p w14:paraId="66020A74" w14:textId="77777777" w:rsidR="003C2333" w:rsidRPr="003C2333" w:rsidRDefault="003C2333" w:rsidP="003C233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Возможность изменения настроек личных данных, таких как адрес электронной почты, номер телефона, дата рождения и др.</w:t>
      </w:r>
    </w:p>
    <w:p w14:paraId="70325B9B" w14:textId="7757E146" w:rsidR="003C2333" w:rsidRPr="003C2333" w:rsidRDefault="003C2333" w:rsidP="003C233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Проверка сохранения внесенных изменений и их корректного отображения на странице профиля.</w:t>
      </w:r>
    </w:p>
    <w:p w14:paraId="4375D1FB" w14:textId="3BBDDE63" w:rsidR="003C2333" w:rsidRDefault="003C2333" w:rsidP="003C2333">
      <w:pPr>
        <w:jc w:val="both"/>
        <w:rPr>
          <w:sz w:val="24"/>
          <w:szCs w:val="24"/>
        </w:rPr>
      </w:pPr>
      <w:r w:rsidRPr="003C2333">
        <w:rPr>
          <w:sz w:val="24"/>
          <w:szCs w:val="24"/>
        </w:rPr>
        <w:lastRenderedPageBreak/>
        <w:t>Проверка загрузки аватара</w:t>
      </w:r>
      <w:r w:rsidR="00C86252">
        <w:rPr>
          <w:sz w:val="24"/>
          <w:szCs w:val="24"/>
        </w:rPr>
        <w:t>:</w:t>
      </w:r>
    </w:p>
    <w:p w14:paraId="592F2162" w14:textId="77777777" w:rsidR="00C86252" w:rsidRPr="00C86252" w:rsidRDefault="00C86252" w:rsidP="00C8625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Поддержка различных форматов файлов для загрузки аватара, таких как JPEG, PNG, GIF и др.</w:t>
      </w:r>
    </w:p>
    <w:p w14:paraId="002098CD" w14:textId="77777777" w:rsidR="00C86252" w:rsidRPr="00C86252" w:rsidRDefault="00C86252" w:rsidP="00C8625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Проверка на ограничения по размеру загружаемого файла, чтобы пользователь не мог загрузить слишком большой файл.</w:t>
      </w:r>
    </w:p>
    <w:p w14:paraId="456A45D0" w14:textId="6C5BFD17" w:rsidR="00C86252" w:rsidRPr="00C86252" w:rsidRDefault="00C86252" w:rsidP="00C8625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Корректное отображение загруженного аватара на странице профиля без искажения или потери качества изображения.</w:t>
      </w:r>
    </w:p>
    <w:p w14:paraId="26394AB3" w14:textId="1EE572E9" w:rsidR="009940CD" w:rsidRDefault="003C2333" w:rsidP="003C2333">
      <w:p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Проверка обработки ошибок при загрузке изображения неподдерживаемого формата</w:t>
      </w:r>
      <w:r w:rsidR="00C86252">
        <w:rPr>
          <w:sz w:val="24"/>
          <w:szCs w:val="24"/>
        </w:rPr>
        <w:t>:</w:t>
      </w:r>
    </w:p>
    <w:p w14:paraId="7EF07F71" w14:textId="77777777" w:rsidR="00C86252" w:rsidRPr="00C86252" w:rsidRDefault="00C86252" w:rsidP="00C8625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Поддержка различных форматов файлов для загрузки аватара, таких как JPEG, PNG, GIF и др.</w:t>
      </w:r>
    </w:p>
    <w:p w14:paraId="6B561A58" w14:textId="77777777" w:rsidR="00C86252" w:rsidRPr="00C86252" w:rsidRDefault="00C86252" w:rsidP="00C8625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Проверка на ограничения по размеру загружаемого файла, чтобы пользователь не мог загрузить слишком большой файл.</w:t>
      </w:r>
    </w:p>
    <w:p w14:paraId="438F6E82" w14:textId="64BBD6B0" w:rsidR="00C86252" w:rsidRPr="000604D4" w:rsidRDefault="00C86252" w:rsidP="000604D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C86252">
        <w:rPr>
          <w:sz w:val="24"/>
          <w:szCs w:val="24"/>
        </w:rPr>
        <w:t>Корректное отображение загруженного аватара на странице профиля без искажения или потери качества изображения.</w:t>
      </w:r>
    </w:p>
    <w:p w14:paraId="012BF1D7" w14:textId="6873B70B" w:rsidR="00ED622C" w:rsidRDefault="00ED622C" w:rsidP="009940CD">
      <w:pPr>
        <w:jc w:val="center"/>
        <w:rPr>
          <w:sz w:val="24"/>
          <w:szCs w:val="24"/>
        </w:rPr>
      </w:pPr>
      <w:r>
        <w:rPr>
          <w:sz w:val="24"/>
          <w:szCs w:val="24"/>
        </w:rPr>
        <w:t>Часть 3. Дополнительная:</w:t>
      </w:r>
    </w:p>
    <w:p w14:paraId="4505B571" w14:textId="17430DCB" w:rsidR="00ED622C" w:rsidRDefault="00ED622C" w:rsidP="00ED622C">
      <w:pPr>
        <w:jc w:val="both"/>
        <w:rPr>
          <w:sz w:val="24"/>
          <w:szCs w:val="24"/>
        </w:rPr>
      </w:pPr>
      <w:r w:rsidRPr="00ED622C">
        <w:rPr>
          <w:sz w:val="24"/>
          <w:szCs w:val="24"/>
        </w:rPr>
        <w:t>Анализ покрытия тестами — это важный аспект обеспечения качества программного обеспечения, который помогает определить, насколько хорошо тесты охватывают код приложения. Вот несколько причин, почему отслеживание покрытия тестами является важным:</w:t>
      </w:r>
    </w:p>
    <w:p w14:paraId="5BD3839F" w14:textId="1D6C59B9" w:rsidR="00ED622C" w:rsidRDefault="00ED622C" w:rsidP="003C2333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 w:rsidRPr="00ED622C">
        <w:rPr>
          <w:sz w:val="24"/>
          <w:szCs w:val="24"/>
        </w:rPr>
        <w:t xml:space="preserve">Пропущенные участки кода: Недостаточное покрытие может привести к тому, что уязвимости в коде останутся незамеченными. </w:t>
      </w:r>
    </w:p>
    <w:p w14:paraId="6C3BDF13" w14:textId="38367D29" w:rsidR="00ED622C" w:rsidRDefault="00ED622C" w:rsidP="003C2333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 w:rsidRPr="00ED622C">
        <w:rPr>
          <w:sz w:val="24"/>
          <w:szCs w:val="24"/>
        </w:rPr>
        <w:t xml:space="preserve">Проверка функциональности: Высокое покрытие тестами помогает убедиться, что все функции приложения работают как задумано. </w:t>
      </w:r>
    </w:p>
    <w:p w14:paraId="553CB0F2" w14:textId="4521AEAA" w:rsidR="00ED622C" w:rsidRDefault="00ED622C" w:rsidP="003C2333">
      <w:pPr>
        <w:pStyle w:val="ListParagraph"/>
        <w:numPr>
          <w:ilvl w:val="0"/>
          <w:numId w:val="8"/>
        </w:numPr>
        <w:ind w:left="0" w:firstLine="426"/>
        <w:jc w:val="both"/>
        <w:rPr>
          <w:sz w:val="24"/>
          <w:szCs w:val="24"/>
        </w:rPr>
      </w:pPr>
      <w:r w:rsidRPr="00ED622C">
        <w:rPr>
          <w:sz w:val="24"/>
          <w:szCs w:val="24"/>
        </w:rPr>
        <w:t xml:space="preserve">Безопасные изменения: когда код имеет хорошее покрытие тестами, разработчики могут смело вносить изменения и улучшения, зная, что тесты помогут выявить возможные проблемы. </w:t>
      </w:r>
    </w:p>
    <w:p w14:paraId="4B28551E" w14:textId="5FB55E3E" w:rsidR="00ED622C" w:rsidRDefault="00ED622C" w:rsidP="00ED622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Примеры, когда </w:t>
      </w:r>
      <w:r w:rsidRPr="00ED622C">
        <w:rPr>
          <w:sz w:val="24"/>
          <w:szCs w:val="24"/>
        </w:rPr>
        <w:t>недостаточно</w:t>
      </w:r>
      <w:r>
        <w:rPr>
          <w:sz w:val="24"/>
          <w:szCs w:val="24"/>
        </w:rPr>
        <w:t>е</w:t>
      </w:r>
      <w:r w:rsidRPr="00ED622C">
        <w:rPr>
          <w:sz w:val="24"/>
          <w:szCs w:val="24"/>
        </w:rPr>
        <w:t xml:space="preserve"> покрыти</w:t>
      </w:r>
      <w:r>
        <w:rPr>
          <w:sz w:val="24"/>
          <w:szCs w:val="24"/>
        </w:rPr>
        <w:t>е</w:t>
      </w:r>
      <w:r w:rsidRPr="00ED622C">
        <w:rPr>
          <w:sz w:val="24"/>
          <w:szCs w:val="24"/>
        </w:rPr>
        <w:t xml:space="preserve"> тестами </w:t>
      </w:r>
      <w:r>
        <w:rPr>
          <w:sz w:val="24"/>
          <w:szCs w:val="24"/>
        </w:rPr>
        <w:t>влияет</w:t>
      </w:r>
      <w:r w:rsidRPr="00ED622C">
        <w:rPr>
          <w:sz w:val="24"/>
          <w:szCs w:val="24"/>
        </w:rPr>
        <w:t xml:space="preserve"> на качество ПО</w:t>
      </w:r>
      <w:r>
        <w:rPr>
          <w:sz w:val="24"/>
          <w:szCs w:val="24"/>
        </w:rPr>
        <w:t>:</w:t>
      </w:r>
    </w:p>
    <w:p w14:paraId="6B1F2E60" w14:textId="63C62FB9" w:rsidR="00ED622C" w:rsidRDefault="00ED622C" w:rsidP="003C2333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Могут возникать проблемы с производительностью. </w:t>
      </w:r>
      <w:r w:rsidRPr="00ED622C">
        <w:rPr>
          <w:sz w:val="24"/>
          <w:szCs w:val="24"/>
        </w:rPr>
        <w:t>Код, ответственный за обработку больших объемов данных, не протестирован. При нагрузочном тестировании приложение начинает работать медленно или выдает ошибки, что негативно сказывается на пользовательском опыте.</w:t>
      </w:r>
    </w:p>
    <w:p w14:paraId="471A5739" w14:textId="030FB1C8" w:rsidR="00ED622C" w:rsidRDefault="00ED622C" w:rsidP="003C2333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Появляются сложности при попытке обновить программу. </w:t>
      </w:r>
      <w:r w:rsidRPr="00ED622C">
        <w:rPr>
          <w:sz w:val="24"/>
          <w:szCs w:val="24"/>
        </w:rPr>
        <w:t xml:space="preserve">При обновлении библиотеки </w:t>
      </w:r>
      <w:r>
        <w:rPr>
          <w:sz w:val="24"/>
          <w:szCs w:val="24"/>
        </w:rPr>
        <w:t xml:space="preserve">и пр. </w:t>
      </w:r>
      <w:r w:rsidRPr="00ED622C">
        <w:rPr>
          <w:sz w:val="24"/>
          <w:szCs w:val="24"/>
        </w:rPr>
        <w:t>разработчики обнаруживают, что старый код не покрыт тестами. Это приводит к неожиданным ошибкам и задержкам в выпуске новой версии продукта.</w:t>
      </w:r>
    </w:p>
    <w:p w14:paraId="68854F44" w14:textId="3B64719D" w:rsidR="00ED622C" w:rsidRPr="00ED622C" w:rsidRDefault="00ED622C" w:rsidP="003C2333">
      <w:pPr>
        <w:pStyle w:val="ListParagraph"/>
        <w:numPr>
          <w:ilvl w:val="0"/>
          <w:numId w:val="9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Особенно может пострадать работа бизнес-процессов. П</w:t>
      </w:r>
      <w:r w:rsidRPr="00ED622C">
        <w:rPr>
          <w:sz w:val="24"/>
          <w:szCs w:val="24"/>
        </w:rPr>
        <w:t xml:space="preserve">риложении для обработки платежей </w:t>
      </w:r>
      <w:r>
        <w:rPr>
          <w:sz w:val="24"/>
          <w:szCs w:val="24"/>
        </w:rPr>
        <w:t>-</w:t>
      </w:r>
      <w:r w:rsidRPr="00ED622C">
        <w:rPr>
          <w:sz w:val="24"/>
          <w:szCs w:val="24"/>
        </w:rPr>
        <w:t xml:space="preserve"> сложная бизнес-логика для расчета налогов. Если эта логика не покрыта тестами, возможны ошибки в расчетах, что может привести к финансовым потерям и недовольству клиентов.</w:t>
      </w:r>
    </w:p>
    <w:p w14:paraId="7EF388B8" w14:textId="7F29AC8B" w:rsidR="009940CD" w:rsidRDefault="009940CD" w:rsidP="009940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Часть </w:t>
      </w:r>
      <w:r w:rsidR="00ED622C">
        <w:rPr>
          <w:sz w:val="24"/>
          <w:szCs w:val="24"/>
        </w:rPr>
        <w:t>4</w:t>
      </w:r>
      <w:r>
        <w:rPr>
          <w:sz w:val="24"/>
          <w:szCs w:val="24"/>
        </w:rPr>
        <w:t>. Аналитическая:</w:t>
      </w:r>
    </w:p>
    <w:p w14:paraId="47AC8D81" w14:textId="77777777" w:rsidR="005C4467" w:rsidRDefault="005C4467" w:rsidP="005C4467">
      <w:pPr>
        <w:jc w:val="both"/>
        <w:rPr>
          <w:sz w:val="24"/>
          <w:szCs w:val="24"/>
        </w:rPr>
      </w:pPr>
      <w:r w:rsidRPr="005C4467">
        <w:rPr>
          <w:sz w:val="24"/>
          <w:szCs w:val="24"/>
        </w:rPr>
        <w:t>Недостаточное тестирование функций аутентификации и авторизации может привести к серьезным рискам</w:t>
      </w:r>
      <w:r>
        <w:rPr>
          <w:sz w:val="24"/>
          <w:szCs w:val="24"/>
        </w:rPr>
        <w:t xml:space="preserve">, таким как: </w:t>
      </w:r>
    </w:p>
    <w:p w14:paraId="0DAB64A4" w14:textId="6E8920E2" w:rsidR="005C4467" w:rsidRDefault="005C4467" w:rsidP="003C2333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</w:t>
      </w:r>
      <w:r w:rsidRPr="005C4467">
        <w:rPr>
          <w:sz w:val="24"/>
          <w:szCs w:val="24"/>
        </w:rPr>
        <w:t>язвимость в работе безопасности и защиты данных</w:t>
      </w:r>
      <w:r>
        <w:rPr>
          <w:sz w:val="24"/>
          <w:szCs w:val="24"/>
        </w:rPr>
        <w:t>.</w:t>
      </w:r>
      <w:r w:rsidR="00ED622C">
        <w:rPr>
          <w:sz w:val="24"/>
          <w:szCs w:val="24"/>
        </w:rPr>
        <w:t xml:space="preserve"> </w:t>
      </w:r>
      <w:r w:rsidR="00ED622C" w:rsidRPr="00ED622C">
        <w:rPr>
          <w:sz w:val="24"/>
          <w:szCs w:val="24"/>
        </w:rPr>
        <w:t>Если тестирование аутентификации и авторизации проведено недостаточно, злоумышленники могут получить доступ к защищенным ресурсам или данным, что может привести к утечке конфиденциальной информации.</w:t>
      </w:r>
    </w:p>
    <w:p w14:paraId="5031D003" w14:textId="1B7ADD27" w:rsidR="005C4467" w:rsidRDefault="005C4467" w:rsidP="003C2333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Нарушение требований и норм работы программы.</w:t>
      </w:r>
      <w:r w:rsidR="00ED622C">
        <w:rPr>
          <w:sz w:val="24"/>
          <w:szCs w:val="24"/>
        </w:rPr>
        <w:t xml:space="preserve"> </w:t>
      </w:r>
      <w:r w:rsidR="00ED622C" w:rsidRPr="00ED622C">
        <w:rPr>
          <w:sz w:val="24"/>
          <w:szCs w:val="24"/>
        </w:rPr>
        <w:t>Многие отрасли имеют строгие требования к безопасности данных</w:t>
      </w:r>
      <w:r w:rsidR="00ED622C">
        <w:rPr>
          <w:sz w:val="24"/>
          <w:szCs w:val="24"/>
        </w:rPr>
        <w:t xml:space="preserve">. </w:t>
      </w:r>
      <w:r w:rsidR="00ED622C" w:rsidRPr="00ED622C">
        <w:rPr>
          <w:sz w:val="24"/>
          <w:szCs w:val="24"/>
        </w:rPr>
        <w:t>Недостаточное тестирование может привести к несоответствию этим требованиям и, как следствие, к штрафам и юридическим последствиям.</w:t>
      </w:r>
    </w:p>
    <w:p w14:paraId="65F2E7E4" w14:textId="24468151" w:rsidR="005C4467" w:rsidRDefault="005C4467" w:rsidP="003C2333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Ошибки при работе пользователей.</w:t>
      </w:r>
      <w:r w:rsidR="00ED622C">
        <w:rPr>
          <w:sz w:val="24"/>
          <w:szCs w:val="24"/>
        </w:rPr>
        <w:t xml:space="preserve"> </w:t>
      </w:r>
      <w:r w:rsidR="003C2333" w:rsidRPr="003C2333">
        <w:rPr>
          <w:sz w:val="24"/>
          <w:szCs w:val="24"/>
        </w:rPr>
        <w:t>Проблемы с безопасностью могут привести к потере доверия со стороны клиентов, что в свою очередь может повлиять на доходы компании.</w:t>
      </w:r>
    </w:p>
    <w:p w14:paraId="5FD0F6EC" w14:textId="1050DE93" w:rsidR="009940CD" w:rsidRPr="003C2333" w:rsidRDefault="005C4467" w:rsidP="003C2333">
      <w:pPr>
        <w:pStyle w:val="ListParagraph"/>
        <w:numPr>
          <w:ilvl w:val="0"/>
          <w:numId w:val="7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Технические проблемы в работе и возникновение сбоев.</w:t>
      </w:r>
      <w:r w:rsidR="003C2333">
        <w:rPr>
          <w:sz w:val="24"/>
          <w:szCs w:val="24"/>
        </w:rPr>
        <w:t xml:space="preserve"> </w:t>
      </w:r>
      <w:r w:rsidR="003C2333" w:rsidRPr="003C2333">
        <w:rPr>
          <w:sz w:val="24"/>
          <w:szCs w:val="24"/>
        </w:rPr>
        <w:t>Неправильная реализация функций аутентификации и авторизации может вызвать сбои в работе системы, что приведет к снижению производительности и доступности сервиса.</w:t>
      </w:r>
    </w:p>
    <w:p w14:paraId="6E9DB424" w14:textId="68D4D4D8" w:rsidR="009940CD" w:rsidRDefault="009940CD" w:rsidP="009940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Часть </w:t>
      </w:r>
      <w:r w:rsidR="00ED622C">
        <w:rPr>
          <w:sz w:val="24"/>
          <w:szCs w:val="24"/>
        </w:rPr>
        <w:t>5</w:t>
      </w:r>
      <w:r>
        <w:rPr>
          <w:sz w:val="24"/>
          <w:szCs w:val="24"/>
        </w:rPr>
        <w:t>. Заключение:</w:t>
      </w:r>
    </w:p>
    <w:p w14:paraId="4329B02E" w14:textId="77777777" w:rsidR="003C2333" w:rsidRDefault="003C2333" w:rsidP="003C2333">
      <w:pPr>
        <w:jc w:val="both"/>
        <w:rPr>
          <w:sz w:val="24"/>
          <w:szCs w:val="24"/>
        </w:rPr>
      </w:pPr>
      <w:r w:rsidRPr="003C2333">
        <w:rPr>
          <w:sz w:val="24"/>
          <w:szCs w:val="24"/>
        </w:rPr>
        <w:t>Тестовые сценарии и тестовые пакеты играют ключевую роль в процессе тестирования программного обеспечения, обеспечивая структурированный и систематический подход к проверке его функциональности и качества. Систематическое использование тестовых сценариев способствует более глубокому и полному покрытию функциональности приложения, что повышает вероятность выявления дефектов и уязвимостей.</w:t>
      </w:r>
      <w:r>
        <w:rPr>
          <w:sz w:val="24"/>
          <w:szCs w:val="24"/>
        </w:rPr>
        <w:t xml:space="preserve"> </w:t>
      </w:r>
      <w:r w:rsidRPr="003C2333">
        <w:rPr>
          <w:sz w:val="24"/>
          <w:szCs w:val="24"/>
        </w:rPr>
        <w:t xml:space="preserve">Четко определенные тестовые сценарии и пакеты улучшают коммуникацию между членами команды, позволяя разработчикам, тестировщикам и </w:t>
      </w:r>
      <w:r>
        <w:rPr>
          <w:sz w:val="24"/>
          <w:szCs w:val="24"/>
        </w:rPr>
        <w:t xml:space="preserve">др. </w:t>
      </w:r>
      <w:r w:rsidRPr="003C2333">
        <w:rPr>
          <w:sz w:val="24"/>
          <w:szCs w:val="24"/>
        </w:rPr>
        <w:t>заинтересованным сторонам лучше понимать требования к качеству и статус тестирования.</w:t>
      </w:r>
      <w:r>
        <w:rPr>
          <w:sz w:val="24"/>
          <w:szCs w:val="24"/>
        </w:rPr>
        <w:t xml:space="preserve"> </w:t>
      </w:r>
    </w:p>
    <w:p w14:paraId="1F7DEF8D" w14:textId="05704673" w:rsidR="002D1838" w:rsidRPr="003C2333" w:rsidRDefault="003C2333" w:rsidP="003C2333">
      <w:pPr>
        <w:jc w:val="both"/>
        <w:rPr>
          <w:sz w:val="24"/>
          <w:szCs w:val="24"/>
        </w:rPr>
      </w:pPr>
      <w:r w:rsidRPr="003C2333">
        <w:rPr>
          <w:sz w:val="24"/>
          <w:szCs w:val="24"/>
        </w:rPr>
        <w:t xml:space="preserve">Таким образом, тестовые сценарии и тестовые пакеты являются неотъемлемыми компонентами процесса тестирования </w:t>
      </w:r>
      <w:r>
        <w:rPr>
          <w:sz w:val="24"/>
          <w:szCs w:val="24"/>
        </w:rPr>
        <w:t>программного обеспечения</w:t>
      </w:r>
      <w:r w:rsidRPr="003C2333">
        <w:rPr>
          <w:sz w:val="24"/>
          <w:szCs w:val="24"/>
        </w:rPr>
        <w:t>, способствуя повышению качества, эффективности и прозрачности разработки. Их использование позволяет минимизировать риски и обеспечивает более надежный конечный продукт.</w:t>
      </w:r>
    </w:p>
    <w:sectPr w:rsidR="002D1838" w:rsidRPr="003C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26F56"/>
    <w:multiLevelType w:val="hybridMultilevel"/>
    <w:tmpl w:val="6E7A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5F97"/>
    <w:multiLevelType w:val="hybridMultilevel"/>
    <w:tmpl w:val="F1D66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4A26"/>
    <w:multiLevelType w:val="hybridMultilevel"/>
    <w:tmpl w:val="8928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51A8"/>
    <w:multiLevelType w:val="hybridMultilevel"/>
    <w:tmpl w:val="F1D667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F2CFE"/>
    <w:multiLevelType w:val="hybridMultilevel"/>
    <w:tmpl w:val="A9887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D2B56"/>
    <w:multiLevelType w:val="hybridMultilevel"/>
    <w:tmpl w:val="58F2D8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E7030"/>
    <w:multiLevelType w:val="hybridMultilevel"/>
    <w:tmpl w:val="5AB2E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6C62"/>
    <w:multiLevelType w:val="hybridMultilevel"/>
    <w:tmpl w:val="15DA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4163D"/>
    <w:multiLevelType w:val="hybridMultilevel"/>
    <w:tmpl w:val="65923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945B9"/>
    <w:multiLevelType w:val="hybridMultilevel"/>
    <w:tmpl w:val="86480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8492F"/>
    <w:multiLevelType w:val="hybridMultilevel"/>
    <w:tmpl w:val="9EB2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546A5"/>
    <w:multiLevelType w:val="hybridMultilevel"/>
    <w:tmpl w:val="11509206"/>
    <w:lvl w:ilvl="0" w:tplc="A01A8934">
      <w:numFmt w:val="bullet"/>
      <w:lvlText w:val="•"/>
      <w:lvlJc w:val="left"/>
      <w:pPr>
        <w:ind w:left="1236" w:hanging="876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F4DA9"/>
    <w:multiLevelType w:val="hybridMultilevel"/>
    <w:tmpl w:val="F1D667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463808">
    <w:abstractNumId w:val="8"/>
  </w:num>
  <w:num w:numId="2" w16cid:durableId="1826776632">
    <w:abstractNumId w:val="11"/>
  </w:num>
  <w:num w:numId="3" w16cid:durableId="1634561433">
    <w:abstractNumId w:val="4"/>
  </w:num>
  <w:num w:numId="4" w16cid:durableId="1050035837">
    <w:abstractNumId w:val="1"/>
  </w:num>
  <w:num w:numId="5" w16cid:durableId="1893231529">
    <w:abstractNumId w:val="3"/>
  </w:num>
  <w:num w:numId="6" w16cid:durableId="149565872">
    <w:abstractNumId w:val="12"/>
  </w:num>
  <w:num w:numId="7" w16cid:durableId="1080173271">
    <w:abstractNumId w:val="9"/>
  </w:num>
  <w:num w:numId="8" w16cid:durableId="400256101">
    <w:abstractNumId w:val="0"/>
  </w:num>
  <w:num w:numId="9" w16cid:durableId="284890500">
    <w:abstractNumId w:val="5"/>
  </w:num>
  <w:num w:numId="10" w16cid:durableId="767888440">
    <w:abstractNumId w:val="10"/>
  </w:num>
  <w:num w:numId="11" w16cid:durableId="1011372134">
    <w:abstractNumId w:val="7"/>
  </w:num>
  <w:num w:numId="12" w16cid:durableId="713312651">
    <w:abstractNumId w:val="6"/>
  </w:num>
  <w:num w:numId="13" w16cid:durableId="93489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8"/>
    <w:rsid w:val="000604D4"/>
    <w:rsid w:val="002D1838"/>
    <w:rsid w:val="00311943"/>
    <w:rsid w:val="003C2333"/>
    <w:rsid w:val="003D077E"/>
    <w:rsid w:val="005B0508"/>
    <w:rsid w:val="005C4467"/>
    <w:rsid w:val="009940CD"/>
    <w:rsid w:val="00B502CD"/>
    <w:rsid w:val="00B749FF"/>
    <w:rsid w:val="00C86252"/>
    <w:rsid w:val="00E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91F2"/>
  <w15:chartTrackingRefBased/>
  <w15:docId w15:val="{BAE001FA-03F8-4334-8E75-7CDAB021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67"/>
  </w:style>
  <w:style w:type="paragraph" w:styleId="Heading1">
    <w:name w:val="heading 1"/>
    <w:basedOn w:val="Normal"/>
    <w:next w:val="Normal"/>
    <w:link w:val="Heading1Char"/>
    <w:uiPriority w:val="9"/>
    <w:qFormat/>
    <w:rsid w:val="005B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Яковлева</dc:creator>
  <cp:keywords/>
  <dc:description/>
  <cp:lastModifiedBy>Анастасия Яковлева</cp:lastModifiedBy>
  <cp:revision>4</cp:revision>
  <dcterms:created xsi:type="dcterms:W3CDTF">2024-11-03T15:18:00Z</dcterms:created>
  <dcterms:modified xsi:type="dcterms:W3CDTF">2024-11-03T16:18:00Z</dcterms:modified>
</cp:coreProperties>
</file>