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2A37" w14:textId="11A0D950" w:rsidR="00AC7EE5" w:rsidRDefault="009421A1" w:rsidP="009421A1">
      <w:pPr>
        <w:pStyle w:val="Heading1"/>
        <w:rPr>
          <w:lang w:val="en-US"/>
        </w:rPr>
      </w:pPr>
      <w:r>
        <w:rPr>
          <w:lang w:val="en-US"/>
        </w:rPr>
        <w:t>WEB DESIGN CONTENT</w:t>
      </w:r>
    </w:p>
    <w:p w14:paraId="1DF7B6F1" w14:textId="40C45345" w:rsidR="009421A1" w:rsidRDefault="009421A1" w:rsidP="009421A1">
      <w:pPr>
        <w:pStyle w:val="Heading2"/>
      </w:pPr>
      <w:r>
        <w:t>TEAM MEMBERS</w:t>
      </w:r>
    </w:p>
    <w:p w14:paraId="35BB7A91" w14:textId="50F479DF" w:rsidR="009421A1" w:rsidRPr="009421A1" w:rsidRDefault="009421A1" w:rsidP="009421A1">
      <w:pPr>
        <w:pStyle w:val="ListParagraph"/>
        <w:numPr>
          <w:ilvl w:val="0"/>
          <w:numId w:val="4"/>
        </w:numPr>
      </w:pPr>
      <w:r>
        <w:rPr>
          <w:lang w:val="vi-VN"/>
        </w:rPr>
        <w:t>Nguyễn Kiến Quốc.</w:t>
      </w:r>
    </w:p>
    <w:p w14:paraId="2F17C343" w14:textId="629C10E9" w:rsidR="009421A1" w:rsidRPr="009421A1" w:rsidRDefault="009421A1" w:rsidP="009421A1">
      <w:pPr>
        <w:pStyle w:val="ListParagraph"/>
        <w:numPr>
          <w:ilvl w:val="0"/>
          <w:numId w:val="4"/>
        </w:numPr>
      </w:pPr>
      <w:r>
        <w:rPr>
          <w:lang w:val="vi-VN"/>
        </w:rPr>
        <w:t>Võ Tấn Phát.</w:t>
      </w:r>
    </w:p>
    <w:p w14:paraId="308C8D24" w14:textId="4021C581" w:rsidR="009421A1" w:rsidRDefault="009421A1" w:rsidP="009421A1">
      <w:pPr>
        <w:pStyle w:val="Heading2"/>
      </w:pPr>
      <w:r>
        <w:t>What is web layout?</w:t>
      </w:r>
    </w:p>
    <w:p w14:paraId="50F1670F" w14:textId="19EF152F" w:rsidR="009421A1" w:rsidRDefault="009421A1" w:rsidP="009421A1">
      <w:pPr>
        <w:rPr>
          <w:lang w:val="vi-VN"/>
        </w:rPr>
      </w:pPr>
      <w:r w:rsidRPr="009421A1">
        <w:t>A web layout refers to the arrangement of elements on a webpage, including text, images, navigation menus, and other components. It determines how content is displayed and how users interact with a website. Common web layouts include single-column, multi-column, grid-based, and flexbox-based designs</w:t>
      </w:r>
      <w:r>
        <w:t>.</w:t>
      </w:r>
    </w:p>
    <w:p w14:paraId="6913BD65" w14:textId="4213A44C" w:rsidR="009421A1" w:rsidRDefault="009421A1" w:rsidP="009421A1">
      <w:r>
        <w:rPr>
          <w:lang w:val="vi-VN"/>
        </w:rPr>
        <w:t xml:space="preserve">A </w:t>
      </w:r>
      <w:r>
        <w:t>web ussually have:</w:t>
      </w:r>
    </w:p>
    <w:p w14:paraId="4785D0F4" w14:textId="3AA09DE1" w:rsidR="009421A1" w:rsidRDefault="009421A1" w:rsidP="00786395">
      <w:pPr>
        <w:pStyle w:val="ListParagraph"/>
        <w:numPr>
          <w:ilvl w:val="0"/>
          <w:numId w:val="8"/>
        </w:numPr>
        <w:ind w:left="720" w:firstLine="0"/>
      </w:pPr>
      <w:r>
        <w:t>Header: Contain logo, navigation bar, search bar and so on.</w:t>
      </w:r>
    </w:p>
    <w:p w14:paraId="597DF799" w14:textId="6FB2DB4D" w:rsidR="009421A1" w:rsidRDefault="009421A1" w:rsidP="00786395">
      <w:pPr>
        <w:pStyle w:val="ListParagraph"/>
        <w:numPr>
          <w:ilvl w:val="0"/>
          <w:numId w:val="8"/>
        </w:numPr>
        <w:ind w:left="720" w:firstLine="0"/>
      </w:pPr>
      <w:r>
        <w:t>Content : It is a main of a website including text, image, video, etc.</w:t>
      </w:r>
    </w:p>
    <w:p w14:paraId="388198A2" w14:textId="359934A4" w:rsidR="009421A1" w:rsidRDefault="009421A1" w:rsidP="00786395">
      <w:pPr>
        <w:pStyle w:val="ListParagraph"/>
        <w:numPr>
          <w:ilvl w:val="0"/>
          <w:numId w:val="8"/>
        </w:numPr>
        <w:ind w:left="720" w:firstLine="0"/>
      </w:pPr>
      <w:r>
        <w:t>Slidebar: To display more content including advertiserment, categori</w:t>
      </w:r>
      <w:r w:rsidR="00786395">
        <w:t>ze, etc.</w:t>
      </w:r>
    </w:p>
    <w:p w14:paraId="001BC3DF" w14:textId="5B8C46C3" w:rsidR="00786395" w:rsidRPr="00786395" w:rsidRDefault="00786395" w:rsidP="00786395">
      <w:pPr>
        <w:pStyle w:val="ListParagraph"/>
        <w:numPr>
          <w:ilvl w:val="0"/>
          <w:numId w:val="8"/>
        </w:numPr>
        <w:ind w:left="720" w:firstLine="0"/>
      </w:pPr>
      <w:r>
        <w:t>Footer</w:t>
      </w:r>
      <w:r>
        <w:rPr>
          <w:lang w:val="vi-VN"/>
        </w:rPr>
        <w:t>:</w:t>
      </w:r>
      <w:r w:rsidRPr="00786395">
        <w:t xml:space="preserve"> </w:t>
      </w:r>
      <w:r>
        <w:t>L</w:t>
      </w:r>
      <w:r w:rsidRPr="00786395">
        <w:t xml:space="preserve">ocated at the bottom of a website and usually contains information such as </w:t>
      </w:r>
      <w:r>
        <w:t>c</w:t>
      </w:r>
      <w:r w:rsidRPr="00786395">
        <w:t>ontact details, an introduction to the site, categories,</w:t>
      </w:r>
      <w:r>
        <w:rPr>
          <w:lang w:val="vi-VN"/>
        </w:rPr>
        <w:t xml:space="preserve"> </w:t>
      </w:r>
      <w:r w:rsidRPr="00786395">
        <w:t>and more.</w:t>
      </w:r>
    </w:p>
    <w:p w14:paraId="4797C5D2" w14:textId="63AF53C1" w:rsidR="00786395" w:rsidRDefault="00786395" w:rsidP="00786395">
      <w:pPr>
        <w:pStyle w:val="Heading2"/>
        <w:rPr>
          <w:lang w:val="vi-VN"/>
        </w:rPr>
      </w:pPr>
      <w:r>
        <w:rPr>
          <w:lang w:val="vi-VN"/>
        </w:rPr>
        <w:t>HEADER AND FOOTER</w:t>
      </w:r>
    </w:p>
    <w:p w14:paraId="6A99FB06" w14:textId="292B3161" w:rsidR="00AF4AD8" w:rsidRPr="00376E03" w:rsidRDefault="00AF4AD8" w:rsidP="00BC028E">
      <w:pPr>
        <w:pStyle w:val="Heading3"/>
      </w:pPr>
      <w:r w:rsidRPr="00376E03">
        <w:t>Header</w:t>
      </w:r>
    </w:p>
    <w:p w14:paraId="419E5B63" w14:textId="6F495049" w:rsidR="00786395" w:rsidRDefault="00786395" w:rsidP="00786395">
      <w:pPr>
        <w:rPr>
          <w:sz w:val="25"/>
          <w:szCs w:val="25"/>
          <w:lang w:val="vi-VN"/>
        </w:rPr>
      </w:pPr>
      <w:r w:rsidRPr="00786395">
        <w:rPr>
          <w:sz w:val="25"/>
          <w:szCs w:val="25"/>
          <w:lang w:val="vi-VN"/>
        </w:rPr>
        <w:t>Header located on top of the website and</w:t>
      </w:r>
      <w:r w:rsidRPr="00786395">
        <w:rPr>
          <w:sz w:val="25"/>
          <w:szCs w:val="25"/>
        </w:rPr>
        <w:t xml:space="preserve"> appear on every webpage. It contain logo or website’s name, navigation bar, search bar and more feature depent on what we add</w:t>
      </w:r>
      <w:r w:rsidRPr="00786395">
        <w:rPr>
          <w:sz w:val="25"/>
          <w:szCs w:val="25"/>
          <w:lang w:val="vi-VN"/>
        </w:rPr>
        <w:t xml:space="preserve"> to that</w:t>
      </w:r>
      <w:r w:rsidRPr="00786395">
        <w:rPr>
          <w:sz w:val="25"/>
          <w:szCs w:val="25"/>
        </w:rPr>
        <w:t>.</w:t>
      </w:r>
    </w:p>
    <w:p w14:paraId="5F25FE8D" w14:textId="7625CDBC" w:rsidR="00786395" w:rsidRPr="00376E03" w:rsidRDefault="00376E03" w:rsidP="00376E03">
      <w:pPr>
        <w:pStyle w:val="Heading4"/>
      </w:pPr>
      <w:r>
        <w:t>1</w:t>
      </w:r>
      <w:r>
        <w:rPr>
          <w:lang w:val="vi-VN"/>
        </w:rPr>
        <w:t xml:space="preserve">.1 </w:t>
      </w:r>
      <w:r w:rsidRPr="00376E03">
        <w:t>Header responsive</w:t>
      </w:r>
    </w:p>
    <w:p w14:paraId="0DE2BD82" w14:textId="291D14BC" w:rsidR="00951A6F" w:rsidRDefault="00951A6F" w:rsidP="00951A6F">
      <w:r>
        <w:t>This is our header at difference size.</w:t>
      </w:r>
    </w:p>
    <w:p w14:paraId="3ACC5A04" w14:textId="580B9033" w:rsidR="00951A6F" w:rsidRDefault="00951A6F" w:rsidP="00BC028E">
      <w:pPr>
        <w:pStyle w:val="ListParagraph"/>
        <w:numPr>
          <w:ilvl w:val="0"/>
          <w:numId w:val="19"/>
        </w:numPr>
      </w:pPr>
      <w:r>
        <w:t xml:space="preserve">This is what displayed at </w:t>
      </w:r>
      <w:r w:rsidR="00AF4AD8">
        <w:t>992</w:t>
      </w:r>
      <w:r>
        <w:t>x350 pixel.</w:t>
      </w:r>
    </w:p>
    <w:p w14:paraId="44D8E6C4" w14:textId="77777777" w:rsidR="00376E03" w:rsidRDefault="00951A6F" w:rsidP="00376E03">
      <w:pPr>
        <w:ind w:left="720" w:firstLine="0"/>
        <w:rPr>
          <w:rStyle w:val="Heading4Char"/>
          <w:lang w:val="vi-VN"/>
        </w:rPr>
      </w:pPr>
      <w:r w:rsidRPr="00951A6F">
        <w:rPr>
          <w:noProof/>
        </w:rPr>
        <w:drawing>
          <wp:inline distT="0" distB="0" distL="0" distR="0" wp14:anchorId="4E82EF13" wp14:editId="56D8E4CA">
            <wp:extent cx="5972175" cy="772795"/>
            <wp:effectExtent l="0" t="0" r="9525" b="8255"/>
            <wp:docPr id="102214940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4940" name="Picture 1" descr="A blue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F52B" w14:textId="77777777" w:rsidR="00BC028E" w:rsidRDefault="00BC028E">
      <w:pPr>
        <w:spacing w:before="0" w:after="160" w:line="278" w:lineRule="auto"/>
        <w:ind w:firstLine="0"/>
        <w:jc w:val="left"/>
        <w:rPr>
          <w:rStyle w:val="Heading4Char"/>
          <w:i w:val="0"/>
          <w:iCs w:val="0"/>
        </w:rPr>
      </w:pPr>
      <w:r>
        <w:rPr>
          <w:rStyle w:val="Heading4Char"/>
          <w:i w:val="0"/>
          <w:iCs w:val="0"/>
        </w:rPr>
        <w:br w:type="page"/>
      </w:r>
    </w:p>
    <w:p w14:paraId="72AA37C6" w14:textId="4176795E" w:rsidR="00951A6F" w:rsidRPr="00BC028E" w:rsidRDefault="00951A6F" w:rsidP="00BC028E">
      <w:pPr>
        <w:pStyle w:val="ListParagraph"/>
        <w:numPr>
          <w:ilvl w:val="0"/>
          <w:numId w:val="19"/>
        </w:numPr>
        <w:rPr>
          <w:rStyle w:val="Heading4Char"/>
          <w:i w:val="0"/>
          <w:iCs w:val="0"/>
        </w:rPr>
      </w:pPr>
      <w:r w:rsidRPr="00BC028E">
        <w:rPr>
          <w:rStyle w:val="Heading4Char"/>
          <w:i w:val="0"/>
          <w:iCs w:val="0"/>
        </w:rPr>
        <w:lastRenderedPageBreak/>
        <w:t xml:space="preserve">This is what displayed at </w:t>
      </w:r>
      <w:r w:rsidR="00AF4AD8" w:rsidRPr="00BC028E">
        <w:rPr>
          <w:rStyle w:val="Heading4Char"/>
          <w:i w:val="0"/>
          <w:iCs w:val="0"/>
        </w:rPr>
        <w:t>991</w:t>
      </w:r>
      <w:r w:rsidRPr="00BC028E">
        <w:rPr>
          <w:rStyle w:val="Heading4Char"/>
          <w:i w:val="0"/>
          <w:iCs w:val="0"/>
        </w:rPr>
        <w:t>x350 pixel.</w:t>
      </w:r>
    </w:p>
    <w:p w14:paraId="0AE89184" w14:textId="5D286DCF" w:rsidR="00AF4AD8" w:rsidRDefault="00AF4AD8" w:rsidP="00AF4AD8">
      <w:pPr>
        <w:rPr>
          <w:lang w:val="vi-VN"/>
        </w:rPr>
      </w:pPr>
      <w:r w:rsidRPr="00AF4AD8">
        <w:rPr>
          <w:noProof/>
          <w:lang w:val="vi-VN"/>
        </w:rPr>
        <w:drawing>
          <wp:inline distT="0" distB="0" distL="0" distR="0" wp14:anchorId="0EB82C8C" wp14:editId="32E76B74">
            <wp:extent cx="5972175" cy="845185"/>
            <wp:effectExtent l="0" t="0" r="9525" b="0"/>
            <wp:docPr id="1333098094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8094" name="Picture 1" descr="A blue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1DC" w14:textId="67799C7A" w:rsidR="00AF4AD8" w:rsidRDefault="00AF4AD8" w:rsidP="00AF4AD8">
      <w:pPr>
        <w:rPr>
          <w:lang w:val="vi-VN"/>
        </w:rPr>
      </w:pPr>
      <w:r>
        <w:rPr>
          <w:lang w:val="vi-VN"/>
        </w:rPr>
        <w:t>This changes called responsive and it help the web can resize to suitable for each webpage size on each devices.</w:t>
      </w:r>
    </w:p>
    <w:p w14:paraId="59DC497B" w14:textId="6E735F7B" w:rsidR="00376E03" w:rsidRDefault="00376E03" w:rsidP="00376E03">
      <w:pPr>
        <w:pStyle w:val="Heading4"/>
        <w:rPr>
          <w:lang w:val="vi-VN"/>
        </w:rPr>
      </w:pPr>
      <w:r>
        <w:t>1</w:t>
      </w:r>
      <w:r>
        <w:rPr>
          <w:lang w:val="vi-VN"/>
        </w:rPr>
        <w:t>.2 Explain component and code</w:t>
      </w:r>
    </w:p>
    <w:p w14:paraId="621477C5" w14:textId="68FD4EB1" w:rsidR="00376E03" w:rsidRDefault="00376E03" w:rsidP="00376E03">
      <w:pPr>
        <w:rPr>
          <w:lang w:val="vi-VN"/>
        </w:rPr>
      </w:pPr>
      <w:r>
        <w:rPr>
          <w:lang w:val="vi-VN"/>
        </w:rPr>
        <w:t>First is the</w:t>
      </w:r>
      <w:r w:rsidR="00BC028E">
        <w:t xml:space="preserve"> header containing the website’s name “Mobile Phone Shop”. Using header tag to contain the h1 tag. Header using class container-fluid – this class is in Bootstrap version 5 framework</w:t>
      </w:r>
      <w:r w:rsidR="00BC028E">
        <w:rPr>
          <w:lang w:val="vi-VN"/>
        </w:rPr>
        <w:t>. And the class text-center is build by myself allow to center a text with contribute “text-align: center;” in CSS – I created this class using for recall in each tag and do not have to define it again in CSS.</w:t>
      </w:r>
    </w:p>
    <w:p w14:paraId="7811E6F7" w14:textId="5171013B" w:rsidR="00BC028E" w:rsidRPr="00BC028E" w:rsidRDefault="00BC028E" w:rsidP="00376E03">
      <w:pPr>
        <w:rPr>
          <w:lang w:val="vi-VN"/>
        </w:rPr>
      </w:pPr>
      <w:r>
        <w:rPr>
          <w:lang w:val="vi-VN"/>
        </w:rPr>
        <w:t>The second is the navigation bar under the header.</w:t>
      </w:r>
    </w:p>
    <w:sectPr w:rsidR="00BC028E" w:rsidRPr="00BC028E" w:rsidSect="008C7FF0">
      <w:pgSz w:w="12240" w:h="15840" w:code="1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FD7"/>
    <w:multiLevelType w:val="multilevel"/>
    <w:tmpl w:val="E82EAB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1445DA"/>
    <w:multiLevelType w:val="hybridMultilevel"/>
    <w:tmpl w:val="A1ACD03E"/>
    <w:lvl w:ilvl="0" w:tplc="1AF0C858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10808"/>
    <w:multiLevelType w:val="hybridMultilevel"/>
    <w:tmpl w:val="7E0E854E"/>
    <w:lvl w:ilvl="0" w:tplc="D2F0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D3133"/>
    <w:multiLevelType w:val="hybridMultilevel"/>
    <w:tmpl w:val="1FFA1C3C"/>
    <w:lvl w:ilvl="0" w:tplc="4992E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84B78"/>
    <w:multiLevelType w:val="hybridMultilevel"/>
    <w:tmpl w:val="CC2A0B82"/>
    <w:lvl w:ilvl="0" w:tplc="A18267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849B9"/>
    <w:multiLevelType w:val="hybridMultilevel"/>
    <w:tmpl w:val="F6E68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C6111E"/>
    <w:multiLevelType w:val="hybridMultilevel"/>
    <w:tmpl w:val="0D48C296"/>
    <w:lvl w:ilvl="0" w:tplc="8A74F33C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25303"/>
    <w:multiLevelType w:val="hybridMultilevel"/>
    <w:tmpl w:val="187A527C"/>
    <w:lvl w:ilvl="0" w:tplc="C8804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A44AFE"/>
    <w:multiLevelType w:val="multilevel"/>
    <w:tmpl w:val="6F2AF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5C66CEB"/>
    <w:multiLevelType w:val="hybridMultilevel"/>
    <w:tmpl w:val="2208ED6E"/>
    <w:lvl w:ilvl="0" w:tplc="267A6B40">
      <w:start w:val="1"/>
      <w:numFmt w:val="upperRoman"/>
      <w:pStyle w:val="Heading2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E021A8"/>
    <w:multiLevelType w:val="multilevel"/>
    <w:tmpl w:val="D60C3756"/>
    <w:lvl w:ilvl="0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  <w:rPr>
        <w:rFonts w:hint="default"/>
      </w:rPr>
    </w:lvl>
  </w:abstractNum>
  <w:num w:numId="1" w16cid:durableId="1516111236">
    <w:abstractNumId w:val="8"/>
  </w:num>
  <w:num w:numId="2" w16cid:durableId="711687731">
    <w:abstractNumId w:val="8"/>
  </w:num>
  <w:num w:numId="3" w16cid:durableId="114181320">
    <w:abstractNumId w:val="10"/>
  </w:num>
  <w:num w:numId="4" w16cid:durableId="595403461">
    <w:abstractNumId w:val="3"/>
  </w:num>
  <w:num w:numId="5" w16cid:durableId="1324159913">
    <w:abstractNumId w:val="6"/>
  </w:num>
  <w:num w:numId="6" w16cid:durableId="1913157535">
    <w:abstractNumId w:val="9"/>
  </w:num>
  <w:num w:numId="7" w16cid:durableId="1364751186">
    <w:abstractNumId w:val="4"/>
  </w:num>
  <w:num w:numId="8" w16cid:durableId="1907058">
    <w:abstractNumId w:val="1"/>
  </w:num>
  <w:num w:numId="9" w16cid:durableId="1194032996">
    <w:abstractNumId w:val="2"/>
  </w:num>
  <w:num w:numId="10" w16cid:durableId="1011756663">
    <w:abstractNumId w:val="0"/>
  </w:num>
  <w:num w:numId="11" w16cid:durableId="1608348376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3"/>
        <w:lvlText w:val="%2.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423040075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3"/>
        <w:lvlText w:val="%2.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3" w16cid:durableId="1198392929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3"/>
        <w:lvlText w:val="%2.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950237331">
    <w:abstractNumId w:val="7"/>
  </w:num>
  <w:num w:numId="15" w16cid:durableId="19745580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34245421">
    <w:abstractNumId w:val="10"/>
  </w:num>
  <w:num w:numId="17" w16cid:durableId="2139638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3328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965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1"/>
    <w:rsid w:val="00090C27"/>
    <w:rsid w:val="00151D71"/>
    <w:rsid w:val="0019447B"/>
    <w:rsid w:val="00265B30"/>
    <w:rsid w:val="00376E03"/>
    <w:rsid w:val="003B0C74"/>
    <w:rsid w:val="00786395"/>
    <w:rsid w:val="007877F7"/>
    <w:rsid w:val="007C0D96"/>
    <w:rsid w:val="008C7FF0"/>
    <w:rsid w:val="009421A1"/>
    <w:rsid w:val="00951A6F"/>
    <w:rsid w:val="00AC1148"/>
    <w:rsid w:val="00AC7EE5"/>
    <w:rsid w:val="00AE32DB"/>
    <w:rsid w:val="00AF4AD8"/>
    <w:rsid w:val="00BC028E"/>
    <w:rsid w:val="00E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48C"/>
  <w15:chartTrackingRefBased/>
  <w15:docId w15:val="{E89B8768-731C-4DFD-BB81-920D5E5A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FF0"/>
    <w:pPr>
      <w:spacing w:before="120" w:after="0" w:line="312" w:lineRule="auto"/>
      <w:ind w:firstLine="720"/>
      <w:jc w:val="both"/>
    </w:pPr>
    <w:rPr>
      <w:rFonts w:ascii="Times New Roman" w:hAnsi="Times New Roman" w:cs="Arial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C7FF0"/>
    <w:pPr>
      <w:keepNext/>
      <w:spacing w:before="240" w:after="60"/>
      <w:jc w:val="center"/>
      <w:outlineLvl w:val="0"/>
    </w:pPr>
    <w:rPr>
      <w:rFonts w:eastAsiaTheme="minorHAnsi" w:cstheme="minorBidi"/>
      <w:b/>
      <w:bCs/>
      <w:kern w:val="32"/>
      <w:sz w:val="32"/>
      <w:szCs w:val="32"/>
      <w:lang w:val="x-none" w:eastAsia="x-none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1A1"/>
    <w:pPr>
      <w:keepNext/>
      <w:keepLines/>
      <w:numPr>
        <w:numId w:val="6"/>
      </w:numPr>
      <w:spacing w:before="160" w:after="80"/>
      <w:outlineLvl w:val="1"/>
    </w:pPr>
    <w:rPr>
      <w:rFonts w:eastAsiaTheme="majorEastAsia" w:cstheme="majorBidi"/>
      <w:b/>
      <w:color w:val="auto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BC028E"/>
    <w:pPr>
      <w:keepNext/>
      <w:numPr>
        <w:ilvl w:val="1"/>
        <w:numId w:val="3"/>
      </w:numPr>
      <w:outlineLvl w:val="2"/>
    </w:pPr>
    <w:rPr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A1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A1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7FF0"/>
    <w:rPr>
      <w:rFonts w:ascii="Times New Roman" w:hAnsi="Times New Roman"/>
      <w:b/>
      <w:bCs/>
      <w:color w:val="000000"/>
      <w:kern w:val="32"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BC028E"/>
    <w:rPr>
      <w:rFonts w:ascii="Times New Roman" w:hAnsi="Times New Roman" w:cs="Arial"/>
      <w:color w:val="000000"/>
      <w:kern w:val="0"/>
      <w:sz w:val="26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21A1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6395"/>
    <w:rPr>
      <w:rFonts w:ascii="Times New Roman" w:eastAsiaTheme="majorEastAsia" w:hAnsi="Times New Roman" w:cstheme="majorBidi"/>
      <w:i/>
      <w:iCs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A1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A1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A1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A1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A1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421A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A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A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1A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2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1A1"/>
    <w:rPr>
      <w:rFonts w:ascii="Times New Roman" w:hAnsi="Times New Roman" w:cs="Arial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9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A1"/>
    <w:rPr>
      <w:rFonts w:ascii="Times New Roman" w:hAnsi="Times New Roman" w:cs="Arial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42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</dc:creator>
  <cp:keywords/>
  <dc:description/>
  <cp:lastModifiedBy>Quốc Nguyễn</cp:lastModifiedBy>
  <cp:revision>3</cp:revision>
  <dcterms:created xsi:type="dcterms:W3CDTF">2025-06-02T02:56:00Z</dcterms:created>
  <dcterms:modified xsi:type="dcterms:W3CDTF">2025-06-02T08:07:00Z</dcterms:modified>
</cp:coreProperties>
</file>