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F7FE" w14:textId="77777777" w:rsidR="00921C71" w:rsidRDefault="00921C71">
      <w:r>
        <w:t>Project: Script-Controlled ACL – Restrict Record Access Based on Field Value</w:t>
      </w:r>
    </w:p>
    <w:p w14:paraId="569B7D1A" w14:textId="19C1CBE7" w:rsidR="00921C71" w:rsidRDefault="00921C71" w:rsidP="00921C71">
      <w:pPr>
        <w:pStyle w:val="ListParagraph"/>
        <w:numPr>
          <w:ilvl w:val="0"/>
          <w:numId w:val="1"/>
        </w:numPr>
      </w:pPr>
      <w:r>
        <w:t>User Authentication</w:t>
      </w:r>
    </w:p>
    <w:p w14:paraId="261B2045" w14:textId="77777777" w:rsidR="00921C71" w:rsidRDefault="00921C71">
      <w:r>
        <w:t>User must log in securely.</w:t>
      </w:r>
    </w:p>
    <w:p w14:paraId="79B1B807" w14:textId="77777777" w:rsidR="00921C71" w:rsidRDefault="00921C71">
      <w:r>
        <w:t>System identifies the user and their role.</w:t>
      </w:r>
    </w:p>
    <w:p w14:paraId="31EDD0E4" w14:textId="0B94C6E6" w:rsidR="00921C71" w:rsidRDefault="00921C71" w:rsidP="00921C71">
      <w:pPr>
        <w:pStyle w:val="ListParagraph"/>
        <w:numPr>
          <w:ilvl w:val="0"/>
          <w:numId w:val="1"/>
        </w:numPr>
      </w:pPr>
      <w:r>
        <w:t>Access Control</w:t>
      </w:r>
    </w:p>
    <w:p w14:paraId="0B73877C" w14:textId="77777777" w:rsidR="00921C71" w:rsidRDefault="00921C71">
      <w:r>
        <w:t>System checks whether the user has permission.</w:t>
      </w:r>
    </w:p>
    <w:p w14:paraId="6A214C8D" w14:textId="77777777" w:rsidR="00921C71" w:rsidRDefault="00921C71">
      <w:r>
        <w:t>Permissions can be Read, Write, or Execute.</w:t>
      </w:r>
    </w:p>
    <w:p w14:paraId="1A82B962" w14:textId="72166865" w:rsidR="00921C71" w:rsidRDefault="00921C71" w:rsidP="00921C71">
      <w:pPr>
        <w:pStyle w:val="ListParagraph"/>
        <w:numPr>
          <w:ilvl w:val="0"/>
          <w:numId w:val="1"/>
        </w:numPr>
      </w:pPr>
      <w:r>
        <w:t>Field Value Check</w:t>
      </w:r>
    </w:p>
    <w:p w14:paraId="240E9741" w14:textId="77777777" w:rsidR="00921C71" w:rsidRDefault="00921C71">
      <w:r>
        <w:t>System checks the selected field value.</w:t>
      </w:r>
    </w:p>
    <w:p w14:paraId="5ECD6A5C" w14:textId="77777777" w:rsidR="00921C71" w:rsidRDefault="00921C71">
      <w:r>
        <w:t>Access is allowed or denied based on the field value.</w:t>
      </w:r>
    </w:p>
    <w:p w14:paraId="09762BC9" w14:textId="3C45EE93" w:rsidR="00921C71" w:rsidRDefault="00921C71" w:rsidP="00921C71">
      <w:pPr>
        <w:pStyle w:val="ListParagraph"/>
        <w:numPr>
          <w:ilvl w:val="0"/>
          <w:numId w:val="1"/>
        </w:numPr>
      </w:pPr>
      <w:r>
        <w:t>Authorization</w:t>
      </w:r>
    </w:p>
    <w:p w14:paraId="157A61C3" w14:textId="77777777" w:rsidR="00921C71" w:rsidRDefault="00921C71">
      <w:r>
        <w:t>Authorized users can access the required records.</w:t>
      </w:r>
    </w:p>
    <w:p w14:paraId="130541F8" w14:textId="77777777" w:rsidR="00921C71" w:rsidRDefault="00921C71">
      <w:r>
        <w:t>Unauthorized users are blocked.</w:t>
      </w:r>
    </w:p>
    <w:p w14:paraId="4BC08F8D" w14:textId="5FA43A70" w:rsidR="00921C71" w:rsidRDefault="00921C71" w:rsidP="00921C71">
      <w:pPr>
        <w:pStyle w:val="ListParagraph"/>
        <w:numPr>
          <w:ilvl w:val="0"/>
          <w:numId w:val="1"/>
        </w:numPr>
      </w:pPr>
      <w:r>
        <w:t>Security</w:t>
      </w:r>
    </w:p>
    <w:p w14:paraId="354FE080" w14:textId="77777777" w:rsidR="00921C71" w:rsidRDefault="00921C71">
      <w:r>
        <w:t>Prevent unauthorized record access.</w:t>
      </w:r>
    </w:p>
    <w:p w14:paraId="546464E4" w14:textId="77777777" w:rsidR="00921C71" w:rsidRDefault="00921C71">
      <w:r>
        <w:t>Protect important scripts and records.</w:t>
      </w:r>
    </w:p>
    <w:p w14:paraId="2A7F693A" w14:textId="21A13942" w:rsidR="00921C71" w:rsidRDefault="00921C71" w:rsidP="00921C71">
      <w:pPr>
        <w:pStyle w:val="ListParagraph"/>
        <w:numPr>
          <w:ilvl w:val="0"/>
          <w:numId w:val="1"/>
        </w:numPr>
      </w:pPr>
      <w:r>
        <w:t>Easy Management</w:t>
      </w:r>
    </w:p>
    <w:p w14:paraId="74F4AD36" w14:textId="77777777" w:rsidR="00921C71" w:rsidRDefault="00921C71">
      <w:r>
        <w:t>Administrator can easily add or change permissions.</w:t>
      </w:r>
    </w:p>
    <w:p w14:paraId="69A5D3F8" w14:textId="77777777" w:rsidR="00921C71" w:rsidRDefault="00921C71">
      <w:r>
        <w:t>Different users can have different access levels.</w:t>
      </w:r>
    </w:p>
    <w:p w14:paraId="11E5A1E4" w14:textId="77777777" w:rsidR="00921C71" w:rsidRDefault="00921C71"/>
    <w:sectPr w:rsidR="00921C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63508"/>
    <w:multiLevelType w:val="hybridMultilevel"/>
    <w:tmpl w:val="F8068D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14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71"/>
    <w:rsid w:val="006E2192"/>
    <w:rsid w:val="00921C71"/>
    <w:rsid w:val="00D9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A783C"/>
  <w15:chartTrackingRefBased/>
  <w15:docId w15:val="{5659607F-B31E-9F4E-8421-27DB4AD7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mrhasinabanu@gmail.com</dc:creator>
  <cp:keywords/>
  <dc:description/>
  <cp:lastModifiedBy>mrhasinabanu@gmail.com</cp:lastModifiedBy>
  <cp:revision>3</cp:revision>
  <dcterms:created xsi:type="dcterms:W3CDTF">2026-09-28T13:12:00Z</dcterms:created>
  <dcterms:modified xsi:type="dcterms:W3CDTF">2026-09-28T13:12:00Z</dcterms:modified>
</cp:coreProperties>
</file>