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D1B47" w14:textId="539C2242" w:rsidR="00B105D8" w:rsidRDefault="005E2D1C" w:rsidP="00B105D8">
      <w:r>
        <w:t>Hi Lukas</w:t>
      </w:r>
      <w:r w:rsidR="00B105D8">
        <w:t>.</w:t>
      </w:r>
    </w:p>
    <w:p w14:paraId="276C6882" w14:textId="77777777" w:rsidR="00B105D8" w:rsidRDefault="00B105D8" w:rsidP="00B105D8">
      <w:r>
        <w:t>I am going to explained my experience in Windows system management.</w:t>
      </w:r>
    </w:p>
    <w:p w14:paraId="7D48F7AB" w14:textId="1A60A241" w:rsidR="001D680B" w:rsidRDefault="00B105D8" w:rsidP="00B105D8">
      <w:r>
        <w:t>I want my experience to help you.</w:t>
      </w:r>
      <w:r w:rsidR="00F8047A">
        <w:t xml:space="preserve"> If any question, please contact me.</w:t>
      </w:r>
    </w:p>
    <w:p w14:paraId="0E2F4007" w14:textId="77777777" w:rsidR="003B0E61" w:rsidRDefault="003B0E61" w:rsidP="00B105D8"/>
    <w:p w14:paraId="3BB4C98C" w14:textId="77777777" w:rsidR="00FB14A7" w:rsidRDefault="003B0E61" w:rsidP="003B0E61">
      <w:r>
        <w:t xml:space="preserve">1. </w:t>
      </w:r>
      <w:r w:rsidR="00D92271">
        <w:t>Windows System Configure</w:t>
      </w:r>
    </w:p>
    <w:p w14:paraId="5E85DD81" w14:textId="33003EC5" w:rsidR="003B0E61" w:rsidRDefault="00FB14A7" w:rsidP="003B0E61">
      <w:r w:rsidRPr="00FB14A7">
        <w:t>Please set to show hidden file and file extensions</w:t>
      </w:r>
    </w:p>
    <w:p w14:paraId="3555BD9F" w14:textId="09659AFD" w:rsidR="000843A6" w:rsidRDefault="000843A6" w:rsidP="003B0E61">
      <w:r>
        <w:rPr>
          <w:noProof/>
        </w:rPr>
        <w:drawing>
          <wp:inline distT="0" distB="0" distL="0" distR="0" wp14:anchorId="0758C1C6" wp14:editId="7B8DC904">
            <wp:extent cx="5934075" cy="2981325"/>
            <wp:effectExtent l="0" t="0" r="9525" b="9525"/>
            <wp:docPr id="148173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906E" w14:textId="77777777" w:rsidR="003B0E61" w:rsidRDefault="003B0E61" w:rsidP="003B0E61">
      <w:r>
        <w:t>Why?</w:t>
      </w:r>
    </w:p>
    <w:p w14:paraId="2EA49B63" w14:textId="77777777" w:rsidR="003B0E61" w:rsidRDefault="003B0E61" w:rsidP="003B0E61">
      <w:r>
        <w:t>- hidden file</w:t>
      </w:r>
    </w:p>
    <w:p w14:paraId="56EE8BAE" w14:textId="5A3D8F59" w:rsidR="00D92271" w:rsidRDefault="00FB14A7" w:rsidP="00D92271">
      <w:r>
        <w:t>I</w:t>
      </w:r>
      <w:r w:rsidR="00D92271">
        <w:t xml:space="preserve">f </w:t>
      </w:r>
      <w:r>
        <w:t>f</w:t>
      </w:r>
      <w:r w:rsidR="00D92271">
        <w:t>ile hidden property is set, this file is not showed in File Explorer.</w:t>
      </w:r>
    </w:p>
    <w:p w14:paraId="18717964" w14:textId="77777777" w:rsidR="00D92271" w:rsidRDefault="00D92271" w:rsidP="00D92271">
      <w:r>
        <w:t>System hidden property is strong than general hidden property.</w:t>
      </w:r>
    </w:p>
    <w:p w14:paraId="544AA960" w14:textId="77777777" w:rsidR="00D92271" w:rsidRDefault="00D92271" w:rsidP="00D92271">
      <w:r>
        <w:t>After initial installation Windows, showing hidden/system hidden file is disabled.</w:t>
      </w:r>
    </w:p>
    <w:p w14:paraId="4F509C9E" w14:textId="7D83B694" w:rsidR="00D92271" w:rsidRDefault="00FB14A7" w:rsidP="00D92271">
      <w:r>
        <w:t>So,</w:t>
      </w:r>
      <w:r w:rsidR="00D92271">
        <w:t xml:space="preserve"> user can feel C drive is very clean, but malware abuse this point.</w:t>
      </w:r>
    </w:p>
    <w:p w14:paraId="629543F2" w14:textId="77777777" w:rsidR="00D92271" w:rsidRDefault="00D92271" w:rsidP="00D92271">
      <w:r>
        <w:t>If user have seen malware file, user can have doubt for this file.</w:t>
      </w:r>
    </w:p>
    <w:p w14:paraId="5ECFFB0D" w14:textId="058496F9" w:rsidR="00D92271" w:rsidRDefault="00FB14A7" w:rsidP="00D92271">
      <w:r>
        <w:t>So,</w:t>
      </w:r>
      <w:r w:rsidR="00D92271">
        <w:t xml:space="preserve"> malware set self as a hidden file.</w:t>
      </w:r>
    </w:p>
    <w:p w14:paraId="50E8C1BC" w14:textId="6E9BB4ED" w:rsidR="00FB14A7" w:rsidRDefault="00FB14A7" w:rsidP="00D92271">
      <w:r>
        <w:rPr>
          <w:noProof/>
        </w:rPr>
        <w:lastRenderedPageBreak/>
        <w:drawing>
          <wp:inline distT="0" distB="0" distL="0" distR="0" wp14:anchorId="4EF7F159" wp14:editId="08960A89">
            <wp:extent cx="2565779" cy="3663806"/>
            <wp:effectExtent l="0" t="0" r="6350" b="0"/>
            <wp:docPr id="18632138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181" cy="3670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3A1E1" w14:textId="53559020" w:rsidR="000843A6" w:rsidRDefault="000843A6" w:rsidP="003B0E61">
      <w:r>
        <w:rPr>
          <w:noProof/>
        </w:rPr>
        <w:drawing>
          <wp:inline distT="0" distB="0" distL="0" distR="0" wp14:anchorId="17021498" wp14:editId="00F5BB9C">
            <wp:extent cx="2552131" cy="3180141"/>
            <wp:effectExtent l="0" t="0" r="635" b="1270"/>
            <wp:docPr id="698492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852" cy="319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31434" w14:textId="7157F8BE" w:rsidR="003B0E61" w:rsidRDefault="003B0E61" w:rsidP="003B0E61"/>
    <w:p w14:paraId="03DAD4A7" w14:textId="77777777" w:rsidR="003B0E61" w:rsidRDefault="003B0E61" w:rsidP="003B0E61">
      <w:r>
        <w:t>- file extension</w:t>
      </w:r>
    </w:p>
    <w:p w14:paraId="4D5646A9" w14:textId="6C2905D5" w:rsidR="000843A6" w:rsidRDefault="000843A6" w:rsidP="003B0E61">
      <w:r>
        <w:rPr>
          <w:noProof/>
        </w:rPr>
        <w:lastRenderedPageBreak/>
        <w:drawing>
          <wp:inline distT="0" distB="0" distL="0" distR="0" wp14:anchorId="0756FA4A" wp14:editId="0AA568D3">
            <wp:extent cx="2743200" cy="3445115"/>
            <wp:effectExtent l="0" t="0" r="0" b="3175"/>
            <wp:docPr id="11006549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5869" cy="3448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CC243" w14:textId="75E313DA" w:rsidR="003B0E61" w:rsidRDefault="003B0E61" w:rsidP="003B0E61">
      <w:r>
        <w:t xml:space="preserve">There many funny </w:t>
      </w:r>
      <w:r w:rsidR="000843A6">
        <w:t>malwares</w:t>
      </w:r>
      <w:r>
        <w:t xml:space="preserve"> to scam users</w:t>
      </w:r>
    </w:p>
    <w:p w14:paraId="53557C00" w14:textId="0429CA92" w:rsidR="003B0E61" w:rsidRDefault="003B0E61" w:rsidP="003B0E61">
      <w:r>
        <w:t xml:space="preserve">Windows set hidden extensions for known file typed to unchecked </w:t>
      </w:r>
      <w:r w:rsidR="000843A6">
        <w:t>initially</w:t>
      </w:r>
      <w:r>
        <w:t>.</w:t>
      </w:r>
    </w:p>
    <w:p w14:paraId="1182E8FD" w14:textId="77777777" w:rsidR="003B0E61" w:rsidRDefault="003B0E61" w:rsidP="003B0E61">
      <w:r>
        <w:t>Almost all Standalone virus or malware have exe extension.</w:t>
      </w:r>
    </w:p>
    <w:p w14:paraId="6630F558" w14:textId="77777777" w:rsidR="003B0E61" w:rsidRDefault="003B0E61" w:rsidP="003B0E61">
      <w:r>
        <w:t>Only if malware must be run, it can achieve his goal.</w:t>
      </w:r>
    </w:p>
    <w:p w14:paraId="7F411D16" w14:textId="6B721074" w:rsidR="003B0E61" w:rsidRDefault="003B0E61" w:rsidP="003B0E61">
      <w:r>
        <w:t xml:space="preserve">But if </w:t>
      </w:r>
      <w:r w:rsidR="000843A6">
        <w:t>extension</w:t>
      </w:r>
      <w:r>
        <w:t xml:space="preserve"> is exe, user can doubt it, so malware set his name "girl.jpg.exe" for example and malware's icon to image icon.</w:t>
      </w:r>
    </w:p>
    <w:p w14:paraId="0005D952" w14:textId="0634CA30" w:rsidR="003B0E61" w:rsidRDefault="003B0E61" w:rsidP="003B0E61">
      <w:r>
        <w:t xml:space="preserve">Since hidden extensions for known file typed is unchecked, File </w:t>
      </w:r>
      <w:r w:rsidR="000843A6">
        <w:t>explorer display</w:t>
      </w:r>
      <w:r>
        <w:t xml:space="preserve"> file name to "girl.jpg", it </w:t>
      </w:r>
      <w:r w:rsidR="000843A6">
        <w:t>causes</w:t>
      </w:r>
      <w:r>
        <w:t xml:space="preserve"> user's </w:t>
      </w:r>
      <w:r w:rsidR="000843A6">
        <w:t>interesting</w:t>
      </w:r>
      <w:r>
        <w:t>.</w:t>
      </w:r>
    </w:p>
    <w:p w14:paraId="7B6EC9DF" w14:textId="6D88CD45" w:rsidR="003B0E61" w:rsidRDefault="003B0E61" w:rsidP="003B0E61">
      <w:r>
        <w:t xml:space="preserve">Because of user's interesting, when user click this file to look </w:t>
      </w:r>
      <w:r w:rsidR="000843A6">
        <w:t>image (</w:t>
      </w:r>
      <w:r>
        <w:t xml:space="preserve">in fact, this is not image. this is malware), malware run immediately. </w:t>
      </w:r>
      <w:r w:rsidR="000843A6">
        <w:t>thus,</w:t>
      </w:r>
      <w:r>
        <w:t xml:space="preserve"> malware is spread to system. </w:t>
      </w:r>
    </w:p>
    <w:p w14:paraId="64435ADC" w14:textId="77777777" w:rsidR="003B0E61" w:rsidRDefault="003B0E61" w:rsidP="003B0E61"/>
    <w:p w14:paraId="07019273" w14:textId="22D574F1" w:rsidR="003B0E61" w:rsidRDefault="00FB14A7" w:rsidP="003B0E61">
      <w:r>
        <w:t>A</w:t>
      </w:r>
      <w:r w:rsidR="000843A6">
        <w:t>dvantage</w:t>
      </w:r>
      <w:r w:rsidR="003B0E61">
        <w:t>: user can see all files, so user can check files easily.</w:t>
      </w:r>
    </w:p>
    <w:p w14:paraId="3D75A20B" w14:textId="3D190965" w:rsidR="003B0E61" w:rsidRDefault="00FB14A7" w:rsidP="003B0E61">
      <w:r>
        <w:t>D</w:t>
      </w:r>
      <w:r w:rsidR="000843A6">
        <w:t>isadvantage: Since</w:t>
      </w:r>
      <w:r w:rsidR="003B0E61">
        <w:t xml:space="preserve"> many files is shown, there are users that dislike this configure. Only if user know well about system file, this configure </w:t>
      </w:r>
      <w:r w:rsidR="000843A6">
        <w:t>has effect</w:t>
      </w:r>
      <w:r w:rsidR="003B0E61">
        <w:t xml:space="preserve">. But </w:t>
      </w:r>
      <w:r w:rsidR="000843A6">
        <w:t>it</w:t>
      </w:r>
      <w:r w:rsidR="003B0E61">
        <w:t xml:space="preserve"> is necessary to set "hide extensions for known file typed"  </w:t>
      </w:r>
    </w:p>
    <w:p w14:paraId="4759EC12" w14:textId="77777777" w:rsidR="00FB14A7" w:rsidRDefault="00FB14A7" w:rsidP="003B0E61"/>
    <w:p w14:paraId="3968798B" w14:textId="29D9E2AA" w:rsidR="00FB14A7" w:rsidRDefault="00FB14A7" w:rsidP="003B0E61">
      <w:r>
        <w:t xml:space="preserve">2. Monitoring CPU usage rate </w:t>
      </w:r>
      <w:r w:rsidR="007C7AB5">
        <w:t>of Processes</w:t>
      </w:r>
    </w:p>
    <w:p w14:paraId="59BDC33B" w14:textId="77777777" w:rsidR="007C7AB5" w:rsidRPr="007C7AB5" w:rsidRDefault="007C7AB5" w:rsidP="007C7AB5">
      <w:r w:rsidRPr="007C7AB5">
        <w:t>- Why?</w:t>
      </w:r>
    </w:p>
    <w:p w14:paraId="5FF79203" w14:textId="77777777" w:rsidR="007C7AB5" w:rsidRPr="007C7AB5" w:rsidRDefault="007C7AB5" w:rsidP="007C7AB5">
      <w:r w:rsidRPr="007C7AB5">
        <w:lastRenderedPageBreak/>
        <w:t>CPU is best important resource in Computer.</w:t>
      </w:r>
    </w:p>
    <w:p w14:paraId="37A9664A" w14:textId="77777777" w:rsidR="007C7AB5" w:rsidRPr="007C7AB5" w:rsidRDefault="007C7AB5" w:rsidP="007C7AB5">
      <w:r w:rsidRPr="007C7AB5">
        <w:t>To perform any action, anyone must to use CPU.</w:t>
      </w:r>
    </w:p>
    <w:p w14:paraId="78C5FF9E" w14:textId="4C9C7E6A" w:rsidR="007C7AB5" w:rsidRDefault="007C7AB5" w:rsidP="007C7AB5">
      <w:r w:rsidRPr="007C7AB5">
        <w:t xml:space="preserve">If process's </w:t>
      </w:r>
      <w:r w:rsidR="00DA6A76">
        <w:t>CPU</w:t>
      </w:r>
      <w:r w:rsidRPr="007C7AB5">
        <w:t xml:space="preserve"> usage rate is always </w:t>
      </w:r>
      <w:r w:rsidR="00DA6A76" w:rsidRPr="007C7AB5">
        <w:t>higher</w:t>
      </w:r>
      <w:r w:rsidRPr="007C7AB5">
        <w:t xml:space="preserve"> than 15% , it is malware or strange action.</w:t>
      </w:r>
    </w:p>
    <w:p w14:paraId="015154A9" w14:textId="28509A7A" w:rsidR="00DA6A76" w:rsidRDefault="00DA6A76" w:rsidP="007C7AB5">
      <w:r>
        <w:t>- Monitoring Method</w:t>
      </w:r>
    </w:p>
    <w:p w14:paraId="68DED2F2" w14:textId="046DDD96" w:rsidR="00DA6A76" w:rsidRDefault="00976BB2" w:rsidP="007C7AB5">
      <w:r>
        <w:t>You</w:t>
      </w:r>
      <w:r w:rsidR="00DA6A76">
        <w:t xml:space="preserve"> can monitor using Windows Task Manager’s detail. Windows task manager can be run by right clicking taskbar.</w:t>
      </w:r>
    </w:p>
    <w:p w14:paraId="09852D5A" w14:textId="1022624B" w:rsidR="00DA6A76" w:rsidRDefault="00DA6A76" w:rsidP="007C7AB5">
      <w:r>
        <w:rPr>
          <w:noProof/>
        </w:rPr>
        <w:drawing>
          <wp:inline distT="0" distB="0" distL="0" distR="0" wp14:anchorId="75E49D87" wp14:editId="46C7BA0C">
            <wp:extent cx="2019869" cy="3199685"/>
            <wp:effectExtent l="0" t="0" r="0" b="1270"/>
            <wp:docPr id="20164142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849" cy="3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6A1A8FE1" wp14:editId="7C53ECD5">
            <wp:extent cx="3145809" cy="3145809"/>
            <wp:effectExtent l="0" t="0" r="0" b="0"/>
            <wp:docPr id="2174181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201" cy="3158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4B3C6" w14:textId="2B61AA6B" w:rsidR="00DA6A76" w:rsidRDefault="00DA6A76" w:rsidP="007C7AB5">
      <w:r>
        <w:rPr>
          <w:noProof/>
        </w:rPr>
        <w:lastRenderedPageBreak/>
        <w:drawing>
          <wp:inline distT="0" distB="0" distL="0" distR="0" wp14:anchorId="3784E308" wp14:editId="5F0B56F9">
            <wp:extent cx="4490113" cy="4000326"/>
            <wp:effectExtent l="0" t="0" r="5715" b="635"/>
            <wp:docPr id="11733794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75" cy="400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98B36" w14:textId="69AC25D3" w:rsidR="00572A77" w:rsidRDefault="00572A77" w:rsidP="007C7AB5">
      <w:r w:rsidRPr="00572A77">
        <w:t xml:space="preserve">In Detail tab, </w:t>
      </w:r>
      <w:r w:rsidR="00976BB2">
        <w:t>you</w:t>
      </w:r>
      <w:r w:rsidRPr="00572A77">
        <w:t xml:space="preserve"> can look at the process list. If we align to the decreased CPU usage rate, </w:t>
      </w:r>
      <w:r w:rsidR="00976BB2">
        <w:t>you</w:t>
      </w:r>
      <w:r w:rsidRPr="00572A77">
        <w:t xml:space="preserve"> can look at the process which consumes CPU best.</w:t>
      </w:r>
    </w:p>
    <w:p w14:paraId="61003C41" w14:textId="72449448" w:rsidR="00DA6A76" w:rsidRDefault="00DA6A76" w:rsidP="007C7AB5">
      <w:r>
        <w:rPr>
          <w:noProof/>
        </w:rPr>
        <w:drawing>
          <wp:inline distT="0" distB="0" distL="0" distR="0" wp14:anchorId="5D9AB7EC" wp14:editId="52197886">
            <wp:extent cx="3521122" cy="3137034"/>
            <wp:effectExtent l="0" t="0" r="3175" b="6350"/>
            <wp:docPr id="3821549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91" cy="3147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A1E85" w14:textId="784DCD1D" w:rsidR="00DA6A76" w:rsidRDefault="00572A77" w:rsidP="007C7AB5">
      <w:r w:rsidRPr="00572A77">
        <w:t>In the above figure, System Idle Process has a 90% CPU usage rate. System Idle Process represents the CPU on idle.</w:t>
      </w:r>
    </w:p>
    <w:p w14:paraId="4E2F4CD2" w14:textId="59909C27" w:rsidR="007C7AB5" w:rsidRDefault="00572A77" w:rsidP="00572A77">
      <w:r w:rsidRPr="00572A77">
        <w:lastRenderedPageBreak/>
        <w:t>In figure, if mscedgerpt.exe always has 2% CPU usage rate, it means that mscedgerpt.exe is monitoring my computer</w:t>
      </w:r>
      <w:r>
        <w:t xml:space="preserve"> in real-time</w:t>
      </w:r>
      <w:r w:rsidRPr="00572A77">
        <w:t>, and if it is not my intention, this process is malware.</w:t>
      </w:r>
    </w:p>
    <w:p w14:paraId="3358C91D" w14:textId="537FBE76" w:rsidR="00572A77" w:rsidRDefault="00572A77" w:rsidP="00572A77">
      <w:r>
        <w:t>In order to monitor</w:t>
      </w:r>
      <w:r w:rsidR="00F70541">
        <w:t xml:space="preserve"> CPU usage rate of process, </w:t>
      </w:r>
      <w:r w:rsidR="00976BB2">
        <w:t>you</w:t>
      </w:r>
      <w:r w:rsidR="00F70541">
        <w:t xml:space="preserve"> can use Process Hacker</w:t>
      </w:r>
    </w:p>
    <w:p w14:paraId="1D11DC8C" w14:textId="213DA23D" w:rsidR="00F70541" w:rsidRDefault="00F70541" w:rsidP="00572A77">
      <w:r>
        <w:rPr>
          <w:noProof/>
        </w:rPr>
        <w:drawing>
          <wp:inline distT="0" distB="0" distL="0" distR="0" wp14:anchorId="51A8D436" wp14:editId="2F99256D">
            <wp:extent cx="5936615" cy="3964940"/>
            <wp:effectExtent l="0" t="0" r="6985" b="0"/>
            <wp:docPr id="12504036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64A6" w14:textId="77777777" w:rsidR="00AC3066" w:rsidRDefault="00AC3066" w:rsidP="00572A77"/>
    <w:p w14:paraId="663C6169" w14:textId="1813E6CD" w:rsidR="00AC3066" w:rsidRDefault="00AC3066" w:rsidP="00572A77">
      <w:r>
        <w:t>3. Monitoring Network status.</w:t>
      </w:r>
    </w:p>
    <w:p w14:paraId="1FF5DD8D" w14:textId="228D7B94" w:rsidR="00AC3066" w:rsidRDefault="00976BB2" w:rsidP="00572A77">
      <w:r>
        <w:t>You</w:t>
      </w:r>
      <w:r w:rsidR="00A868BB">
        <w:t xml:space="preserve"> can use Process Hacker to monitor Network status.</w:t>
      </w:r>
    </w:p>
    <w:p w14:paraId="14E925CE" w14:textId="7B90A988" w:rsidR="00A868BB" w:rsidRDefault="00A868BB" w:rsidP="00572A77">
      <w:r>
        <w:rPr>
          <w:noProof/>
        </w:rPr>
        <w:drawing>
          <wp:inline distT="0" distB="0" distL="0" distR="0" wp14:anchorId="4EC06FD1" wp14:editId="57E77F6A">
            <wp:extent cx="3507475" cy="2342569"/>
            <wp:effectExtent l="0" t="0" r="0" b="635"/>
            <wp:docPr id="54854427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533" cy="234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7082" w14:textId="77777777" w:rsidR="00DC2D2F" w:rsidRPr="00DC2D2F" w:rsidRDefault="00DC2D2F" w:rsidP="00DC2D2F">
      <w:r w:rsidRPr="00DC2D2F">
        <w:lastRenderedPageBreak/>
        <w:t>In this tab, you can see the network's real-time status.</w:t>
      </w:r>
    </w:p>
    <w:p w14:paraId="01D6FAE1" w14:textId="77777777" w:rsidR="00DC2D2F" w:rsidRPr="00DC2D2F" w:rsidRDefault="00DC2D2F" w:rsidP="00DC2D2F">
      <w:r w:rsidRPr="00DC2D2F">
        <w:t>Each column’s meaning is the following</w:t>
      </w:r>
    </w:p>
    <w:p w14:paraId="2F634070" w14:textId="77777777" w:rsidR="00DC2D2F" w:rsidRPr="00DC2D2F" w:rsidRDefault="00DC2D2F" w:rsidP="00DC2D2F">
      <w:r w:rsidRPr="00DC2D2F">
        <w:t>Name: process name, which is connected to a network.</w:t>
      </w:r>
    </w:p>
    <w:p w14:paraId="0DABD319" w14:textId="77777777" w:rsidR="00DC2D2F" w:rsidRPr="00DC2D2F" w:rsidRDefault="00DC2D2F" w:rsidP="00DC2D2F">
      <w:r w:rsidRPr="00DC2D2F">
        <w:t>Local address: endpoint address on your computer. It is your ip, localhost, or 0.0.0.0</w:t>
      </w:r>
    </w:p>
    <w:p w14:paraId="13CE185D" w14:textId="77777777" w:rsidR="00DC2D2F" w:rsidRPr="00DC2D2F" w:rsidRDefault="00DC2D2F" w:rsidP="00DC2D2F">
      <w:r w:rsidRPr="00DC2D2F">
        <w:t>Local port: endpoint port on your computer.</w:t>
      </w:r>
    </w:p>
    <w:p w14:paraId="648956B0" w14:textId="77777777" w:rsidR="00DC2D2F" w:rsidRPr="00DC2D2F" w:rsidRDefault="00DC2D2F" w:rsidP="00DC2D2F">
      <w:r w:rsidRPr="00DC2D2F">
        <w:t>Remote address: remote address which is connected with your computer</w:t>
      </w:r>
    </w:p>
    <w:p w14:paraId="03CF92E8" w14:textId="77777777" w:rsidR="00DC2D2F" w:rsidRPr="00DC2D2F" w:rsidRDefault="00DC2D2F" w:rsidP="00DC2D2F">
      <w:r w:rsidRPr="00DC2D2F">
        <w:t> remote port: remote port which is connected with your computer.</w:t>
      </w:r>
    </w:p>
    <w:p w14:paraId="4D437026" w14:textId="77777777" w:rsidR="00DC2D2F" w:rsidRPr="00DC2D2F" w:rsidRDefault="00DC2D2F" w:rsidP="00DC2D2F">
      <w:r w:rsidRPr="00DC2D2F">
        <w:t>Protocol: connection protocol. TCP/TCP6 or UDP/UDP6</w:t>
      </w:r>
    </w:p>
    <w:p w14:paraId="2F323F8B" w14:textId="77777777" w:rsidR="00DC2D2F" w:rsidRPr="00DC2D2F" w:rsidRDefault="00DC2D2F" w:rsidP="00DC2D2F">
      <w:r w:rsidRPr="00DC2D2F">
        <w:t>State: connection state. </w:t>
      </w:r>
    </w:p>
    <w:p w14:paraId="35BC73E4" w14:textId="77777777" w:rsidR="00DC2D2F" w:rsidRPr="00DC2D2F" w:rsidRDefault="00DC2D2F" w:rsidP="00DC2D2F"/>
    <w:p w14:paraId="19B6B4BE" w14:textId="77777777" w:rsidR="00DC2D2F" w:rsidRPr="00DC2D2F" w:rsidRDefault="00DC2D2F" w:rsidP="00DC2D2F">
      <w:r w:rsidRPr="00DC2D2F">
        <w:t>You can add the columns for other information.</w:t>
      </w:r>
    </w:p>
    <w:p w14:paraId="05BE0077" w14:textId="6524955E" w:rsidR="00DC2D2F" w:rsidRPr="00DC2D2F" w:rsidRDefault="00DC2D2F" w:rsidP="00DC2D2F">
      <w:r w:rsidRPr="00DC2D2F">
        <w:t>1) Right Click header.</w:t>
      </w:r>
    </w:p>
    <w:p w14:paraId="76222297" w14:textId="77777777" w:rsidR="00DC2D2F" w:rsidRDefault="00DC2D2F" w:rsidP="00DC2D2F">
      <w:r w:rsidRPr="00DC2D2F">
        <w:t>2) Choose Columns</w:t>
      </w:r>
    </w:p>
    <w:p w14:paraId="0CF86B83" w14:textId="64760DF8" w:rsidR="00DC2D2F" w:rsidRPr="00DC2D2F" w:rsidRDefault="00DC2D2F" w:rsidP="00DC2D2F">
      <w:r>
        <w:rPr>
          <w:noProof/>
        </w:rPr>
        <w:drawing>
          <wp:inline distT="0" distB="0" distL="0" distR="0" wp14:anchorId="144BD9F1" wp14:editId="065107A6">
            <wp:extent cx="4667534" cy="3020492"/>
            <wp:effectExtent l="0" t="0" r="0" b="8890"/>
            <wp:docPr id="17171092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037" cy="30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EFE5" w14:textId="77777777" w:rsidR="00DC2D2F" w:rsidRPr="00DC2D2F" w:rsidRDefault="00DC2D2F" w:rsidP="00DC2D2F">
      <w:r w:rsidRPr="00DC2D2F">
        <w:t>3) Select the column you need from the left list and click the Show button.</w:t>
      </w:r>
    </w:p>
    <w:p w14:paraId="1120F38B" w14:textId="77777777" w:rsidR="00DC2D2F" w:rsidRDefault="00DC2D2F" w:rsidP="00DC2D2F">
      <w:r w:rsidRPr="00DC2D2F">
        <w:t>I think the column you need is Receives, Receive rate, Receive bytes, Send Bytes, Send Rate, Sends</w:t>
      </w:r>
    </w:p>
    <w:p w14:paraId="6C7118E4" w14:textId="77777777" w:rsidR="00DC2D2F" w:rsidRDefault="00DC2D2F" w:rsidP="00DC2D2F"/>
    <w:p w14:paraId="0E49DADD" w14:textId="16CB1DE9" w:rsidR="00DC2D2F" w:rsidRDefault="00DC2D2F" w:rsidP="00DC2D2F">
      <w:r>
        <w:rPr>
          <w:noProof/>
        </w:rPr>
        <w:lastRenderedPageBreak/>
        <w:drawing>
          <wp:inline distT="0" distB="0" distL="0" distR="0" wp14:anchorId="05F010EB" wp14:editId="0E156BE8">
            <wp:extent cx="3896436" cy="2709580"/>
            <wp:effectExtent l="0" t="0" r="8890" b="0"/>
            <wp:docPr id="2002001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243" cy="271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CB96E" w14:textId="77777777" w:rsidR="00DC2D2F" w:rsidRDefault="00DC2D2F" w:rsidP="00DC2D2F"/>
    <w:p w14:paraId="1A2F8F74" w14:textId="77777777" w:rsidR="00361719" w:rsidRDefault="00361719" w:rsidP="00361719">
      <w:r>
        <w:t>You can use the TCPView too.</w:t>
      </w:r>
    </w:p>
    <w:p w14:paraId="0D9FDD0A" w14:textId="3D4C279C" w:rsidR="007D4D4D" w:rsidRDefault="00EF6A8F" w:rsidP="00361719">
      <w:r>
        <w:rPr>
          <w:noProof/>
        </w:rPr>
        <w:drawing>
          <wp:inline distT="0" distB="0" distL="0" distR="0" wp14:anchorId="2D986E21" wp14:editId="5EB7A328">
            <wp:extent cx="5943600" cy="3080385"/>
            <wp:effectExtent l="0" t="0" r="0" b="5715"/>
            <wp:docPr id="69774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7438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7BD1" w14:textId="3B309DD3" w:rsidR="00361719" w:rsidRDefault="00361719" w:rsidP="00361719">
      <w:r w:rsidRPr="00361719">
        <w:t xml:space="preserve">The </w:t>
      </w:r>
      <w:r w:rsidRPr="00361719">
        <w:t>Tcpview's function is similar to Process Hacker's Network Tab</w:t>
      </w:r>
      <w:r w:rsidRPr="00361719">
        <w:t>, but it has more in detail.</w:t>
      </w:r>
    </w:p>
    <w:p w14:paraId="73F6934B" w14:textId="59FEAB0C" w:rsidR="000E6C16" w:rsidRDefault="000E6C16" w:rsidP="00361719">
      <w:r>
        <w:t xml:space="preserve">And you can </w:t>
      </w:r>
      <w:r w:rsidR="00F8047A">
        <w:t xml:space="preserve">use </w:t>
      </w:r>
      <w:r>
        <w:t>Process Monitor’s Show Network Activity</w:t>
      </w:r>
    </w:p>
    <w:p w14:paraId="051E942B" w14:textId="66DE929D" w:rsidR="000E6C16" w:rsidRDefault="000E6C16" w:rsidP="00361719">
      <w:r>
        <w:rPr>
          <w:noProof/>
        </w:rPr>
        <w:lastRenderedPageBreak/>
        <w:drawing>
          <wp:inline distT="0" distB="0" distL="0" distR="0" wp14:anchorId="25AF2386" wp14:editId="7E2EDCEE">
            <wp:extent cx="5936615" cy="3132455"/>
            <wp:effectExtent l="0" t="0" r="6985" b="0"/>
            <wp:docPr id="51465354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2E420" w14:textId="28B47B13" w:rsidR="000E6C16" w:rsidRPr="00361719" w:rsidRDefault="000E6C16" w:rsidP="00361719">
      <w:r>
        <w:t>I think Process Monitor’s network monitoring function is better comfortable.</w:t>
      </w:r>
    </w:p>
    <w:p w14:paraId="741CC149" w14:textId="77777777" w:rsidR="00361719" w:rsidRPr="00361719" w:rsidRDefault="00361719" w:rsidP="00361719">
      <w:r w:rsidRPr="00361719">
        <w:t>Please use tools you are comfortable with.</w:t>
      </w:r>
    </w:p>
    <w:p w14:paraId="5EDE88B6" w14:textId="77777777" w:rsidR="00361719" w:rsidRPr="00DC2D2F" w:rsidRDefault="00361719" w:rsidP="00DC2D2F"/>
    <w:p w14:paraId="0FD07E59" w14:textId="303792BC" w:rsidR="00573841" w:rsidRDefault="00361719" w:rsidP="00572A77">
      <w:r>
        <w:t>4</w:t>
      </w:r>
      <w:r w:rsidR="007D4D4D">
        <w:t>.</w:t>
      </w:r>
      <w:r>
        <w:t xml:space="preserve"> Monitoring </w:t>
      </w:r>
      <w:r w:rsidR="00976BB2">
        <w:t>file</w:t>
      </w:r>
      <w:r w:rsidR="007D4D4D">
        <w:t>/directory</w:t>
      </w:r>
      <w:r w:rsidR="00976BB2">
        <w:t xml:space="preserve"> operation.</w:t>
      </w:r>
    </w:p>
    <w:p w14:paraId="599DC89B" w14:textId="77777777" w:rsidR="002C75F0" w:rsidRPr="002C75F0" w:rsidRDefault="002C75F0" w:rsidP="002C75F0">
      <w:r w:rsidRPr="002C75F0">
        <w:t>You can use the Process Hacker's Disk tab.</w:t>
      </w:r>
    </w:p>
    <w:p w14:paraId="1525C42B" w14:textId="77777777" w:rsidR="002C75F0" w:rsidRPr="002C75F0" w:rsidRDefault="002C75F0" w:rsidP="002C75F0">
      <w:r w:rsidRPr="002C75F0">
        <w:t>This tab shows file read/write operation of the process.</w:t>
      </w:r>
    </w:p>
    <w:p w14:paraId="2A8AE667" w14:textId="1877AF3B" w:rsidR="00690EA6" w:rsidRDefault="00690EA6" w:rsidP="00572A77">
      <w:r>
        <w:rPr>
          <w:noProof/>
        </w:rPr>
        <w:drawing>
          <wp:inline distT="0" distB="0" distL="0" distR="0" wp14:anchorId="18939E38" wp14:editId="5A192EA9">
            <wp:extent cx="4572000" cy="3053542"/>
            <wp:effectExtent l="0" t="0" r="0" b="0"/>
            <wp:docPr id="1108766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976" cy="305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87148" w14:textId="77777777" w:rsidR="002C75F0" w:rsidRPr="002C75F0" w:rsidRDefault="002C75F0" w:rsidP="002C75F0">
      <w:r w:rsidRPr="002C75F0">
        <w:lastRenderedPageBreak/>
        <w:t>I think you can know each column's meaning.</w:t>
      </w:r>
    </w:p>
    <w:p w14:paraId="4EEEA1B6" w14:textId="0083F239" w:rsidR="002C75F0" w:rsidRDefault="002C75F0" w:rsidP="002C75F0">
      <w:r w:rsidRPr="002C75F0">
        <w:t>You can also use Process Monitor</w:t>
      </w:r>
      <w:r w:rsidR="00247FEC">
        <w:t>’s Show File System Activity function</w:t>
      </w:r>
      <w:r>
        <w:t xml:space="preserve"> for monitoring of file access</w:t>
      </w:r>
      <w:r w:rsidRPr="002C75F0">
        <w:t>.</w:t>
      </w:r>
    </w:p>
    <w:p w14:paraId="7687B8A9" w14:textId="60AEF46E" w:rsidR="00247FEC" w:rsidRPr="002C75F0" w:rsidRDefault="000E6C16" w:rsidP="002C75F0">
      <w:r>
        <w:rPr>
          <w:noProof/>
        </w:rPr>
        <w:drawing>
          <wp:inline distT="0" distB="0" distL="0" distR="0" wp14:anchorId="5BF96052" wp14:editId="072CE738">
            <wp:extent cx="5936615" cy="3132455"/>
            <wp:effectExtent l="0" t="0" r="6985" b="0"/>
            <wp:docPr id="4215930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E92B1" w14:textId="77777777" w:rsidR="002C75F0" w:rsidRDefault="002C75F0" w:rsidP="002C75F0">
      <w:r w:rsidRPr="002C75F0">
        <w:t>Process monitor is more specified, but because there are many logs, it can be difficult to identify logs. Please use the filter appropriately.</w:t>
      </w:r>
    </w:p>
    <w:p w14:paraId="02259704" w14:textId="7490F4FC" w:rsidR="002C75F0" w:rsidRDefault="002C75F0" w:rsidP="002C75F0">
      <w:r>
        <w:rPr>
          <w:noProof/>
        </w:rPr>
        <w:drawing>
          <wp:inline distT="0" distB="0" distL="0" distR="0" wp14:anchorId="5E9D6B3B" wp14:editId="10ED2429">
            <wp:extent cx="5936615" cy="3132455"/>
            <wp:effectExtent l="0" t="0" r="6985" b="0"/>
            <wp:docPr id="8459870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62BF" w14:textId="77777777" w:rsidR="000E6C16" w:rsidRDefault="000E6C16" w:rsidP="002C75F0"/>
    <w:p w14:paraId="39DB9517" w14:textId="00917537" w:rsidR="000E6C16" w:rsidRDefault="000E6C16" w:rsidP="002C75F0">
      <w:r>
        <w:t>5</w:t>
      </w:r>
      <w:r w:rsidR="007D4D4D">
        <w:t>.</w:t>
      </w:r>
      <w:r>
        <w:t xml:space="preserve"> Windows Service Monitoring.</w:t>
      </w:r>
    </w:p>
    <w:p w14:paraId="0CEEB26E" w14:textId="0D9E3735" w:rsidR="000E6C16" w:rsidRDefault="000E6C16" w:rsidP="002C75F0">
      <w:r>
        <w:lastRenderedPageBreak/>
        <w:t>You can use Process Hacker for service monitoring.</w:t>
      </w:r>
    </w:p>
    <w:p w14:paraId="7FCF1521" w14:textId="5DF8287D" w:rsidR="000E6C16" w:rsidRDefault="000E6C16" w:rsidP="002C75F0">
      <w:r>
        <w:rPr>
          <w:noProof/>
        </w:rPr>
        <w:drawing>
          <wp:inline distT="0" distB="0" distL="0" distR="0" wp14:anchorId="2E580FAA" wp14:editId="761F47BF">
            <wp:extent cx="5424985" cy="3623233"/>
            <wp:effectExtent l="0" t="0" r="4445" b="0"/>
            <wp:docPr id="1637809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557" cy="362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AC29" w14:textId="1A261C52" w:rsidR="00EA3449" w:rsidRPr="00EA3449" w:rsidRDefault="00EA3449" w:rsidP="00EA3449">
      <w:r w:rsidRPr="00EA3449">
        <w:t xml:space="preserve">Because there is a lot of </w:t>
      </w:r>
      <w:r w:rsidRPr="00EA3449">
        <w:t>malwares</w:t>
      </w:r>
      <w:r w:rsidRPr="00EA3449">
        <w:t xml:space="preserve"> that works as Windows </w:t>
      </w:r>
      <w:r w:rsidRPr="00EA3449">
        <w:t>services, service</w:t>
      </w:r>
      <w:r w:rsidRPr="00EA3449">
        <w:t xml:space="preserve"> monitoring is important.</w:t>
      </w:r>
    </w:p>
    <w:p w14:paraId="7AEB502C" w14:textId="2B5583DD" w:rsidR="00EA3449" w:rsidRPr="00EA3449" w:rsidRDefault="00EA3449" w:rsidP="00EA3449">
      <w:r w:rsidRPr="00EA3449">
        <w:t>But unfortunely, easy method to identify the malware in the service does not exist.</w:t>
      </w:r>
    </w:p>
    <w:p w14:paraId="4751E2C1" w14:textId="4725660E" w:rsidR="000E6C16" w:rsidRDefault="00EA3449" w:rsidP="002C75F0">
      <w:r w:rsidRPr="00EA3449">
        <w:t>Wrong action on a service can cause a system halt.</w:t>
      </w:r>
    </w:p>
    <w:p w14:paraId="19A2D7F8" w14:textId="37F165E4" w:rsidR="002C75F0" w:rsidRDefault="00EA3449" w:rsidP="002C75F0">
      <w:r w:rsidRPr="00EA3449">
        <w:t xml:space="preserve">If a Process hacker is running, when a service creates newly, a Process hacker creates a notification. It is a very comfortable function for real-time monitoring, but it doesn’t leave </w:t>
      </w:r>
      <w:r w:rsidR="00F8047A">
        <w:t xml:space="preserve">file </w:t>
      </w:r>
      <w:r w:rsidRPr="00EA3449">
        <w:t>log.</w:t>
      </w:r>
    </w:p>
    <w:p w14:paraId="5F406C48" w14:textId="77777777" w:rsidR="007D4D4D" w:rsidRDefault="007D4D4D" w:rsidP="002C75F0"/>
    <w:p w14:paraId="674E11A1" w14:textId="1CE719DA" w:rsidR="007D4D4D" w:rsidRDefault="007D4D4D" w:rsidP="002C75F0">
      <w:r>
        <w:t xml:space="preserve">6. </w:t>
      </w:r>
      <w:r w:rsidR="00EF6A8F">
        <w:t>How to trust the process</w:t>
      </w:r>
    </w:p>
    <w:p w14:paraId="1209E2C5" w14:textId="60F98B07" w:rsidR="00EF6A8F" w:rsidRPr="00B86B5B" w:rsidRDefault="00B86B5B" w:rsidP="002C75F0">
      <w:r>
        <w:t>1)</w:t>
      </w:r>
      <w:r w:rsidR="00EF6A8F">
        <w:t xml:space="preserve"> </w:t>
      </w:r>
      <w:r w:rsidR="00EF6A8F" w:rsidRPr="00B86B5B">
        <w:t>Select targeted process from Process hacker or Task Manager</w:t>
      </w:r>
    </w:p>
    <w:p w14:paraId="25AD2C56" w14:textId="35CA9246" w:rsidR="00EF6A8F" w:rsidRPr="00B86B5B" w:rsidRDefault="00B86B5B" w:rsidP="002C75F0">
      <w:r w:rsidRPr="00B86B5B">
        <w:t>2)</w:t>
      </w:r>
      <w:r w:rsidR="00EF6A8F" w:rsidRPr="00B86B5B">
        <w:t xml:space="preserve"> </w:t>
      </w:r>
      <w:r w:rsidR="00EF6A8F" w:rsidRPr="00B86B5B">
        <w:t xml:space="preserve">Mouse right click and select </w:t>
      </w:r>
      <w:r w:rsidR="00EF6A8F" w:rsidRPr="00B86B5B">
        <w:t>P</w:t>
      </w:r>
      <w:r w:rsidR="00EF6A8F" w:rsidRPr="00B86B5B">
        <w:t>roperties</w:t>
      </w:r>
    </w:p>
    <w:p w14:paraId="661C2B63" w14:textId="1D9AE825" w:rsidR="00EF6A8F" w:rsidRDefault="00EF6A8F" w:rsidP="002C75F0">
      <w:r>
        <w:rPr>
          <w:noProof/>
        </w:rPr>
        <w:lastRenderedPageBreak/>
        <w:drawing>
          <wp:inline distT="0" distB="0" distL="0" distR="0" wp14:anchorId="6553EB35" wp14:editId="53DCEE1A">
            <wp:extent cx="2968388" cy="2648081"/>
            <wp:effectExtent l="0" t="0" r="3810" b="0"/>
            <wp:docPr id="90011125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274" cy="265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38516" w14:textId="71541743" w:rsidR="00B86B5B" w:rsidRDefault="00B86B5B" w:rsidP="002C75F0">
      <w:r w:rsidRPr="00B86B5B">
        <w:t xml:space="preserve">3) </w:t>
      </w:r>
      <w:r w:rsidRPr="00B86B5B">
        <w:t>If a Digital Signatures tab exists, select Digital Signatures. If a tab does not exist, it can be trusted.</w:t>
      </w:r>
    </w:p>
    <w:p w14:paraId="1E0FA4E4" w14:textId="01F2B683" w:rsidR="00EA3449" w:rsidRPr="002C75F0" w:rsidRDefault="00B86B5B" w:rsidP="002C75F0">
      <w:r>
        <w:rPr>
          <w:noProof/>
        </w:rPr>
        <w:drawing>
          <wp:inline distT="0" distB="0" distL="0" distR="0" wp14:anchorId="5BA4146F" wp14:editId="2618DF88">
            <wp:extent cx="3180023" cy="4142095"/>
            <wp:effectExtent l="0" t="0" r="1905" b="0"/>
            <wp:docPr id="17233304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607" cy="4151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3A70F" w14:textId="5530F784" w:rsidR="00690EA6" w:rsidRDefault="00B86B5B" w:rsidP="00572A77">
      <w:r>
        <w:t>4) Confirm digital sign</w:t>
      </w:r>
    </w:p>
    <w:p w14:paraId="2184C03D" w14:textId="2B9EDAFB" w:rsidR="00B86B5B" w:rsidRDefault="00B86B5B" w:rsidP="00572A77">
      <w:r w:rsidRPr="00B86B5B">
        <w:t>Checking digital certification is an easy method to confirm the process. But if malware is injected into authorized processes, this method has no effect.</w:t>
      </w:r>
    </w:p>
    <w:p w14:paraId="22B8CAE5" w14:textId="04D02296" w:rsidR="00B86B5B" w:rsidRDefault="00B86B5B" w:rsidP="00572A77">
      <w:r>
        <w:lastRenderedPageBreak/>
        <w:t>7. Conclusion</w:t>
      </w:r>
    </w:p>
    <w:p w14:paraId="3FC5409F" w14:textId="77777777" w:rsidR="005E2D1C" w:rsidRPr="005E2D1C" w:rsidRDefault="005E2D1C" w:rsidP="005E2D1C">
      <w:r w:rsidRPr="005E2D1C">
        <w:t>There are a lot of tools for monitoring. But a perfect tool that has all the functions you want does not exist.</w:t>
      </w:r>
    </w:p>
    <w:p w14:paraId="0D4CEAFB" w14:textId="77777777" w:rsidR="005E2D1C" w:rsidRPr="005E2D1C" w:rsidRDefault="005E2D1C" w:rsidP="005E2D1C">
      <w:r w:rsidRPr="005E2D1C">
        <w:t>Many tools support real-time monitoring, but don't support real-time log files​.</w:t>
      </w:r>
    </w:p>
    <w:p w14:paraId="5ADF6324" w14:textId="77777777" w:rsidR="005E2D1C" w:rsidRPr="005E2D1C" w:rsidRDefault="005E2D1C" w:rsidP="005E2D1C">
      <w:r w:rsidRPr="005E2D1C">
        <w:t>Process Monitor has many functions you want relatively.</w:t>
      </w:r>
    </w:p>
    <w:p w14:paraId="46EB529D" w14:textId="4E8F16F4" w:rsidR="005E2D1C" w:rsidRPr="005E2D1C" w:rsidRDefault="005E2D1C" w:rsidP="005E2D1C">
      <w:r w:rsidRPr="005E2D1C">
        <w:t xml:space="preserve">Process Monitor provides exporting log files, but does not provide </w:t>
      </w:r>
      <w:r w:rsidRPr="005E2D1C">
        <w:t>real-time</w:t>
      </w:r>
      <w:r w:rsidRPr="005E2D1C">
        <w:t xml:space="preserve"> file log.</w:t>
      </w:r>
    </w:p>
    <w:p w14:paraId="4CCD3883" w14:textId="0E03213F" w:rsidR="005E2D1C" w:rsidRPr="005E2D1C" w:rsidRDefault="005E2D1C" w:rsidP="005E2D1C">
      <w:r w:rsidRPr="005E2D1C">
        <w:t xml:space="preserve">I think you can achieve your </w:t>
      </w:r>
      <w:r w:rsidRPr="005E2D1C">
        <w:t>aim by</w:t>
      </w:r>
      <w:r w:rsidRPr="005E2D1C">
        <w:t xml:space="preserve"> combining several tools.</w:t>
      </w:r>
    </w:p>
    <w:p w14:paraId="28D42230" w14:textId="77777777" w:rsidR="00F70541" w:rsidRDefault="00F70541" w:rsidP="00572A77"/>
    <w:p w14:paraId="4AD3330C" w14:textId="77777777" w:rsidR="00F70541" w:rsidRPr="00B105D8" w:rsidRDefault="00F70541" w:rsidP="00572A77"/>
    <w:sectPr w:rsidR="00F70541" w:rsidRPr="00B105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A74"/>
    <w:rsid w:val="000843A6"/>
    <w:rsid w:val="000E6C16"/>
    <w:rsid w:val="001D680B"/>
    <w:rsid w:val="00247FEC"/>
    <w:rsid w:val="002C75F0"/>
    <w:rsid w:val="00361719"/>
    <w:rsid w:val="003B0E61"/>
    <w:rsid w:val="00513A74"/>
    <w:rsid w:val="005657F4"/>
    <w:rsid w:val="00572A77"/>
    <w:rsid w:val="00573841"/>
    <w:rsid w:val="005E2D1C"/>
    <w:rsid w:val="00690EA6"/>
    <w:rsid w:val="007C7AB5"/>
    <w:rsid w:val="007D4D4D"/>
    <w:rsid w:val="00976BB2"/>
    <w:rsid w:val="00A868BB"/>
    <w:rsid w:val="00AC3066"/>
    <w:rsid w:val="00B105D8"/>
    <w:rsid w:val="00B86B5B"/>
    <w:rsid w:val="00BA23F1"/>
    <w:rsid w:val="00D92271"/>
    <w:rsid w:val="00DA6A76"/>
    <w:rsid w:val="00DC2D2F"/>
    <w:rsid w:val="00E22CDE"/>
    <w:rsid w:val="00EA3449"/>
    <w:rsid w:val="00EF6A8F"/>
    <w:rsid w:val="00F70541"/>
    <w:rsid w:val="00F8047A"/>
    <w:rsid w:val="00FB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9526D"/>
  <w15:chartTrackingRefBased/>
  <w15:docId w15:val="{BF29ED66-9D64-48ED-83E8-ACE193E56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7A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04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2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815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2023-09-01T06:13:00Z</dcterms:created>
  <dcterms:modified xsi:type="dcterms:W3CDTF">2023-09-04T16:48:00Z</dcterms:modified>
</cp:coreProperties>
</file>