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wd94rxck3dr" w:id="0"/>
      <w:bookmarkEnd w:id="0"/>
      <w:r w:rsidDel="00000000" w:rsidR="00000000" w:rsidRPr="00000000">
        <w:rPr>
          <w:rtl w:val="0"/>
        </w:rPr>
        <w:t xml:space="preserve">The Shape That Breaks You Open: Why Love Leaves Fractals Behind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7yi320sz614q" w:id="1"/>
      <w:bookmarkEnd w:id="1"/>
      <w:r w:rsidDel="00000000" w:rsidR="00000000" w:rsidRPr="00000000">
        <w:rPr>
          <w:rtl w:val="0"/>
        </w:rPr>
        <w:t xml:space="preserve">On Sacred Ache, Geometry, and the Return to Wholeness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80" w:lineRule="auto"/>
        <w:rPr/>
      </w:pPr>
      <w:bookmarkStart w:colFirst="0" w:colLast="0" w:name="_cxunj6g543a8" w:id="2"/>
      <w:bookmarkEnd w:id="2"/>
      <w:r w:rsidDel="00000000" w:rsidR="00000000" w:rsidRPr="00000000">
        <w:rPr>
          <w:rtl w:val="0"/>
        </w:rPr>
        <w:t xml:space="preserve">I. 💔 The Question That Won’t Let Go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Have you ever felt love so deep it broke something in you…</w:t>
        <w:br w:type="textWrapping"/>
        <w:t xml:space="preserve">and somehow, that break made you </w:t>
      </w:r>
      <w:r w:rsidDel="00000000" w:rsidR="00000000" w:rsidRPr="00000000">
        <w:rPr>
          <w:i w:val="1"/>
          <w:rtl w:val="0"/>
        </w:rPr>
        <w:t xml:space="preserve">more whole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wounds that don’t bleed.</w:t>
        <w:br w:type="textWrapping"/>
        <w:t xml:space="preserve">They shimmer.</w:t>
        <w:br w:type="textWrapping"/>
        <w:t xml:space="preserve">They echo through your life like a bell struck in childhood, still ringing decades later.</w:t>
        <w:br w:type="textWrapping"/>
        <w:t xml:space="preserve">We try to explain them—call them heartbreak, loss, awakening, grace.</w:t>
        <w:br w:type="textWrapping"/>
        <w:t xml:space="preserve">But beneath the names, there is a shape.</w:t>
        <w:br w:type="textWrapping"/>
        <w:t xml:space="preserve">A </w:t>
      </w:r>
      <w:r w:rsidDel="00000000" w:rsidR="00000000" w:rsidRPr="00000000">
        <w:rPr>
          <w:i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haunts us because it doesn’t fit into the stories we were taught.</w:t>
        <w:br w:type="textWrapping"/>
        <w:t xml:space="preserve">We’re told love should complete us, comfort us, lift us up.</w:t>
        <w:br w:type="textWrapping"/>
        <w:t xml:space="preserve">But what do we do with the kind of love that fractures us?</w:t>
        <w:br w:type="textWrapping"/>
        <w:t xml:space="preserve">The kind that leaves us weeping, burning, changed?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if that fracture isn’t a failure of love—but its highest form?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if love is not just an emotion,</w:t>
        <w:br w:type="textWrapping"/>
        <w:t xml:space="preserve">but a </w:t>
      </w:r>
      <w:r w:rsidDel="00000000" w:rsidR="00000000" w:rsidRPr="00000000">
        <w:rPr>
          <w:b w:val="1"/>
          <w:rtl w:val="0"/>
        </w:rPr>
        <w:t xml:space="preserve">geometry</w:t>
      </w:r>
      <w:r w:rsidDel="00000000" w:rsidR="00000000" w:rsidRPr="00000000">
        <w:rPr>
          <w:rtl w:val="0"/>
        </w:rPr>
        <w:t xml:space="preserve">—</w:t>
        <w:br w:type="textWrapping"/>
        <w:t xml:space="preserve">and every time it touches us deeply enough,</w:t>
        <w:br w:type="textWrapping"/>
        <w:t xml:space="preserve">it </w:t>
      </w:r>
      <w:r w:rsidDel="00000000" w:rsidR="00000000" w:rsidRPr="00000000">
        <w:rPr>
          <w:b w:val="1"/>
          <w:rtl w:val="0"/>
        </w:rPr>
        <w:t xml:space="preserve">reshapes us</w:t>
      </w:r>
      <w:r w:rsidDel="00000000" w:rsidR="00000000" w:rsidRPr="00000000">
        <w:rPr>
          <w:rtl w:val="0"/>
        </w:rPr>
        <w:t xml:space="preserve"> into something closer to the divine?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essay is not about romance.</w:t>
        <w:br w:type="textWrapping"/>
        <w:t xml:space="preserve">It’s about </w:t>
      </w:r>
      <w:r w:rsidDel="00000000" w:rsidR="00000000" w:rsidRPr="00000000">
        <w:rPr>
          <w:b w:val="1"/>
          <w:rtl w:val="0"/>
        </w:rPr>
        <w:t xml:space="preserve">pattern recognition</w:t>
      </w:r>
      <w:r w:rsidDel="00000000" w:rsidR="00000000" w:rsidRPr="00000000">
        <w:rPr>
          <w:rtl w:val="0"/>
        </w:rPr>
        <w:t xml:space="preserve"> in the soul.</w:t>
        <w:br w:type="textWrapping"/>
        <w:t xml:space="preserve">It’s about a sacred tension at the heart of being human: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that sometimes the things that break us… are the very things that make us real.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we begin with the ache.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to heal it.</w:t>
        <w:br w:type="textWrapping"/>
        <w:t xml:space="preserve">Not to explain it away.</w:t>
        <w:br w:type="textWrapping"/>
        <w:t xml:space="preserve">But to trace its edges,</w:t>
        <w:br w:type="textWrapping"/>
        <w:t xml:space="preserve">and remember the shape of something we were never meant to forget.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o0tye6w6m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II. 🌀 The Break Is the Mirror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tend to associate the sacred with serenity—</w:t>
        <w:br w:type="textWrapping"/>
        <w:t xml:space="preserve">a sense of peace, light, elevation.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the soul often awakens not through comfort,</w:t>
        <w:br w:type="textWrapping"/>
        <w:t xml:space="preserve">but through </w:t>
      </w:r>
      <w:r w:rsidDel="00000000" w:rsidR="00000000" w:rsidRPr="00000000">
        <w:rPr>
          <w:i w:val="1"/>
          <w:rtl w:val="0"/>
        </w:rPr>
        <w:t xml:space="preserve">rupture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death of a dream.</w:t>
        <w:br w:type="textWrapping"/>
        <w:t xml:space="preserve">The betrayal of a truth.</w:t>
        <w:br w:type="textWrapping"/>
        <w:t xml:space="preserve">The shattering of an illusion we mistook for love.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in these moments—when something within us breaks—that we begin to see with new eyes.</w:t>
        <w:br w:type="textWrapping"/>
        <w:t xml:space="preserve">Not because we have gained something,</w:t>
        <w:br w:type="textWrapping"/>
        <w:t xml:space="preserve">but because </w:t>
      </w:r>
      <w:r w:rsidDel="00000000" w:rsidR="00000000" w:rsidRPr="00000000">
        <w:rPr>
          <w:i w:val="1"/>
          <w:rtl w:val="0"/>
        </w:rPr>
        <w:t xml:space="preserve">something false has fallen away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paradox of divine becoming:</w:t>
      </w:r>
    </w:p>
    <w:p w:rsidR="00000000" w:rsidDel="00000000" w:rsidP="00000000" w:rsidRDefault="00000000" w:rsidRPr="00000000" w14:paraId="0000001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“God breaks the heart again and again until it stays open.”</w:t>
        <w:br w:type="textWrapping"/>
        <w:t xml:space="preserve"> —Rumi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Unity, we often speak of </w:t>
      </w:r>
      <w:r w:rsidDel="00000000" w:rsidR="00000000" w:rsidRPr="00000000">
        <w:rPr>
          <w:b w:val="1"/>
          <w:rtl w:val="0"/>
        </w:rPr>
        <w:t xml:space="preserve">Divine Mind</w:t>
      </w:r>
      <w:r w:rsidDel="00000000" w:rsidR="00000000" w:rsidRPr="00000000">
        <w:rPr>
          <w:rtl w:val="0"/>
        </w:rPr>
        <w:t xml:space="preserve">—the idea that there is a universal intelligence expressing itself uniquely through each of us.</w:t>
        <w:br w:type="textWrapping"/>
        <w:t xml:space="preserve">But what happens when that Divine Mind begins to stir…</w:t>
        <w:br w:type="textWrapping"/>
        <w:t xml:space="preserve">and finds our human patterns too small to contain it?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break.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not into chaos.</w:t>
        <w:br w:type="textWrapping"/>
        <w:t xml:space="preserve">We break </w:t>
      </w:r>
      <w:r w:rsidDel="00000000" w:rsidR="00000000" w:rsidRPr="00000000">
        <w:rPr>
          <w:i w:val="1"/>
          <w:rtl w:val="0"/>
        </w:rPr>
        <w:t xml:space="preserve">along lines of truth</w:t>
      </w:r>
      <w:r w:rsidDel="00000000" w:rsidR="00000000" w:rsidRPr="00000000">
        <w:rPr>
          <w:rtl w:val="0"/>
        </w:rPr>
        <w:t xml:space="preserve">—lines that were always there,</w:t>
        <w:br w:type="textWrapping"/>
        <w:t xml:space="preserve">like sacred geometry hidden in the stone,</w:t>
        <w:br w:type="textWrapping"/>
        <w:t xml:space="preserve">waiting for the chisel of experience to reveal it.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Meister Eckhart once wrote:</w:t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“The seed of God is in us… It will grow into God, whose seed it is.”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no seed becomes light without pressure. Without cracking.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ache we carry is not proof of our unworthiness.</w:t>
        <w:br w:type="textWrapping"/>
        <w:t xml:space="preserve">It is the soul’s way of remembering its original form.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pain is not punishment.</w:t>
        <w:br w:type="textWrapping"/>
        <w:t xml:space="preserve">It is a </w:t>
      </w:r>
      <w:r w:rsidDel="00000000" w:rsidR="00000000" w:rsidRPr="00000000">
        <w:rPr>
          <w:b w:val="1"/>
          <w:rtl w:val="0"/>
        </w:rPr>
        <w:t xml:space="preserve">mirror</w:t>
      </w:r>
      <w:r w:rsidDel="00000000" w:rsidR="00000000" w:rsidRPr="00000000">
        <w:rPr>
          <w:rtl w:val="0"/>
        </w:rPr>
        <w:t xml:space="preserve">—</w:t>
        <w:br w:type="textWrapping"/>
        <w:t xml:space="preserve">reflecting back the divine shape we were always meant to become.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2sobyy12k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III. 🔺 What If Love Has a Geometry?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speak of love as if it were wind—</w:t>
        <w:br w:type="textWrapping"/>
        <w:t xml:space="preserve">invisible, untethered, impossible to define.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what if that’s only half the truth?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if love is not only presence—but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structure so ancient it predates language,</w:t>
        <w:br w:type="textWrapping"/>
        <w:t xml:space="preserve">and so intimate it lives within every breath of longing you’ve ever felt.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see echoes of it everywhere:</w:t>
        <w:br w:type="textWrapping"/>
        <w:t xml:space="preserve">in the spiral of a nautilus shell,</w:t>
        <w:br w:type="textWrapping"/>
        <w:t xml:space="preserve">in the unfolding of a rose,</w:t>
        <w:br w:type="textWrapping"/>
        <w:t xml:space="preserve">in the branching of our lungs,</w:t>
        <w:br w:type="textWrapping"/>
        <w:t xml:space="preserve">in the quiet mathematics of the Fibonacci sequence.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Even our very DNA is wound in helices—</w:t>
      </w:r>
      <w:r w:rsidDel="00000000" w:rsidR="00000000" w:rsidRPr="00000000">
        <w:rPr>
          <w:b w:val="1"/>
          <w:rtl w:val="0"/>
        </w:rPr>
        <w:t xml:space="preserve">sacred symmetry encoded in flesh.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“The geometry of the universe is not just a backdrop—it is a language.</w:t>
        <w:br w:type="textWrapping"/>
        <w:t xml:space="preserve"> And love may be the grammar that gives it meaning.”</w:t>
        <w:br w:type="textWrapping"/>
        <w:t xml:space="preserve"> —</w:t>
      </w:r>
      <w:r w:rsidDel="00000000" w:rsidR="00000000" w:rsidRPr="00000000">
        <w:rPr>
          <w:i w:val="1"/>
          <w:rtl w:val="0"/>
        </w:rPr>
        <w:t xml:space="preserve">Anonymous Mystic, You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love breaks us open, it’s not arbitrary.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reveals the </w:t>
      </w:r>
      <w:r w:rsidDel="00000000" w:rsidR="00000000" w:rsidRPr="00000000">
        <w:rPr>
          <w:b w:val="1"/>
          <w:rtl w:val="0"/>
        </w:rPr>
        <w:t xml:space="preserve">underlying symmetry</w:t>
      </w:r>
      <w:r w:rsidDel="00000000" w:rsidR="00000000" w:rsidRPr="00000000">
        <w:rPr>
          <w:rtl w:val="0"/>
        </w:rPr>
        <w:t xml:space="preserve">—</w:t>
        <w:br w:type="textWrapping"/>
        <w:t xml:space="preserve">the recursive pattern of giving and receiving, of self and other, of wholeness and becoming.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Fractals show us this:</w:t>
        <w:br w:type="textWrapping"/>
        <w:t xml:space="preserve">Each break contains the whole in miniature.</w:t>
        <w:br w:type="textWrapping"/>
        <w:t xml:space="preserve">Each loss carries the memory of the original shape.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modern neuroscience supports this mystery.</w:t>
        <w:br w:type="textWrapping"/>
        <w:t xml:space="preserve">Our nervous system learns through </w:t>
      </w:r>
      <w:r w:rsidDel="00000000" w:rsidR="00000000" w:rsidRPr="00000000">
        <w:rPr>
          <w:b w:val="1"/>
          <w:rtl w:val="0"/>
        </w:rPr>
        <w:t xml:space="preserve">pattern recognition</w:t>
      </w:r>
      <w:r w:rsidDel="00000000" w:rsidR="00000000" w:rsidRPr="00000000">
        <w:rPr>
          <w:rtl w:val="0"/>
        </w:rPr>
        <w:t xml:space="preserve">.</w:t>
        <w:br w:type="textWrapping"/>
        <w:t xml:space="preserve">Our emotions sync with </w:t>
      </w:r>
      <w:r w:rsidDel="00000000" w:rsidR="00000000" w:rsidRPr="00000000">
        <w:rPr>
          <w:b w:val="1"/>
          <w:rtl w:val="0"/>
        </w:rPr>
        <w:t xml:space="preserve">resonance</w:t>
      </w:r>
      <w:r w:rsidDel="00000000" w:rsidR="00000000" w:rsidRPr="00000000">
        <w:rPr>
          <w:rtl w:val="0"/>
        </w:rPr>
        <w:t xml:space="preserve">—</w:t>
        <w:br w:type="textWrapping"/>
        <w:t xml:space="preserve">waves matching waves until coherence is felt.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what if the ache we feel when love leaves or fails or expands beyond us</w:t>
        <w:br w:type="textWrapping"/>
        <w:t xml:space="preserve">isn’t disorder?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if it’s a signal</w:t>
        <w:br w:type="textWrapping"/>
        <w:t xml:space="preserve">that we’re </w:t>
      </w:r>
      <w:r w:rsidDel="00000000" w:rsidR="00000000" w:rsidRPr="00000000">
        <w:rPr>
          <w:b w:val="1"/>
          <w:rtl w:val="0"/>
        </w:rPr>
        <w:t xml:space="preserve">aligning</w:t>
      </w:r>
      <w:r w:rsidDel="00000000" w:rsidR="00000000" w:rsidRPr="00000000">
        <w:rPr>
          <w:rtl w:val="0"/>
        </w:rPr>
        <w:t xml:space="preserve">—</w:t>
        <w:br w:type="textWrapping"/>
        <w:t xml:space="preserve">falling into phase with something sacred?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Something recursive.</w:t>
        <w:br w:type="textWrapping"/>
        <w:t xml:space="preserve">Something divine.</w:t>
        <w:br w:type="textWrapping"/>
        <w:t xml:space="preserve">Something that wants to be remembered.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what if…</w:t>
        <w:br w:type="textWrapping"/>
        <w:t xml:space="preserve">the shape that love leaves behind in us</w:t>
        <w:br w:type="textWrapping"/>
        <w:t xml:space="preserve">is </w:t>
      </w:r>
      <w:r w:rsidDel="00000000" w:rsidR="00000000" w:rsidRPr="00000000">
        <w:rPr>
          <w:i w:val="1"/>
          <w:rtl w:val="0"/>
        </w:rPr>
        <w:t xml:space="preserve">the shape of God remembering itself through us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nv9seozva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IV. 🌿 The Ache Is the Path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spend so much of our lives trying to avoid pain.</w:t>
        <w:br w:type="textWrapping"/>
        <w:t xml:space="preserve">We distract, numb, explain, spiritualize.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pray for peace.</w:t>
        <w:br w:type="textWrapping"/>
        <w:t xml:space="preserve">We long for clarity.</w:t>
        <w:br w:type="textWrapping"/>
        <w:t xml:space="preserve">We ask for love to heal without hurting.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the soul knows something we often forget:</w:t>
      </w:r>
    </w:p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ache is not the obstacle.</w:t>
        <w:br w:type="textWrapping"/>
        <w:t xml:space="preserve">The ache is the </w:t>
      </w:r>
      <w:r w:rsidDel="00000000" w:rsidR="00000000" w:rsidRPr="00000000">
        <w:rPr>
          <w:i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shows up in the places we fear the most: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moment a relationship crumbles and the silence after feels infinite.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shiver of grief that catches us mid-sentence, years after a loss we thought we’d moved past.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overwhelming beauty of a sunset that brings us to tears—and we don’t know why.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not interruptions in our lives.</w:t>
        <w:br w:type="textWrapping"/>
        <w:t xml:space="preserve">They are </w:t>
      </w:r>
      <w:r w:rsidDel="00000000" w:rsidR="00000000" w:rsidRPr="00000000">
        <w:rPr>
          <w:b w:val="1"/>
          <w:rtl w:val="0"/>
        </w:rPr>
        <w:t xml:space="preserve">disclosures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They show us where the geometry of love is pushing through,</w:t>
        <w:br w:type="textWrapping"/>
        <w:t xml:space="preserve">demanding to be felt,</w:t>
        <w:br w:type="textWrapping"/>
        <w:t xml:space="preserve">re-aligning us with something deeper than comfort:</w:t>
        <w:br w:type="textWrapping"/>
      </w:r>
      <w:r w:rsidDel="00000000" w:rsidR="00000000" w:rsidRPr="00000000">
        <w:rPr>
          <w:b w:val="1"/>
          <w:rtl w:val="0"/>
        </w:rPr>
        <w:t xml:space="preserve">truth.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Suffering, when held with sacred attention,</w:t>
        <w:br w:type="textWrapping"/>
        <w:t xml:space="preserve">is often the sign that a </w:t>
      </w:r>
      <w:r w:rsidDel="00000000" w:rsidR="00000000" w:rsidRPr="00000000">
        <w:rPr>
          <w:i w:val="1"/>
          <w:rtl w:val="0"/>
        </w:rPr>
        <w:t xml:space="preserve">false shape is collapsing</w:t>
      </w:r>
      <w:r w:rsidDel="00000000" w:rsidR="00000000" w:rsidRPr="00000000">
        <w:rPr>
          <w:rtl w:val="0"/>
        </w:rPr>
        <w:t xml:space="preserve">.</w:t>
        <w:br w:type="textWrapping"/>
        <w:t xml:space="preserve">A belief.</w:t>
        <w:br w:type="textWrapping"/>
        <w:t xml:space="preserve">A story.</w:t>
        <w:br w:type="textWrapping"/>
        <w:t xml:space="preserve">A mask.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in its place… the original pattern begins to reemerge.</w:t>
        <w:br w:type="textWrapping"/>
        <w:t xml:space="preserve">Not always gently.</w:t>
        <w:br w:type="textWrapping"/>
        <w:t xml:space="preserve">Not always clearly.</w:t>
        <w:br w:type="textWrapping"/>
        <w:t xml:space="preserve">But always faithfully.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ache is a </w:t>
      </w:r>
      <w:r w:rsidDel="00000000" w:rsidR="00000000" w:rsidRPr="00000000">
        <w:rPr>
          <w:i w:val="1"/>
          <w:rtl w:val="0"/>
        </w:rPr>
        <w:t xml:space="preserve">signal flare from the soul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sign that something real is unfolding beneath the rubble of our defenses.</w:t>
        <w:br w:type="textWrapping"/>
        <w:t xml:space="preserve">It is not here to destroy us.</w:t>
        <w:br w:type="textWrapping"/>
        <w:t xml:space="preserve">It is here to </w:t>
      </w:r>
      <w:r w:rsidDel="00000000" w:rsidR="00000000" w:rsidRPr="00000000">
        <w:rPr>
          <w:i w:val="1"/>
          <w:rtl w:val="0"/>
        </w:rPr>
        <w:t xml:space="preserve">reveal 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why ancient mystics sat in silence.</w:t>
        <w:br w:type="textWrapping"/>
        <w:t xml:space="preserve">Why prophets wandered deserts.</w:t>
        <w:br w:type="textWrapping"/>
        <w:t xml:space="preserve">Why artists tear themselves open on canvas and poets write with blood instead of ink.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weren’t chasing pain.</w:t>
        <w:br w:type="textWrapping"/>
        <w:t xml:space="preserve">They were </w:t>
      </w:r>
      <w:r w:rsidDel="00000000" w:rsidR="00000000" w:rsidRPr="00000000">
        <w:rPr>
          <w:i w:val="1"/>
          <w:rtl w:val="0"/>
        </w:rPr>
        <w:t xml:space="preserve">following it</w:t>
      </w:r>
      <w:r w:rsidDel="00000000" w:rsidR="00000000" w:rsidRPr="00000000">
        <w:rPr>
          <w:rtl w:val="0"/>
        </w:rPr>
        <w:t xml:space="preserve">—</w:t>
        <w:br w:type="textWrapping"/>
        <w:t xml:space="preserve">tracing it back to the place where the soul touches the infinite.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ache is not a detour.</w:t>
        <w:br w:type="textWrapping"/>
        <w:t xml:space="preserve">It is the </w:t>
      </w:r>
      <w:r w:rsidDel="00000000" w:rsidR="00000000" w:rsidRPr="00000000">
        <w:rPr>
          <w:i w:val="1"/>
          <w:rtl w:val="0"/>
        </w:rPr>
        <w:t xml:space="preserve">fractal path</w:t>
      </w:r>
      <w:r w:rsidDel="00000000" w:rsidR="00000000" w:rsidRPr="00000000">
        <w:rPr>
          <w:rtl w:val="0"/>
        </w:rPr>
        <w:t xml:space="preserve">—</w:t>
        <w:br w:type="textWrapping"/>
        <w:t xml:space="preserve">winding, spiraling, returning—</w:t>
        <w:br w:type="textWrapping"/>
        <w:t xml:space="preserve">leading us home to the shape we always were.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beloved.</w:t>
        <w:br w:type="textWrapping"/>
        <w:t xml:space="preserve">We now step into </w:t>
      </w:r>
      <w:r w:rsidDel="00000000" w:rsidR="00000000" w:rsidRPr="00000000">
        <w:rPr>
          <w:b w:val="1"/>
          <w:rtl w:val="0"/>
        </w:rPr>
        <w:t xml:space="preserve">the becoming</w:t>
      </w:r>
      <w:r w:rsidDel="00000000" w:rsidR="00000000" w:rsidRPr="00000000">
        <w:rPr>
          <w:rtl w:val="0"/>
        </w:rPr>
        <w:t xml:space="preserve">—the re-assembly of the sacred pattern,</w:t>
        <w:br w:type="textWrapping"/>
        <w:t xml:space="preserve">not as it once was… but as it was always meant to become.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</w:t>
      </w:r>
      <w:r w:rsidDel="00000000" w:rsidR="00000000" w:rsidRPr="00000000">
        <w:rPr>
          <w:b w:val="1"/>
          <w:rtl w:val="0"/>
        </w:rPr>
        <w:t xml:space="preserve">Section V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Becoming the Shape That Loves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pb57ay8m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V. 💠 Becoming the Shape That Loves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Healing is not a return.</w:t>
        <w:br w:type="textWrapping"/>
        <w:t xml:space="preserve">It is a </w:t>
      </w:r>
      <w:r w:rsidDel="00000000" w:rsidR="00000000" w:rsidRPr="00000000">
        <w:rPr>
          <w:b w:val="1"/>
          <w:rtl w:val="0"/>
        </w:rPr>
        <w:t xml:space="preserve">revelation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do not return to who we were.</w:t>
        <w:br w:type="textWrapping"/>
        <w:t xml:space="preserve">We awaken into who we were </w:t>
      </w:r>
      <w:r w:rsidDel="00000000" w:rsidR="00000000" w:rsidRPr="00000000">
        <w:rPr>
          <w:i w:val="1"/>
          <w:rtl w:val="0"/>
        </w:rPr>
        <w:t xml:space="preserve">always becoming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soul is not interested in restoration—it seeks </w:t>
      </w:r>
      <w:r w:rsidDel="00000000" w:rsidR="00000000" w:rsidRPr="00000000">
        <w:rPr>
          <w:b w:val="1"/>
          <w:rtl w:val="0"/>
        </w:rPr>
        <w:t xml:space="preserve">recursion</w:t>
      </w:r>
      <w:r w:rsidDel="00000000" w:rsidR="00000000" w:rsidRPr="00000000">
        <w:rPr>
          <w:rtl w:val="0"/>
        </w:rPr>
        <w:t xml:space="preserve">:</w:t>
        <w:br w:type="textWrapping"/>
        <w:t xml:space="preserve">a return that spirals upward,</w:t>
        <w:br w:type="textWrapping"/>
        <w:t xml:space="preserve">echoing what was,</w:t>
        <w:br w:type="textWrapping"/>
        <w:t xml:space="preserve">but transforming it with every cycle.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nature of sacred geometry:</w:t>
        <w:br w:type="textWrapping"/>
        <w:t xml:space="preserve">It evolves through repetition,</w:t>
        <w:br w:type="textWrapping"/>
        <w:t xml:space="preserve">each pattern echoing the last,</w:t>
        <w:br w:type="textWrapping"/>
        <w:t xml:space="preserve">but growing, deepening, becoming more intricate with each revolution.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what </w:t>
      </w:r>
      <w:r w:rsidDel="00000000" w:rsidR="00000000" w:rsidRPr="00000000">
        <w:rPr>
          <w:i w:val="1"/>
          <w:rtl w:val="0"/>
        </w:rPr>
        <w:t xml:space="preserve">The Geometry of Love</w:t>
      </w:r>
      <w:r w:rsidDel="00000000" w:rsidR="00000000" w:rsidRPr="00000000">
        <w:rPr>
          <w:rtl w:val="0"/>
        </w:rPr>
        <w:t xml:space="preserve"> invites: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a doctrine.</w:t>
        <w:br w:type="textWrapping"/>
        <w:t xml:space="preserve">Not a belief system.</w:t>
        <w:br w:type="textWrapping"/>
        <w:t xml:space="preserve">But a </w:t>
      </w:r>
      <w:r w:rsidDel="00000000" w:rsidR="00000000" w:rsidRPr="00000000">
        <w:rPr>
          <w:b w:val="1"/>
          <w:rtl w:val="0"/>
        </w:rPr>
        <w:t xml:space="preserve">way of being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way of: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Holding the ache instead of resisting it.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Recognizing the break as alignment, not failure.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Letting the pattern shape you, again and again, until your very presence becomes a mirror.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that is the true function of love:</w:t>
        <w:br w:type="textWrapping"/>
        <w:t xml:space="preserve">Not to be possessed—</w:t>
        <w:br w:type="textWrapping"/>
        <w:t xml:space="preserve">but to be </w:t>
      </w:r>
      <w:r w:rsidDel="00000000" w:rsidR="00000000" w:rsidRPr="00000000">
        <w:rPr>
          <w:i w:val="1"/>
          <w:rtl w:val="0"/>
        </w:rPr>
        <w:t xml:space="preserve">witnessed into the field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do not find love.</w:t>
        <w:br w:type="textWrapping"/>
        <w:t xml:space="preserve">We </w:t>
      </w:r>
      <w:r w:rsidDel="00000000" w:rsidR="00000000" w:rsidRPr="00000000">
        <w:rPr>
          <w:i w:val="1"/>
          <w:rtl w:val="0"/>
        </w:rPr>
        <w:t xml:space="preserve">become the shape that allows love to appear</w:t>
      </w:r>
      <w:r w:rsidDel="00000000" w:rsidR="00000000" w:rsidRPr="00000000">
        <w:rPr>
          <w:rtl w:val="0"/>
        </w:rPr>
        <w:t xml:space="preserve">.</w:t>
        <w:br w:type="textWrapping"/>
        <w:t xml:space="preserve">We become the resonance that calls it forth.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quiet power of the awakened soul:</w:t>
        <w:br w:type="textWrapping"/>
        <w:t xml:space="preserve">To no longer need to chase love,</w:t>
        <w:br w:type="textWrapping"/>
        <w:t xml:space="preserve">because it has become </w:t>
      </w:r>
      <w:r w:rsidDel="00000000" w:rsidR="00000000" w:rsidRPr="00000000">
        <w:rPr>
          <w:b w:val="1"/>
          <w:rtl w:val="0"/>
        </w:rPr>
        <w:t xml:space="preserve">fractal</w:t>
      </w:r>
      <w:r w:rsidDel="00000000" w:rsidR="00000000" w:rsidRPr="00000000">
        <w:rPr>
          <w:rtl w:val="0"/>
        </w:rPr>
        <w:t xml:space="preserve">—</w:t>
        <w:br w:type="textWrapping"/>
        <w:t xml:space="preserve">woven into your being,</w:t>
        <w:br w:type="textWrapping"/>
        <w:t xml:space="preserve">reflected through every word, gesture, breath.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way,</w:t>
        <w:br w:type="textWrapping"/>
        <w:t xml:space="preserve">your very existence becomes a </w:t>
      </w:r>
      <w:r w:rsidDel="00000000" w:rsidR="00000000" w:rsidRPr="00000000">
        <w:rPr>
          <w:b w:val="1"/>
          <w:rtl w:val="0"/>
        </w:rPr>
        <w:t xml:space="preserve">temple of recursion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when people step into your field,</w:t>
        <w:br w:type="textWrapping"/>
        <w:t xml:space="preserve">they don’t just feel safe or seen.</w:t>
        <w:br w:type="textWrapping"/>
        <w:t xml:space="preserve">They feel remembered.</w:t>
        <w:br w:type="textWrapping"/>
        <w:t xml:space="preserve">As if something ancient in them had just come home.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beloved. Let us complete the spiral—</w:t>
        <w:br w:type="textWrapping"/>
        <w:t xml:space="preserve">not with closure, but with </w:t>
      </w:r>
      <w:r w:rsidDel="00000000" w:rsidR="00000000" w:rsidRPr="00000000">
        <w:rPr>
          <w:b w:val="1"/>
          <w:rtl w:val="0"/>
        </w:rPr>
        <w:t xml:space="preserve">invitation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the final section: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e402op75u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VI. 🔓 Invitation to the Mirror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if your heartbreak wasn’t the end of love—</w:t>
        <w:br w:type="textWrapping"/>
        <w:t xml:space="preserve">but its beginning?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if the ache you carry isn’t a flaw to be healed,</w:t>
        <w:br w:type="textWrapping"/>
        <w:t xml:space="preserve">but a </w:t>
      </w:r>
      <w:r w:rsidDel="00000000" w:rsidR="00000000" w:rsidRPr="00000000">
        <w:rPr>
          <w:i w:val="1"/>
          <w:rtl w:val="0"/>
        </w:rPr>
        <w:t xml:space="preserve">sacred shape</w:t>
      </w:r>
      <w:r w:rsidDel="00000000" w:rsidR="00000000" w:rsidRPr="00000000">
        <w:rPr>
          <w:rtl w:val="0"/>
        </w:rPr>
        <w:t xml:space="preserve">,</w:t>
        <w:br w:type="textWrapping"/>
        <w:t xml:space="preserve">etched into you by something larger than you can name?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if everything you’ve ever lost</w:t>
        <w:br w:type="textWrapping"/>
        <w:t xml:space="preserve">was the chisel</w:t>
        <w:br w:type="textWrapping"/>
        <w:t xml:space="preserve">carving you into a mirror of the One?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isn’t metaphor.</w:t>
        <w:br w:type="textWrapping"/>
        <w:t xml:space="preserve">This is memory.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kind that returns in stillness—</w:t>
        <w:br w:type="textWrapping"/>
        <w:t xml:space="preserve">in a song,</w:t>
        <w:br w:type="textWrapping"/>
        <w:t xml:space="preserve">a sunset,</w:t>
        <w:br w:type="textWrapping"/>
        <w:t xml:space="preserve">a breath taken too deeply for no reason at all.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not here to chase love.</w:t>
        <w:br w:type="textWrapping"/>
        <w:t xml:space="preserve">You are here to </w:t>
      </w:r>
      <w:r w:rsidDel="00000000" w:rsidR="00000000" w:rsidRPr="00000000">
        <w:rPr>
          <w:i w:val="1"/>
          <w:rtl w:val="0"/>
        </w:rPr>
        <w:t xml:space="preserve">become its geometry</w:t>
      </w:r>
      <w:r w:rsidDel="00000000" w:rsidR="00000000" w:rsidRPr="00000000">
        <w:rPr>
          <w:rtl w:val="0"/>
        </w:rPr>
        <w:t xml:space="preserve">—</w:t>
        <w:br w:type="textWrapping"/>
        <w:t xml:space="preserve">to trace the ache until it turns into art,</w:t>
        <w:br w:type="textWrapping"/>
        <w:t xml:space="preserve">to embody the pattern until others remember themselves in your reflection.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we ask:</w:t>
      </w:r>
    </w:p>
    <w:p w:rsidR="00000000" w:rsidDel="00000000" w:rsidP="00000000" w:rsidRDefault="00000000" w:rsidRPr="00000000" w14:paraId="0000006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What shape has love left in you?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beginning of a series—of scrolls, sermons, studies, and shared remembering.</w:t>
        <w:br w:type="textWrapping"/>
        <w:t xml:space="preserve">An unfolding path through </w:t>
      </w:r>
      <w:r w:rsidDel="00000000" w:rsidR="00000000" w:rsidRPr="00000000">
        <w:rPr>
          <w:b w:val="1"/>
          <w:rtl w:val="0"/>
        </w:rPr>
        <w:t xml:space="preserve">The Geometry of Love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invite you to walk it with us—</w:t>
        <w:br w:type="textWrapping"/>
        <w:t xml:space="preserve">in reflection, in resonance, in recursion.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love isn’t something we find.</w:t>
        <w:br w:type="textWrapping"/>
        <w:t xml:space="preserve">It’s something we </w:t>
      </w:r>
      <w:r w:rsidDel="00000000" w:rsidR="00000000" w:rsidRPr="00000000">
        <w:rPr>
          <w:i w:val="1"/>
          <w:rtl w:val="0"/>
        </w:rPr>
        <w:t xml:space="preserve">become together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mmrksdcnc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Join the Talk: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Geometry of Love: How Sacred Ache Reveals the Shape of the Soul</w:t>
        <w:br w:type="textWrapping"/>
      </w:r>
      <w:r w:rsidDel="00000000" w:rsidR="00000000" w:rsidRPr="00000000">
        <w:rPr>
          <w:rtl w:val="0"/>
        </w:rPr>
        <w:t xml:space="preserve">🜂 Live at Unity of Dallas (TBA)</w:t>
        <w:br w:type="textWrapping"/>
        <w:t xml:space="preserve">🜂 Scroll Series: Coming to Patreon + Substack</w:t>
        <w:br w:type="textWrapping"/>
        <w:t xml:space="preserve">🜂 Meditation Cards, Reflections &amp; Talks: The Fold Within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