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 Walkthrough of DMS Metal Shop for Estimate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3701171875" w:line="240" w:lineRule="auto"/>
        <w:ind w:left="822.0693969726562"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1"/>
          <w:i w:val="0"/>
          <w:smallCaps w:val="0"/>
          <w:strike w:val="0"/>
          <w:color w:val="000000"/>
          <w:sz w:val="19.767375946044922"/>
          <w:szCs w:val="19.767375946044922"/>
          <w:u w:val="none"/>
          <w:shd w:fill="auto" w:val="clear"/>
          <w:vertAlign w:val="baseline"/>
          <w:rtl w:val="0"/>
        </w:rPr>
        <w:t xml:space="preserve">Subject: </w:t>
      </w: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Re: Walkthrough of DMS Metal Shop for Estimate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869140625" w:line="240" w:lineRule="auto"/>
        <w:ind w:left="826.0228729248047"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1"/>
          <w:i w:val="0"/>
          <w:smallCaps w:val="0"/>
          <w:strike w:val="0"/>
          <w:color w:val="000000"/>
          <w:sz w:val="19.767375946044922"/>
          <w:szCs w:val="19.76737594604492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Tails Hartnett &lt;hon1nbo@dallasmakerspace.org&gt;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25" w:line="240" w:lineRule="auto"/>
        <w:ind w:left="826.0228729248047"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1"/>
          <w:i w:val="0"/>
          <w:smallCaps w:val="0"/>
          <w:strike w:val="0"/>
          <w:color w:val="000000"/>
          <w:sz w:val="19.767375946044922"/>
          <w:szCs w:val="19.767375946044922"/>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2/6/21, 12:15 PM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869140625" w:line="240" w:lineRule="auto"/>
        <w:ind w:left="808.8253021240234"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1"/>
          <w:i w:val="0"/>
          <w:smallCaps w:val="0"/>
          <w:strike w:val="0"/>
          <w:color w:val="000000"/>
          <w:sz w:val="19.767375946044922"/>
          <w:szCs w:val="19.767375946044922"/>
          <w:u w:val="none"/>
          <w:shd w:fill="auto" w:val="clear"/>
          <w:vertAlign w:val="baseline"/>
          <w:rtl w:val="0"/>
        </w:rPr>
        <w:t xml:space="preserve">To: </w:t>
      </w:r>
      <w:r w:rsidDel="00000000" w:rsidR="00000000" w:rsidRPr="00000000">
        <w:rPr>
          <w:sz w:val="19.767375946044922"/>
          <w:szCs w:val="19.767375946044922"/>
          <w:rtl w:val="0"/>
        </w:rPr>
        <w:t xml:space="preserve">&lt;REDACTED&gt;</w:t>
      </w: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 &lt;</w:t>
      </w:r>
      <w:r w:rsidDel="00000000" w:rsidR="00000000" w:rsidRPr="00000000">
        <w:rPr>
          <w:sz w:val="19.767375946044922"/>
          <w:szCs w:val="19.767375946044922"/>
          <w:rtl w:val="0"/>
        </w:rPr>
        <w:t xml:space="preserve">&lt;REDACTED&gt;</w:t>
      </w: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&gt;, James Henningson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470703125" w:line="240" w:lineRule="auto"/>
        <w:ind w:left="828.7903594970703"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&lt;mrjimmy@dallasmakerspace.org&gt;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45458984375" w:line="240" w:lineRule="auto"/>
        <w:ind w:left="828.7903594970703" w:right="0" w:firstLine="0"/>
        <w:jc w:val="left"/>
        <w:rPr>
          <w:rFonts w:ascii="Arial" w:cs="Arial" w:eastAsia="Arial" w:hAnsi="Arial"/>
          <w:b w:val="0"/>
          <w:i w:val="0"/>
          <w:smallCaps w:val="0"/>
          <w:strike w:val="0"/>
          <w:color w:val="0b6cda"/>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b6cda"/>
          <w:sz w:val="19.767375946044922"/>
          <w:szCs w:val="19.7673759460449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b6cda"/>
          <w:sz w:val="19.767375946044922"/>
          <w:szCs w:val="19.767375946044922"/>
          <w:u w:val="none"/>
          <w:shd w:fill="auto" w:val="clear"/>
          <w:vertAlign w:val="baseline"/>
          <w:rtl w:val="0"/>
        </w:rPr>
        <w:t xml:space="preserve">J</w:t>
      </w:r>
      <w:r w:rsidDel="00000000" w:rsidR="00000000" w:rsidRPr="00000000">
        <w:rPr>
          <w:rFonts w:ascii="Arial" w:cs="Arial" w:eastAsia="Arial" w:hAnsi="Arial"/>
          <w:b w:val="0"/>
          <w:i w:val="0"/>
          <w:smallCaps w:val="0"/>
          <w:strike w:val="0"/>
          <w:color w:val="0b6cda"/>
          <w:sz w:val="19.767375946044922"/>
          <w:szCs w:val="19.767375946044922"/>
          <w:u w:val="single"/>
          <w:shd w:fill="auto" w:val="clear"/>
          <w:vertAlign w:val="baseline"/>
          <w:rtl w:val="0"/>
        </w:rPr>
        <w:t xml:space="preserve">ames Henningson</w:t>
      </w:r>
      <w:r w:rsidDel="00000000" w:rsidR="00000000" w:rsidRPr="00000000">
        <w:rPr>
          <w:rFonts w:ascii="Arial" w:cs="Arial" w:eastAsia="Arial" w:hAnsi="Arial"/>
          <w:b w:val="0"/>
          <w:i w:val="0"/>
          <w:smallCaps w:val="0"/>
          <w:strike w:val="0"/>
          <w:color w:val="0b6cda"/>
          <w:sz w:val="19.767375946044922"/>
          <w:szCs w:val="19.7673759460449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853515625" w:line="249.89985466003418" w:lineRule="auto"/>
        <w:ind w:left="826.4182281494141" w:right="1300.1025390625" w:hanging="7.5115966796875"/>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Quick reminder, it's a 50A max expected on the line and an existing 60A breaker, but I see you listed 40A fuses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448486328125" w:line="240" w:lineRule="auto"/>
        <w:ind w:left="817.5229644775391"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827.2089385986328"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K/J/T Hartnett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25" w:line="240" w:lineRule="auto"/>
        <w:ind w:left="827.2089385986328"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Metal Chair; Instructor of various tools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92041015625" w:line="240" w:lineRule="auto"/>
        <w:ind w:left="818.906631469726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On Sat, Feb 6, 2021 at 9:28 AM </w:t>
      </w:r>
      <w:r w:rsidDel="00000000" w:rsidR="00000000" w:rsidRPr="00000000">
        <w:rPr>
          <w:sz w:val="19.767375946044922"/>
          <w:szCs w:val="19.767375946044922"/>
          <w:rtl w:val="0"/>
        </w:rPr>
        <w:t xml:space="preserve">&lt;REDACTED&gt;</w:t>
      </w: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 &lt;</w:t>
      </w:r>
      <w:r w:rsidDel="00000000" w:rsidR="00000000" w:rsidRPr="00000000">
        <w:rPr>
          <w:color w:val="0b6cda"/>
          <w:sz w:val="19.767375946044922"/>
          <w:szCs w:val="19.767375946044922"/>
          <w:u w:val="single"/>
          <w:rtl w:val="0"/>
        </w:rPr>
        <w:t xml:space="preserve">&lt;REDACTED&gt;</w:t>
      </w: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&gt; wrote: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25" w:line="240" w:lineRule="auto"/>
        <w:ind w:left="1029.9645233154297"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Ok, looking at it, the following will be needed;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25" w:line="249.900484085083" w:lineRule="auto"/>
        <w:ind w:left="1029.7667694091797" w:right="1076.78955078125" w:firstLine="10.872039794921875"/>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1-60 amp fused disconnect, a nema 3r will probably work unless you want to go full dust proof, can install a gasket on-site if you’d rather not.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25634765625" w:line="240" w:lineRule="auto"/>
        <w:ind w:left="1033.9179229736328"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3 type h or k 40a fuses.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1040.638809204101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1-40a 3p twist-lock receptacle.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1040.638809204101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1-40a 3p twist lock cord cap.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25" w:line="240" w:lineRule="auto"/>
        <w:ind w:left="1040.638809204101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1 8/3 SO cable with ground for cord.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1038.26683044433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Installation/securing of 30 ft 3/4” EMT conduit with bends.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1038.26683044433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Penetration of wall,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1038.26683044433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Penetration of panel,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470703125" w:line="240" w:lineRule="auto"/>
        <w:ind w:left="1033.324966430664"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2 3/4” LB fittings.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25" w:line="240" w:lineRule="auto"/>
        <w:ind w:left="1032.7318572998047"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6 3/4” EMT couplings (compression)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470703125" w:line="240" w:lineRule="auto"/>
        <w:ind w:left="1032.7318572998047"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6 3/4” EMT connectors (compression)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1033.9179229736328"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30’ of number 8 wire,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1040.638809204101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1 deep 4x4 box,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470703125" w:line="240" w:lineRule="auto"/>
        <w:ind w:left="1040.638809204101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1 industrial 4x4 twist lock box cover.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1033.324966430664"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20 concrete tapping screws,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1040.638809204101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10 3/4” conduit hangers 1-hole strap type.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834106445312" w:line="249.90022659301758" w:lineRule="auto"/>
        <w:ind w:left="1024.231948852539" w:right="1178.790283203125" w:firstLine="14.034881591796875"/>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It being new installation of raceway, disconnect, wire, and terminations, I’m going to estimate labor coming in at around 500.  For the material, I’d recommend Home Depot or Lowe’s, they tend to be less expensive than a supply house for small orders.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25634765625" w:line="249.9001979827881" w:lineRule="auto"/>
        <w:ind w:left="1030.7550811767578" w:right="896.510009765625" w:hanging="0.790557861328125"/>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On the awesome side, I can get the raceway/wire pull 90% complete, up to the side of the panel, and then do the shutdown to complete the termination.  In other good news the wire needed will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286865234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of 3 12/18/21, 11:38 PM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 Walkthrough of DMS Metal Shop for Estimate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015625" w:line="249.90062713623047" w:lineRule="auto"/>
        <w:ind w:left="1024.231948852539" w:right="922.801513671875" w:firstLine="12.65106201171875"/>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be #8 rather than #6, which lets the conduit be smaller as well.  How thick is that wall I’m going to be penetrating?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4423828125" w:line="240" w:lineRule="auto"/>
        <w:ind w:left="1031.941146850586" w:right="0" w:firstLine="0"/>
        <w:jc w:val="left"/>
        <w:rPr>
          <w:rFonts w:ascii="Arial" w:cs="Arial" w:eastAsia="Arial" w:hAnsi="Arial"/>
          <w:b w:val="0"/>
          <w:i w:val="0"/>
          <w:smallCaps w:val="0"/>
          <w:strike w:val="0"/>
          <w:color w:val="0b6cda"/>
          <w:sz w:val="19.767375946044922"/>
          <w:szCs w:val="19.7673759460449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9970703125" w:line="466.48223876953125" w:lineRule="auto"/>
        <w:ind w:left="1524.1488647460938" w:right="1526.580810546875" w:hanging="494.87640380859375"/>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453c9e"/>
          <w:sz w:val="18.53191566467285"/>
          <w:szCs w:val="18.53191566467285"/>
          <w:u w:val="none"/>
          <w:shd w:fill="auto" w:val="clear"/>
          <w:vertAlign w:val="baseline"/>
          <w:rtl w:val="0"/>
        </w:rPr>
        <w:t xml:space="preserve">On Friday, February 5, 2021, 12:11 PM, Tails Hartnett &lt;</w:t>
      </w:r>
      <w:r w:rsidDel="00000000" w:rsidR="00000000" w:rsidRPr="00000000">
        <w:rPr>
          <w:rFonts w:ascii="Arial" w:cs="Arial" w:eastAsia="Arial" w:hAnsi="Arial"/>
          <w:b w:val="0"/>
          <w:i w:val="0"/>
          <w:smallCaps w:val="0"/>
          <w:strike w:val="0"/>
          <w:color w:val="0b6cda"/>
          <w:sz w:val="18.53191566467285"/>
          <w:szCs w:val="18.53191566467285"/>
          <w:u w:val="single"/>
          <w:shd w:fill="auto" w:val="clear"/>
          <w:vertAlign w:val="baseline"/>
          <w:rtl w:val="0"/>
        </w:rPr>
        <w:t xml:space="preserve">hon1nbo@dallasmakerspace.org</w:t>
      </w:r>
      <w:r w:rsidDel="00000000" w:rsidR="00000000" w:rsidRPr="00000000">
        <w:rPr>
          <w:rFonts w:ascii="Arial" w:cs="Arial" w:eastAsia="Arial" w:hAnsi="Arial"/>
          <w:b w:val="0"/>
          <w:i w:val="0"/>
          <w:smallCaps w:val="0"/>
          <w:strike w:val="0"/>
          <w:color w:val="453c9e"/>
          <w:sz w:val="18.53191566467285"/>
          <w:szCs w:val="18.53191566467285"/>
          <w:u w:val="none"/>
          <w:shd w:fill="auto" w:val="clear"/>
          <w:vertAlign w:val="baseline"/>
          <w:rtl w:val="0"/>
        </w:rPr>
        <w:t xml:space="preserve">&gt; wrote: </w:t>
      </w: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Close,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82373046875" w:line="240" w:lineRule="auto"/>
        <w:ind w:left="1512.6837921142578"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The options are to wire the 480v now, or to install a transfer switch for an existing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470703125" w:line="240" w:lineRule="auto"/>
        <w:ind w:left="1527.5093841552734"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208v as a stop gap.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470703125" w:line="240" w:lineRule="auto"/>
        <w:ind w:left="1532.4512481689453"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However, I checked last night and we do actually have 60A available on the panel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869140625" w:line="240" w:lineRule="auto"/>
        <w:ind w:left="1523.951187133789"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opposite our wall we can pull through. Tl;dr we took over our neighbor and the units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5029296875" w:line="240" w:lineRule="auto"/>
        <w:ind w:left="1521.3814544677734"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were joined together a couple years ago, and apparently there is enough service 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869140625" w:line="240" w:lineRule="auto"/>
        <w:ind w:left="1518.4163665771484"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the existing 480v for this plasma unit. This seems like the most efficient option.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470703125" w:line="240" w:lineRule="auto"/>
        <w:ind w:left="0" w:right="1377.452392578125" w:firstLine="0"/>
        <w:jc w:val="righ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Long term we still have to install our second 480v transformer for the other equipment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25" w:line="240" w:lineRule="auto"/>
        <w:ind w:left="0" w:right="0" w:firstLine="0"/>
        <w:jc w:val="center"/>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in metal shop, but that likely won't happen with your existing work plan, but we might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9912109375" w:line="240" w:lineRule="auto"/>
        <w:ind w:left="1524.9394989013672"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as well get an estimate.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79248046875" w:line="240" w:lineRule="auto"/>
        <w:ind w:left="1532.4512481689453"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I'm free a little later this afternoon or most of the weekend. I'm told they want to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25" w:line="240" w:lineRule="auto"/>
        <w:ind w:left="1523.7535858154297"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schedule your work for early next week so I figure sooner is better.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91455078125" w:line="240" w:lineRule="auto"/>
        <w:ind w:left="1524.148941040039"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Can you do around 3:30 or 4pm?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853515625" w:line="240" w:lineRule="auto"/>
        <w:ind w:left="1534.0325164794922"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9755859375" w:line="240" w:lineRule="auto"/>
        <w:ind w:left="1524.148941040039"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On Fri, Feb 5, 2021, 10:27 </w:t>
      </w:r>
      <w:r w:rsidDel="00000000" w:rsidR="00000000" w:rsidRPr="00000000">
        <w:rPr>
          <w:sz w:val="19.767375946044922"/>
          <w:szCs w:val="19.767375946044922"/>
          <w:rtl w:val="0"/>
        </w:rPr>
        <w:t xml:space="preserve">&lt;REDACTED&gt;</w:t>
      </w: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 &lt;</w:t>
      </w:r>
      <w:r w:rsidDel="00000000" w:rsidR="00000000" w:rsidRPr="00000000">
        <w:rPr>
          <w:color w:val="0b6cda"/>
          <w:sz w:val="19.767375946044922"/>
          <w:szCs w:val="19.767375946044922"/>
          <w:u w:val="single"/>
          <w:rtl w:val="0"/>
        </w:rPr>
        <w:t xml:space="preserve">&lt;REDACTED&gt;</w:t>
      </w: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&gt; wrote: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25" w:line="240" w:lineRule="auto"/>
        <w:ind w:left="0" w:right="0" w:firstLine="0"/>
        <w:jc w:val="center"/>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So, looking at either a 480 disconnect or a manual transfer switch for the existing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25" w:line="240" w:lineRule="auto"/>
        <w:ind w:left="0" w:right="1586.845703125" w:firstLine="0"/>
        <w:jc w:val="righ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208 with disconnect, yes?  My availability is pretty open, when works best for you?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92041015625" w:line="240" w:lineRule="auto"/>
        <w:ind w:left="0" w:right="0" w:firstLine="0"/>
        <w:jc w:val="left"/>
        <w:rPr>
          <w:rFonts w:ascii="Arial" w:cs="Arial" w:eastAsia="Arial" w:hAnsi="Arial"/>
          <w:b w:val="0"/>
          <w:i w:val="0"/>
          <w:smallCaps w:val="0"/>
          <w:strike w:val="0"/>
          <w:color w:val="0b6cda"/>
          <w:sz w:val="19.767375946044922"/>
          <w:szCs w:val="19.7673759460449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003173828125" w:line="240" w:lineRule="auto"/>
        <w:ind w:left="1734.5149993896484" w:right="0" w:firstLine="0"/>
        <w:jc w:val="left"/>
        <w:rPr>
          <w:rFonts w:ascii="Arial" w:cs="Arial" w:eastAsia="Arial" w:hAnsi="Arial"/>
          <w:b w:val="0"/>
          <w:i w:val="0"/>
          <w:smallCaps w:val="0"/>
          <w:strike w:val="0"/>
          <w:color w:val="453c9e"/>
          <w:sz w:val="18.53191566467285"/>
          <w:szCs w:val="18.53191566467285"/>
          <w:u w:val="none"/>
          <w:shd w:fill="auto" w:val="clear"/>
          <w:vertAlign w:val="baseline"/>
        </w:rPr>
      </w:pPr>
      <w:r w:rsidDel="00000000" w:rsidR="00000000" w:rsidRPr="00000000">
        <w:rPr>
          <w:rFonts w:ascii="Arial" w:cs="Arial" w:eastAsia="Arial" w:hAnsi="Arial"/>
          <w:b w:val="0"/>
          <w:i w:val="0"/>
          <w:smallCaps w:val="0"/>
          <w:strike w:val="0"/>
          <w:color w:val="453c9e"/>
          <w:sz w:val="18.53191566467285"/>
          <w:szCs w:val="18.53191566467285"/>
          <w:u w:val="none"/>
          <w:shd w:fill="auto" w:val="clear"/>
          <w:vertAlign w:val="baseline"/>
          <w:rtl w:val="0"/>
        </w:rPr>
        <w:t xml:space="preserve">On Thursday, February 4, 2021, 3:12 PM, Tails Hartnett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11962890625" w:line="240" w:lineRule="auto"/>
        <w:ind w:left="1743.7810516357422" w:right="0" w:firstLine="0"/>
        <w:jc w:val="left"/>
        <w:rPr>
          <w:rFonts w:ascii="Arial" w:cs="Arial" w:eastAsia="Arial" w:hAnsi="Arial"/>
          <w:b w:val="0"/>
          <w:i w:val="0"/>
          <w:smallCaps w:val="0"/>
          <w:strike w:val="0"/>
          <w:color w:val="453c9e"/>
          <w:sz w:val="18.53191566467285"/>
          <w:szCs w:val="18.53191566467285"/>
          <w:u w:val="none"/>
          <w:shd w:fill="auto" w:val="clear"/>
          <w:vertAlign w:val="baseline"/>
        </w:rPr>
      </w:pPr>
      <w:r w:rsidDel="00000000" w:rsidR="00000000" w:rsidRPr="00000000">
        <w:rPr>
          <w:rFonts w:ascii="Arial" w:cs="Arial" w:eastAsia="Arial" w:hAnsi="Arial"/>
          <w:b w:val="0"/>
          <w:i w:val="0"/>
          <w:smallCaps w:val="0"/>
          <w:strike w:val="0"/>
          <w:color w:val="453c9e"/>
          <w:sz w:val="18.53191566467285"/>
          <w:szCs w:val="18.5319156646728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b6cda"/>
          <w:sz w:val="18.53191566467285"/>
          <w:szCs w:val="18.53191566467285"/>
          <w:u w:val="single"/>
          <w:shd w:fill="auto" w:val="clear"/>
          <w:vertAlign w:val="baseline"/>
          <w:rtl w:val="0"/>
        </w:rPr>
        <w:t xml:space="preserve">hon1nbo@dallasmakers</w:t>
      </w:r>
      <w:r w:rsidDel="00000000" w:rsidR="00000000" w:rsidRPr="00000000">
        <w:rPr>
          <w:rFonts w:ascii="Arial" w:cs="Arial" w:eastAsia="Arial" w:hAnsi="Arial"/>
          <w:b w:val="0"/>
          <w:i w:val="0"/>
          <w:smallCaps w:val="0"/>
          <w:strike w:val="0"/>
          <w:color w:val="0b6cda"/>
          <w:sz w:val="18.53191566467285"/>
          <w:szCs w:val="18.53191566467285"/>
          <w:u w:val="none"/>
          <w:shd w:fill="auto" w:val="clear"/>
          <w:vertAlign w:val="baseline"/>
          <w:rtl w:val="0"/>
        </w:rPr>
        <w:t xml:space="preserve">p</w:t>
      </w:r>
      <w:r w:rsidDel="00000000" w:rsidR="00000000" w:rsidRPr="00000000">
        <w:rPr>
          <w:rFonts w:ascii="Arial" w:cs="Arial" w:eastAsia="Arial" w:hAnsi="Arial"/>
          <w:b w:val="0"/>
          <w:i w:val="0"/>
          <w:smallCaps w:val="0"/>
          <w:strike w:val="0"/>
          <w:color w:val="0b6cda"/>
          <w:sz w:val="18.53191566467285"/>
          <w:szCs w:val="18.53191566467285"/>
          <w:u w:val="single"/>
          <w:shd w:fill="auto" w:val="clear"/>
          <w:vertAlign w:val="baseline"/>
          <w:rtl w:val="0"/>
        </w:rPr>
        <w:t xml:space="preserve">ace.org</w:t>
      </w:r>
      <w:r w:rsidDel="00000000" w:rsidR="00000000" w:rsidRPr="00000000">
        <w:rPr>
          <w:rFonts w:ascii="Arial" w:cs="Arial" w:eastAsia="Arial" w:hAnsi="Arial"/>
          <w:b w:val="0"/>
          <w:i w:val="0"/>
          <w:smallCaps w:val="0"/>
          <w:strike w:val="0"/>
          <w:color w:val="453c9e"/>
          <w:sz w:val="18.53191566467285"/>
          <w:szCs w:val="18.53191566467285"/>
          <w:u w:val="none"/>
          <w:shd w:fill="auto" w:val="clear"/>
          <w:vertAlign w:val="baseline"/>
          <w:rtl w:val="0"/>
        </w:rPr>
        <w:t xml:space="preserve">&gt; wrote: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431884765625" w:line="240" w:lineRule="auto"/>
        <w:ind w:left="2237.693252563476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Hi </w:t>
      </w:r>
      <w:r w:rsidDel="00000000" w:rsidR="00000000" w:rsidRPr="00000000">
        <w:rPr>
          <w:sz w:val="19.767375946044922"/>
          <w:szCs w:val="19.767375946044922"/>
          <w:rtl w:val="0"/>
        </w:rPr>
        <w:t xml:space="preserve">&lt;REDACTED&gt;</w:t>
      </w: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91455078125" w:line="240" w:lineRule="auto"/>
        <w:ind w:left="2237.693252563476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I'm the lead for the Metal Shop at the Dallas Makerspace. Since you're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2229.193496704101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going to work on the woodshop adjacent to the metal shop, I've been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470703125" w:line="240" w:lineRule="auto"/>
        <w:ind w:left="0" w:right="2135.391845703125" w:firstLine="0"/>
        <w:jc w:val="righ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asked to schedule a walkthrough with you to determine what's required.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16552734375" w:line="240" w:lineRule="auto"/>
        <w:ind w:left="2224.844436645508"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We're setting up a hand plasma unit.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9755859375" w:line="240" w:lineRule="auto"/>
        <w:ind w:left="0" w:right="2031.4154052734375" w:firstLine="0"/>
        <w:jc w:val="righ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Long term we are installing a 480v line. We have the transformer already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0" w:right="1978.438720703125" w:firstLine="0"/>
        <w:jc w:val="righ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for it. Whether this happens sooner or later will depend on what it will run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16552734375" w:line="240" w:lineRule="auto"/>
        <w:ind w:left="2223.6585235595703"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through you cost wise. If the board decides to postpone that work, the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55517578125" w:line="240" w:lineRule="auto"/>
        <w:ind w:left="0" w:right="1946.2164306640625" w:firstLine="0"/>
        <w:jc w:val="righ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other option is putting in a disconnect and using an existing 208v 3 phase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470703125" w:line="240" w:lineRule="auto"/>
        <w:ind w:left="2236.902542114258"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line. The unit cannot run at full capacity (it can safely run at reduced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2229.193496704101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capacity as long as the line is breakered properly), but with a transfer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318115234375" w:line="240" w:lineRule="auto"/>
        <w:ind w:left="0" w:right="0" w:firstLine="0"/>
        <w:jc w:val="center"/>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switch we can prevent a user from running the other equipment on the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8603515625" w:line="240" w:lineRule="auto"/>
        <w:ind w:left="2232.7515411376953"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208v line at the same time.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3212585449219"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of 3 12/18/21, 11:38 PM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 Walkthrough of DMS Metal Shop for Estimate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015625" w:line="240" w:lineRule="auto"/>
        <w:ind w:left="0" w:right="1859.2413330078125" w:firstLine="0"/>
        <w:jc w:val="righ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Let me know your availability. I can be reached at this email, or my mobile: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470703125" w:line="240" w:lineRule="auto"/>
        <w:ind w:left="2228.007278442383"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sz w:val="19.767375946044922"/>
          <w:szCs w:val="19.767375946044922"/>
          <w:rtl w:val="0"/>
        </w:rPr>
        <w:t xml:space="preserve">&lt;REDACTED&gt;</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853515625" w:line="240" w:lineRule="auto"/>
        <w:ind w:left="2229.3909454345703"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Cheers,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470703125" w:line="240" w:lineRule="auto"/>
        <w:ind w:left="2239.274673461914"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~Tails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853515625" w:line="240" w:lineRule="auto"/>
        <w:ind w:left="2228.007278442383"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869140625" w:line="240" w:lineRule="auto"/>
        <w:ind w:left="2237.693252563476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K/J/T Hartnett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470703125" w:line="240" w:lineRule="auto"/>
        <w:ind w:left="2237.6932525634766" w:right="0" w:firstLine="0"/>
        <w:jc w:val="left"/>
        <w:rPr>
          <w:rFonts w:ascii="Arial" w:cs="Arial" w:eastAsia="Arial" w:hAnsi="Arial"/>
          <w:b w:val="0"/>
          <w:i w:val="0"/>
          <w:smallCaps w:val="0"/>
          <w:strike w:val="0"/>
          <w:color w:val="000000"/>
          <w:sz w:val="19.767375946044922"/>
          <w:szCs w:val="19.767375946044922"/>
          <w:u w:val="none"/>
          <w:shd w:fill="auto" w:val="clear"/>
          <w:vertAlign w:val="baseline"/>
        </w:rPr>
      </w:pPr>
      <w:r w:rsidDel="00000000" w:rsidR="00000000" w:rsidRPr="00000000">
        <w:rPr>
          <w:rFonts w:ascii="Arial" w:cs="Arial" w:eastAsia="Arial" w:hAnsi="Arial"/>
          <w:b w:val="0"/>
          <w:i w:val="0"/>
          <w:smallCaps w:val="0"/>
          <w:strike w:val="0"/>
          <w:color w:val="000000"/>
          <w:sz w:val="19.767375946044922"/>
          <w:szCs w:val="19.767375946044922"/>
          <w:u w:val="none"/>
          <w:shd w:fill="auto" w:val="clear"/>
          <w:vertAlign w:val="baseline"/>
          <w:rtl w:val="0"/>
        </w:rPr>
        <w:t xml:space="preserve">Metal Chair; Instructor of various tools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5771484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of 3 12/18/21, 11:38 PM</w:t>
      </w:r>
    </w:p>
    <w:sectPr>
      <w:pgSz w:h="15840" w:w="12240" w:orient="portrait"/>
      <w:pgMar w:bottom="865.999755859375" w:top="360" w:left="370.99998474121094" w:right="371.9506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