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20C35" w14:textId="592CB568" w:rsidR="001034F7" w:rsidRPr="0082032D" w:rsidRDefault="00D060D7" w:rsidP="0082032D">
      <w:pPr>
        <w:pBdr>
          <w:top w:val="double" w:sz="4" w:space="1" w:color="auto"/>
          <w:left w:val="double" w:sz="4" w:space="4" w:color="auto"/>
          <w:bottom w:val="double" w:sz="4" w:space="1" w:color="auto"/>
          <w:right w:val="double" w:sz="4" w:space="4" w:color="auto"/>
        </w:pBdr>
        <w:jc w:val="center"/>
        <w:rPr>
          <w:sz w:val="40"/>
          <w:szCs w:val="40"/>
        </w:rPr>
      </w:pPr>
      <w:r w:rsidRPr="0082032D">
        <w:rPr>
          <w:sz w:val="40"/>
          <w:szCs w:val="40"/>
        </w:rPr>
        <w:t>Opdracht JSF3</w:t>
      </w:r>
      <w:r w:rsidR="00184E58">
        <w:rPr>
          <w:sz w:val="40"/>
          <w:szCs w:val="40"/>
        </w:rPr>
        <w:t>2</w:t>
      </w:r>
      <w:r w:rsidRPr="0082032D">
        <w:rPr>
          <w:sz w:val="40"/>
          <w:szCs w:val="40"/>
        </w:rPr>
        <w:t xml:space="preserve">, week </w:t>
      </w:r>
      <w:r w:rsidR="00504904">
        <w:rPr>
          <w:sz w:val="40"/>
          <w:szCs w:val="40"/>
        </w:rPr>
        <w:t>1</w:t>
      </w:r>
      <w:r w:rsidR="0065099E">
        <w:rPr>
          <w:sz w:val="40"/>
          <w:szCs w:val="40"/>
        </w:rPr>
        <w:t>7</w:t>
      </w:r>
    </w:p>
    <w:p w14:paraId="20620C36" w14:textId="77777777" w:rsidR="0082032D" w:rsidRDefault="0082032D" w:rsidP="0082032D"/>
    <w:p w14:paraId="20620C37" w14:textId="77777777" w:rsidR="002E5987" w:rsidRDefault="00B97E5C" w:rsidP="0082032D">
      <w:r>
        <w:t>In deze opdracht experimenteren we met</w:t>
      </w:r>
      <w:r w:rsidR="002E5987">
        <w:t>:</w:t>
      </w:r>
      <w:r>
        <w:t xml:space="preserve"> </w:t>
      </w:r>
    </w:p>
    <w:p w14:paraId="20620C3A" w14:textId="099DDCE5" w:rsidR="00B82197" w:rsidRDefault="006E7E0F" w:rsidP="00B82197">
      <w:pPr>
        <w:pStyle w:val="ListParagraph"/>
        <w:numPr>
          <w:ilvl w:val="0"/>
          <w:numId w:val="15"/>
        </w:numPr>
      </w:pPr>
      <w:r>
        <w:t xml:space="preserve">Java </w:t>
      </w:r>
      <w:r w:rsidR="0029751C">
        <w:t>JNA</w:t>
      </w:r>
      <w:r w:rsidR="00A370DB">
        <w:t xml:space="preserve"> </w:t>
      </w:r>
      <w:r w:rsidR="00A370DB">
        <w:sym w:font="Wingdings" w:char="F0E0"/>
      </w:r>
      <w:r w:rsidR="00A370DB">
        <w:t xml:space="preserve"> </w:t>
      </w:r>
      <w:r w:rsidR="00B82197">
        <w:t>Gebruik de JNA versie op de portal.</w:t>
      </w:r>
    </w:p>
    <w:p w14:paraId="20620C3C" w14:textId="77777777" w:rsidR="0029751C" w:rsidRPr="000B5D9C" w:rsidRDefault="0029751C" w:rsidP="0029751C">
      <w:pPr>
        <w:rPr>
          <w:b/>
          <w:sz w:val="28"/>
          <w:szCs w:val="28"/>
        </w:rPr>
      </w:pPr>
      <w:r w:rsidRPr="000B5D9C">
        <w:rPr>
          <w:b/>
          <w:sz w:val="28"/>
          <w:szCs w:val="28"/>
        </w:rPr>
        <w:t>Opdracht 1</w:t>
      </w:r>
    </w:p>
    <w:p w14:paraId="20620C3D" w14:textId="77777777" w:rsidR="0029751C" w:rsidRDefault="0029751C" w:rsidP="0029751C">
      <w:r>
        <w:t xml:space="preserve">Maak een Java project aan waarmee een </w:t>
      </w:r>
      <w:r w:rsidR="000B5D9C">
        <w:t>Windows system call</w:t>
      </w:r>
      <w:r>
        <w:t xml:space="preserve"> wordt aangeroepen om de systeemtijd op te vragen. De te ondernemen stappen zijn:</w:t>
      </w:r>
    </w:p>
    <w:p w14:paraId="20620C3E" w14:textId="77777777" w:rsidR="0029751C" w:rsidRDefault="0029751C" w:rsidP="0029751C">
      <w:pPr>
        <w:pStyle w:val="ListParagraph"/>
        <w:numPr>
          <w:ilvl w:val="0"/>
          <w:numId w:val="15"/>
        </w:numPr>
      </w:pPr>
      <w:r>
        <w:t xml:space="preserve">Zoek een Windows system call om de systeemtijd op te vragen (je kan hiervoor de functie </w:t>
      </w:r>
      <w:r w:rsidRPr="0029751C">
        <w:rPr>
          <w:rFonts w:ascii="Courier New" w:hAnsi="Courier New" w:cs="Courier New"/>
        </w:rPr>
        <w:t>GetSystemTime</w:t>
      </w:r>
      <w:r>
        <w:t xml:space="preserve"> gebruiken, maar een andere mag ook).</w:t>
      </w:r>
    </w:p>
    <w:p w14:paraId="20620C3F" w14:textId="77777777" w:rsidR="0029751C" w:rsidRDefault="0029751C" w:rsidP="0029751C">
      <w:pPr>
        <w:pStyle w:val="ListParagraph"/>
        <w:numPr>
          <w:ilvl w:val="0"/>
          <w:numId w:val="15"/>
        </w:numPr>
      </w:pPr>
      <w:r>
        <w:t>Maak deze system call beschikbaar in Java door middel van JNA.</w:t>
      </w:r>
    </w:p>
    <w:p w14:paraId="20620C40" w14:textId="77777777" w:rsidR="0029751C" w:rsidRDefault="0029751C" w:rsidP="0029751C">
      <w:pPr>
        <w:pStyle w:val="ListParagraph"/>
        <w:numPr>
          <w:ilvl w:val="0"/>
          <w:numId w:val="15"/>
        </w:numPr>
      </w:pPr>
      <w:r>
        <w:t>Meet hiermee de verwerkingsduur van een bepaald langdurig statement, bv</w:t>
      </w:r>
      <w:r>
        <w:br/>
      </w:r>
      <w:r w:rsidRPr="0029751C">
        <w:rPr>
          <w:rFonts w:ascii="Courier New" w:hAnsi="Courier New" w:cs="Courier New"/>
        </w:rPr>
        <w:t>for(int i=0;i&lt;1000000000;i++);</w:t>
      </w:r>
    </w:p>
    <w:p w14:paraId="20620C41" w14:textId="77777777" w:rsidR="000B5D9C" w:rsidRDefault="0029751C" w:rsidP="0029751C">
      <w:pPr>
        <w:pStyle w:val="ListParagraph"/>
        <w:numPr>
          <w:ilvl w:val="0"/>
          <w:numId w:val="15"/>
        </w:numPr>
      </w:pPr>
      <w:r>
        <w:t xml:space="preserve">Meet hetzelfde statement ook met de Java methode </w:t>
      </w:r>
      <w:r w:rsidRPr="0029751C">
        <w:rPr>
          <w:rFonts w:ascii="Courier New" w:hAnsi="Courier New" w:cs="Courier New"/>
        </w:rPr>
        <w:t>System.nanoTime()</w:t>
      </w:r>
      <w:r>
        <w:t xml:space="preserve">. </w:t>
      </w:r>
    </w:p>
    <w:p w14:paraId="20620C42" w14:textId="77777777" w:rsidR="00772414" w:rsidRDefault="00772414" w:rsidP="0029751C">
      <w:pPr>
        <w:pStyle w:val="ListParagraph"/>
        <w:numPr>
          <w:ilvl w:val="0"/>
          <w:numId w:val="15"/>
        </w:numPr>
      </w:pPr>
      <w:r>
        <w:t xml:space="preserve">Geef </w:t>
      </w:r>
      <w:r w:rsidR="005534DD">
        <w:t>alle resultaten in milli</w:t>
      </w:r>
      <w:r>
        <w:t>seconden</w:t>
      </w:r>
      <w:r w:rsidR="005E7CFE">
        <w:t xml:space="preserve"> weer</w:t>
      </w:r>
      <w:r>
        <w:t>.</w:t>
      </w:r>
    </w:p>
    <w:p w14:paraId="20620C43" w14:textId="77777777" w:rsidR="0029751C" w:rsidRDefault="0029751C" w:rsidP="0029751C">
      <w:pPr>
        <w:pStyle w:val="ListParagraph"/>
        <w:numPr>
          <w:ilvl w:val="0"/>
          <w:numId w:val="15"/>
        </w:numPr>
      </w:pPr>
      <w:r>
        <w:t xml:space="preserve">Vergelijk de resultaten. </w:t>
      </w:r>
    </w:p>
    <w:p w14:paraId="1DCDCD99" w14:textId="77777777" w:rsidR="003C1DE3" w:rsidRPr="00795C5A" w:rsidRDefault="003C1DE3" w:rsidP="003C1DE3"/>
    <w:p w14:paraId="20620C44" w14:textId="78FCD164" w:rsidR="0029751C" w:rsidRDefault="003C1DE3" w:rsidP="003C1DE3">
      <w:pPr>
        <w:ind w:left="720"/>
        <w:rPr>
          <w:b/>
        </w:rPr>
      </w:pPr>
      <w:r w:rsidRPr="003C1DE3">
        <w:rPr>
          <w:b/>
        </w:rPr>
        <w:t>getSystemTime laat</w:t>
      </w:r>
      <w:r w:rsidR="0031220B">
        <w:rPr>
          <w:b/>
        </w:rPr>
        <w:t xml:space="preserve"> meestal</w:t>
      </w:r>
      <w:r w:rsidR="0004431F">
        <w:rPr>
          <w:b/>
        </w:rPr>
        <w:t xml:space="preserve"> een tijd </w:t>
      </w:r>
      <w:r w:rsidR="0031220B">
        <w:rPr>
          <w:b/>
        </w:rPr>
        <w:t>rond 300ms</w:t>
      </w:r>
      <w:r w:rsidR="0004431F">
        <w:rPr>
          <w:b/>
        </w:rPr>
        <w:t xml:space="preserve"> zien</w:t>
      </w:r>
      <w:r w:rsidR="0031220B">
        <w:rPr>
          <w:b/>
        </w:rPr>
        <w:t xml:space="preserve"> maar soms komt er een tijd uit rond de -600</w:t>
      </w:r>
      <w:r w:rsidR="00B3151F">
        <w:rPr>
          <w:b/>
        </w:rPr>
        <w:t>ms</w:t>
      </w:r>
      <w:bookmarkStart w:id="0" w:name="_GoBack"/>
      <w:bookmarkEnd w:id="0"/>
      <w:r w:rsidR="0004431F">
        <w:rPr>
          <w:b/>
        </w:rPr>
        <w:t>.</w:t>
      </w:r>
    </w:p>
    <w:p w14:paraId="7CDD121A" w14:textId="77777777" w:rsidR="003C1DE3" w:rsidRDefault="003C1DE3" w:rsidP="003C1DE3">
      <w:pPr>
        <w:ind w:left="720"/>
        <w:rPr>
          <w:b/>
        </w:rPr>
      </w:pPr>
    </w:p>
    <w:p w14:paraId="480C6083" w14:textId="48928166" w:rsidR="003C1DE3" w:rsidRDefault="0004431F" w:rsidP="003C1DE3">
      <w:pPr>
        <w:ind w:left="720"/>
        <w:rPr>
          <w:b/>
        </w:rPr>
      </w:pPr>
      <w:r>
        <w:rPr>
          <w:b/>
        </w:rPr>
        <w:t xml:space="preserve">System.nanoTime() geeft </w:t>
      </w:r>
      <w:r w:rsidR="0031220B">
        <w:rPr>
          <w:b/>
        </w:rPr>
        <w:t>altijd</w:t>
      </w:r>
      <w:r>
        <w:rPr>
          <w:b/>
        </w:rPr>
        <w:t xml:space="preserve"> een cijfer weer dat rond de 290ms ligt.</w:t>
      </w:r>
    </w:p>
    <w:p w14:paraId="1C204A44" w14:textId="77777777" w:rsidR="003C1DE3" w:rsidRPr="003C1DE3" w:rsidRDefault="003C1DE3" w:rsidP="003C1DE3">
      <w:pPr>
        <w:ind w:left="720"/>
        <w:rPr>
          <w:b/>
        </w:rPr>
      </w:pPr>
    </w:p>
    <w:p w14:paraId="20620C45" w14:textId="77777777" w:rsidR="0029751C" w:rsidRPr="000B5D9C" w:rsidRDefault="0029751C" w:rsidP="0029751C">
      <w:pPr>
        <w:rPr>
          <w:b/>
          <w:sz w:val="28"/>
          <w:szCs w:val="28"/>
        </w:rPr>
      </w:pPr>
      <w:r w:rsidRPr="000B5D9C">
        <w:rPr>
          <w:b/>
          <w:sz w:val="28"/>
          <w:szCs w:val="28"/>
        </w:rPr>
        <w:t>Opdracht 2</w:t>
      </w:r>
    </w:p>
    <w:p w14:paraId="20620C46" w14:textId="77777777" w:rsidR="006A2784" w:rsidRDefault="006A2784" w:rsidP="0029751C">
      <w:r>
        <w:t xml:space="preserve">Bepaal </w:t>
      </w:r>
      <w:r w:rsidR="0029751C">
        <w:t>nu de hoeveelheid vrij</w:t>
      </w:r>
      <w:r>
        <w:t>e</w:t>
      </w:r>
      <w:r w:rsidR="0029751C">
        <w:t xml:space="preserve"> </w:t>
      </w:r>
      <w:r>
        <w:t>ruimte op disk C:</w:t>
      </w:r>
      <w:r w:rsidR="0029751C">
        <w:t xml:space="preserve">. </w:t>
      </w:r>
    </w:p>
    <w:p w14:paraId="20620C47" w14:textId="77777777" w:rsidR="0029751C" w:rsidRDefault="006A2784" w:rsidP="0029751C">
      <w:r>
        <w:t xml:space="preserve">Je kan hiervoor de </w:t>
      </w:r>
      <w:r w:rsidR="000B5D9C">
        <w:t xml:space="preserve">Windows </w:t>
      </w:r>
      <w:r>
        <w:t xml:space="preserve">functie </w:t>
      </w:r>
      <w:r w:rsidRPr="006A2784">
        <w:rPr>
          <w:rFonts w:ascii="Courier New" w:hAnsi="Courier New" w:cs="Courier New"/>
        </w:rPr>
        <w:t>GetDiskFreeSpace</w:t>
      </w:r>
      <w:r>
        <w:t xml:space="preserve"> gebruiken, maar houdt wel rekening met de volgende kanttekeningen:</w:t>
      </w:r>
    </w:p>
    <w:p w14:paraId="20620C48" w14:textId="77777777" w:rsidR="006A2784" w:rsidRDefault="006A2784" w:rsidP="006A2784">
      <w:pPr>
        <w:pStyle w:val="ListParagraph"/>
        <w:numPr>
          <w:ilvl w:val="0"/>
          <w:numId w:val="16"/>
        </w:numPr>
      </w:pPr>
      <w:r>
        <w:t xml:space="preserve">In deze functie heeft de eerste parameter het type </w:t>
      </w:r>
      <w:r w:rsidRPr="006A2784">
        <w:rPr>
          <w:rFonts w:ascii="Courier New" w:hAnsi="Courier New" w:cs="Courier New"/>
        </w:rPr>
        <w:t>LPCTSTR</w:t>
      </w:r>
      <w:r>
        <w:t>, hetgeen een C s</w:t>
      </w:r>
      <w:r w:rsidR="008F3F4F">
        <w:t xml:space="preserve">tring voorstelt (met deze parameter </w:t>
      </w:r>
      <w:r w:rsidR="000B5D9C">
        <w:t>geeft de root a</w:t>
      </w:r>
      <w:r w:rsidR="008F3F4F">
        <w:t xml:space="preserve">an van </w:t>
      </w:r>
      <w:r w:rsidR="000B5D9C">
        <w:t>de</w:t>
      </w:r>
      <w:r w:rsidR="008F3F4F">
        <w:t xml:space="preserve"> schijf </w:t>
      </w:r>
      <w:r w:rsidR="000B5D9C">
        <w:t xml:space="preserve">waarvan </w:t>
      </w:r>
      <w:r w:rsidR="008F3F4F">
        <w:t>we de vrije ruimte willen bepalen, dus in dit geval moet dat C:\ zijn).</w:t>
      </w:r>
      <w:r>
        <w:br/>
        <w:t xml:space="preserve">In de Windows API wordt echter onderscheid gemaakt tussen strings met ASCII codes (1 byte per karakter) en strings met UniCodes (2 bytes per karakter). Het laatste soort strings wordt ook wel “wide string” genoemd. </w:t>
      </w:r>
      <w:r w:rsidR="000B5D9C">
        <w:br/>
      </w:r>
      <w:r>
        <w:t xml:space="preserve">ASCII strings worden in Java afgebeeld op het gewone type </w:t>
      </w:r>
      <w:r w:rsidRPr="006A2784">
        <w:rPr>
          <w:rFonts w:ascii="Courier New" w:hAnsi="Courier New" w:cs="Courier New"/>
        </w:rPr>
        <w:t>String</w:t>
      </w:r>
      <w:r>
        <w:t xml:space="preserve">, terwijl Wide strings worden afgebeeld op het type </w:t>
      </w:r>
      <w:r w:rsidRPr="006A2784">
        <w:rPr>
          <w:rFonts w:ascii="Courier New" w:hAnsi="Courier New" w:cs="Courier New"/>
        </w:rPr>
        <w:t>char[]</w:t>
      </w:r>
      <w:r>
        <w:t xml:space="preserve"> (array van </w:t>
      </w:r>
      <w:r w:rsidRPr="006A2784">
        <w:rPr>
          <w:rFonts w:ascii="Courier New" w:hAnsi="Courier New" w:cs="Courier New"/>
        </w:rPr>
        <w:t>char</w:t>
      </w:r>
      <w:r>
        <w:t>’s).</w:t>
      </w:r>
      <w:r>
        <w:br/>
        <w:t>Omdat er 2 soorten strings zijn, zijn er ook 2 varianten van system call</w:t>
      </w:r>
      <w:r w:rsidR="000B5D9C">
        <w:t>s die strings gebruiken</w:t>
      </w:r>
      <w:r>
        <w:t>: de ene eindigt op A en gebruikt ASCII strings, de andere eindigt op W en gebruikt Wide strings.</w:t>
      </w:r>
      <w:r w:rsidR="008F3F4F">
        <w:t xml:space="preserve"> </w:t>
      </w:r>
      <w:r w:rsidR="008F3F4F">
        <w:br/>
        <w:t xml:space="preserve">In dit geval betekent dit dat we kunnen kiezen tussen </w:t>
      </w:r>
      <w:r w:rsidR="008F3F4F" w:rsidRPr="006A2784">
        <w:rPr>
          <w:rFonts w:ascii="Courier New" w:hAnsi="Courier New" w:cs="Courier New"/>
        </w:rPr>
        <w:t>GetDiskFreeSpace</w:t>
      </w:r>
      <w:r w:rsidR="008F3F4F">
        <w:rPr>
          <w:rFonts w:ascii="Courier New" w:hAnsi="Courier New" w:cs="Courier New"/>
        </w:rPr>
        <w:t>A</w:t>
      </w:r>
      <w:r w:rsidR="008F3F4F" w:rsidRPr="008F3F4F">
        <w:t xml:space="preserve"> </w:t>
      </w:r>
      <w:r w:rsidR="008F3F4F">
        <w:t xml:space="preserve">(in dat geval moet de eerste parameter in Java een </w:t>
      </w:r>
      <w:r w:rsidR="008F3F4F" w:rsidRPr="008F3F4F">
        <w:rPr>
          <w:rFonts w:ascii="Courier New" w:hAnsi="Courier New" w:cs="Courier New"/>
        </w:rPr>
        <w:t>String</w:t>
      </w:r>
      <w:r w:rsidR="008F3F4F" w:rsidRPr="008F3F4F">
        <w:t xml:space="preserve"> </w:t>
      </w:r>
      <w:r w:rsidR="008F3F4F">
        <w:t xml:space="preserve">zijn) en </w:t>
      </w:r>
      <w:r w:rsidR="008F3F4F" w:rsidRPr="006A2784">
        <w:rPr>
          <w:rFonts w:ascii="Courier New" w:hAnsi="Courier New" w:cs="Courier New"/>
        </w:rPr>
        <w:t>GetDiskFreeSpace</w:t>
      </w:r>
      <w:r w:rsidR="008F3F4F">
        <w:rPr>
          <w:rFonts w:ascii="Courier New" w:hAnsi="Courier New" w:cs="Courier New"/>
        </w:rPr>
        <w:t>W</w:t>
      </w:r>
      <w:r w:rsidR="008F3F4F">
        <w:t xml:space="preserve"> (in dat geval moet de eerste parameter in Java een </w:t>
      </w:r>
      <w:r w:rsidR="008F3F4F">
        <w:rPr>
          <w:rFonts w:ascii="Courier New" w:hAnsi="Courier New" w:cs="Courier New"/>
        </w:rPr>
        <w:t>char[]</w:t>
      </w:r>
      <w:r w:rsidR="008F3F4F">
        <w:t xml:space="preserve"> zijn).</w:t>
      </w:r>
    </w:p>
    <w:p w14:paraId="20620C49" w14:textId="77777777" w:rsidR="008F3F4F" w:rsidRDefault="008F3F4F" w:rsidP="008F3F4F">
      <w:pPr>
        <w:pStyle w:val="ListParagraph"/>
        <w:numPr>
          <w:ilvl w:val="0"/>
          <w:numId w:val="16"/>
        </w:numPr>
      </w:pPr>
      <w:r>
        <w:t xml:space="preserve">De andere parameters zijn van het type </w:t>
      </w:r>
      <w:r w:rsidRPr="008F3F4F">
        <w:rPr>
          <w:rFonts w:ascii="Courier New" w:hAnsi="Courier New" w:cs="Courier New"/>
        </w:rPr>
        <w:t>LPDWORD</w:t>
      </w:r>
      <w:r>
        <w:t xml:space="preserve">, hetgeen een pointer naar een </w:t>
      </w:r>
      <w:r w:rsidRPr="008F3F4F">
        <w:rPr>
          <w:rFonts w:ascii="Courier New" w:hAnsi="Courier New" w:cs="Courier New"/>
        </w:rPr>
        <w:t>int</w:t>
      </w:r>
      <w:r>
        <w:t xml:space="preserve"> voorstelt. In Java vervangen we dat door het type </w:t>
      </w:r>
      <w:r w:rsidRPr="008F3F4F">
        <w:rPr>
          <w:rFonts w:ascii="Courier New" w:hAnsi="Courier New" w:cs="Courier New"/>
        </w:rPr>
        <w:t>IntByReference</w:t>
      </w:r>
      <w:r>
        <w:t xml:space="preserve">. </w:t>
      </w:r>
    </w:p>
    <w:p w14:paraId="20620C4A" w14:textId="77777777" w:rsidR="008F3F4F" w:rsidRDefault="008F3F4F" w:rsidP="008F3F4F">
      <w:pPr>
        <w:pStyle w:val="ListParagraph"/>
        <w:numPr>
          <w:ilvl w:val="0"/>
          <w:numId w:val="16"/>
        </w:numPr>
      </w:pPr>
      <w:r>
        <w:t xml:space="preserve">De functie retourneert niet zonder meer de hoeveelheid vrije ruimte op de schijf, maar een aantal andere waardes. Met behulp van deze waardes kunnen we de hoeveelheid vrije ruimte </w:t>
      </w:r>
      <w:r w:rsidR="000B5D9C">
        <w:t xml:space="preserve">wel </w:t>
      </w:r>
      <w:r>
        <w:t>berekenen.</w:t>
      </w:r>
      <w:r>
        <w:br/>
        <w:t xml:space="preserve">Een complicatie </w:t>
      </w:r>
      <w:r w:rsidR="000B5D9C">
        <w:t xml:space="preserve">is </w:t>
      </w:r>
      <w:r>
        <w:t xml:space="preserve">dat de hoeveelheid vrije ruimte op je schijf waarschijnlijk groter is dan wat we in een </w:t>
      </w:r>
      <w:r w:rsidRPr="000B5D9C">
        <w:rPr>
          <w:rFonts w:ascii="Courier New" w:hAnsi="Courier New" w:cs="Courier New"/>
        </w:rPr>
        <w:t>int</w:t>
      </w:r>
      <w:r>
        <w:t xml:space="preserve"> kunnen opslaan (de maximale waarde in een </w:t>
      </w:r>
      <w:r w:rsidRPr="000B5D9C">
        <w:rPr>
          <w:rFonts w:ascii="Courier New" w:hAnsi="Courier New" w:cs="Courier New"/>
        </w:rPr>
        <w:t>int</w:t>
      </w:r>
      <w:r>
        <w:t xml:space="preserve"> is ongeveer 2G). </w:t>
      </w:r>
      <w:r w:rsidR="000B5D9C">
        <w:br/>
      </w:r>
      <w:r>
        <w:lastRenderedPageBreak/>
        <w:t xml:space="preserve">We kunnen dit oplossen door de berekening met het type </w:t>
      </w:r>
      <w:r w:rsidRPr="008F3F4F">
        <w:rPr>
          <w:rFonts w:ascii="Courier New" w:hAnsi="Courier New" w:cs="Courier New"/>
        </w:rPr>
        <w:t>long</w:t>
      </w:r>
      <w:r>
        <w:t xml:space="preserve"> te doen in plaats van </w:t>
      </w:r>
      <w:r w:rsidRPr="008F3F4F">
        <w:rPr>
          <w:rFonts w:ascii="Courier New" w:hAnsi="Courier New" w:cs="Courier New"/>
        </w:rPr>
        <w:t>int</w:t>
      </w:r>
      <w:r>
        <w:t>, of door de vrije ruimte in kBytes te geven in plaats van Bytes.</w:t>
      </w:r>
    </w:p>
    <w:p w14:paraId="20620C4B" w14:textId="77777777" w:rsidR="006A2784" w:rsidRDefault="006A2784" w:rsidP="0029751C"/>
    <w:p w14:paraId="20620C4C" w14:textId="77777777" w:rsidR="0029751C" w:rsidRPr="000B5D9C" w:rsidRDefault="0029751C" w:rsidP="0029751C">
      <w:pPr>
        <w:rPr>
          <w:b/>
          <w:sz w:val="28"/>
          <w:szCs w:val="28"/>
        </w:rPr>
      </w:pPr>
      <w:r w:rsidRPr="000B5D9C">
        <w:rPr>
          <w:b/>
          <w:sz w:val="28"/>
          <w:szCs w:val="28"/>
        </w:rPr>
        <w:t>Opdracht 3 (optioneel)</w:t>
      </w:r>
    </w:p>
    <w:p w14:paraId="20620C4D" w14:textId="77777777" w:rsidR="0029751C" w:rsidRDefault="0029751C" w:rsidP="0029751C">
      <w:r>
        <w:t xml:space="preserve">Als opdracht 1, </w:t>
      </w:r>
      <w:r w:rsidR="000B5D9C">
        <w:t>maar nu voor Linux</w:t>
      </w:r>
      <w:r>
        <w:t>.</w:t>
      </w:r>
    </w:p>
    <w:sectPr w:rsidR="0029751C" w:rsidSect="00C37ABC">
      <w:pgSz w:w="11906" w:h="16838"/>
      <w:pgMar w:top="56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C40FA"/>
    <w:multiLevelType w:val="hybridMultilevel"/>
    <w:tmpl w:val="3CA4D3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DAA2C20"/>
    <w:multiLevelType w:val="hybridMultilevel"/>
    <w:tmpl w:val="E1BC8E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DF572ED"/>
    <w:multiLevelType w:val="hybridMultilevel"/>
    <w:tmpl w:val="5758445C"/>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4410EC2"/>
    <w:multiLevelType w:val="hybridMultilevel"/>
    <w:tmpl w:val="9C723C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C805389"/>
    <w:multiLevelType w:val="hybridMultilevel"/>
    <w:tmpl w:val="00006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AE51E68"/>
    <w:multiLevelType w:val="hybridMultilevel"/>
    <w:tmpl w:val="4544D6A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DA737C"/>
    <w:multiLevelType w:val="hybridMultilevel"/>
    <w:tmpl w:val="68562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42F09E8"/>
    <w:multiLevelType w:val="hybridMultilevel"/>
    <w:tmpl w:val="70E8E0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92F5311"/>
    <w:multiLevelType w:val="hybridMultilevel"/>
    <w:tmpl w:val="D5E423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9C0FA4"/>
    <w:multiLevelType w:val="hybridMultilevel"/>
    <w:tmpl w:val="1054B8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5B25339"/>
    <w:multiLevelType w:val="hybridMultilevel"/>
    <w:tmpl w:val="0364625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57244D98"/>
    <w:multiLevelType w:val="hybridMultilevel"/>
    <w:tmpl w:val="1E9EFA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F5A4E1A"/>
    <w:multiLevelType w:val="hybridMultilevel"/>
    <w:tmpl w:val="33FC9A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97165DB"/>
    <w:multiLevelType w:val="hybridMultilevel"/>
    <w:tmpl w:val="8738F2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CD16438"/>
    <w:multiLevelType w:val="hybridMultilevel"/>
    <w:tmpl w:val="27AEC2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76C31E8"/>
    <w:multiLevelType w:val="hybridMultilevel"/>
    <w:tmpl w:val="A558A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5"/>
  </w:num>
  <w:num w:numId="4">
    <w:abstractNumId w:val="4"/>
  </w:num>
  <w:num w:numId="5">
    <w:abstractNumId w:val="7"/>
  </w:num>
  <w:num w:numId="6">
    <w:abstractNumId w:val="3"/>
  </w:num>
  <w:num w:numId="7">
    <w:abstractNumId w:val="10"/>
  </w:num>
  <w:num w:numId="8">
    <w:abstractNumId w:val="2"/>
  </w:num>
  <w:num w:numId="9">
    <w:abstractNumId w:val="6"/>
  </w:num>
  <w:num w:numId="10">
    <w:abstractNumId w:val="15"/>
  </w:num>
  <w:num w:numId="11">
    <w:abstractNumId w:val="0"/>
  </w:num>
  <w:num w:numId="12">
    <w:abstractNumId w:val="9"/>
  </w:num>
  <w:num w:numId="13">
    <w:abstractNumId w:val="13"/>
  </w:num>
  <w:num w:numId="14">
    <w:abstractNumId w:val="14"/>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18"/>
    <w:rsid w:val="0000300E"/>
    <w:rsid w:val="00006B12"/>
    <w:rsid w:val="00040CDB"/>
    <w:rsid w:val="0004431F"/>
    <w:rsid w:val="000534D2"/>
    <w:rsid w:val="0005766C"/>
    <w:rsid w:val="00077912"/>
    <w:rsid w:val="000913F9"/>
    <w:rsid w:val="000B0364"/>
    <w:rsid w:val="000B2A5B"/>
    <w:rsid w:val="000B5D9C"/>
    <w:rsid w:val="001034F7"/>
    <w:rsid w:val="00143E72"/>
    <w:rsid w:val="00150FF5"/>
    <w:rsid w:val="001548DE"/>
    <w:rsid w:val="001573DF"/>
    <w:rsid w:val="00184E58"/>
    <w:rsid w:val="00192DDA"/>
    <w:rsid w:val="00195A0B"/>
    <w:rsid w:val="001C3DD3"/>
    <w:rsid w:val="001C7BDD"/>
    <w:rsid w:val="001E25E2"/>
    <w:rsid w:val="00220F54"/>
    <w:rsid w:val="00222413"/>
    <w:rsid w:val="002415A3"/>
    <w:rsid w:val="0029067F"/>
    <w:rsid w:val="00296F06"/>
    <w:rsid w:val="0029751C"/>
    <w:rsid w:val="002A11AF"/>
    <w:rsid w:val="002C4333"/>
    <w:rsid w:val="002E3A22"/>
    <w:rsid w:val="002E5987"/>
    <w:rsid w:val="0031220B"/>
    <w:rsid w:val="00317A73"/>
    <w:rsid w:val="003333B4"/>
    <w:rsid w:val="00335F10"/>
    <w:rsid w:val="00340E9D"/>
    <w:rsid w:val="003469B3"/>
    <w:rsid w:val="00360F76"/>
    <w:rsid w:val="00376B04"/>
    <w:rsid w:val="003A38E2"/>
    <w:rsid w:val="003B25E0"/>
    <w:rsid w:val="003C1DE3"/>
    <w:rsid w:val="003F6A04"/>
    <w:rsid w:val="0041526B"/>
    <w:rsid w:val="00427718"/>
    <w:rsid w:val="0043140C"/>
    <w:rsid w:val="00433318"/>
    <w:rsid w:val="00455E66"/>
    <w:rsid w:val="004922AC"/>
    <w:rsid w:val="004E2E78"/>
    <w:rsid w:val="00504904"/>
    <w:rsid w:val="00535A83"/>
    <w:rsid w:val="005534DD"/>
    <w:rsid w:val="005753B9"/>
    <w:rsid w:val="00593A45"/>
    <w:rsid w:val="005B5B2D"/>
    <w:rsid w:val="005C1026"/>
    <w:rsid w:val="005E03D8"/>
    <w:rsid w:val="005E7CFE"/>
    <w:rsid w:val="006351CA"/>
    <w:rsid w:val="00636DEB"/>
    <w:rsid w:val="00645928"/>
    <w:rsid w:val="0065099E"/>
    <w:rsid w:val="00651CC7"/>
    <w:rsid w:val="006677B6"/>
    <w:rsid w:val="006747BB"/>
    <w:rsid w:val="006A2784"/>
    <w:rsid w:val="006A328C"/>
    <w:rsid w:val="006A74E9"/>
    <w:rsid w:val="006E6EB1"/>
    <w:rsid w:val="006E7E0F"/>
    <w:rsid w:val="0073516B"/>
    <w:rsid w:val="00772414"/>
    <w:rsid w:val="007852C1"/>
    <w:rsid w:val="007B2854"/>
    <w:rsid w:val="007E1F27"/>
    <w:rsid w:val="0082032D"/>
    <w:rsid w:val="00841ED4"/>
    <w:rsid w:val="00844C29"/>
    <w:rsid w:val="00846916"/>
    <w:rsid w:val="00860A03"/>
    <w:rsid w:val="008943E1"/>
    <w:rsid w:val="008F09FA"/>
    <w:rsid w:val="008F3F4F"/>
    <w:rsid w:val="00910947"/>
    <w:rsid w:val="00920C1E"/>
    <w:rsid w:val="00921C4B"/>
    <w:rsid w:val="00923B58"/>
    <w:rsid w:val="009323F6"/>
    <w:rsid w:val="0094132F"/>
    <w:rsid w:val="0099303E"/>
    <w:rsid w:val="009959DB"/>
    <w:rsid w:val="009B2DD3"/>
    <w:rsid w:val="009B36F8"/>
    <w:rsid w:val="00A13843"/>
    <w:rsid w:val="00A24077"/>
    <w:rsid w:val="00A370DB"/>
    <w:rsid w:val="00A426A3"/>
    <w:rsid w:val="00A74B5F"/>
    <w:rsid w:val="00A93DE1"/>
    <w:rsid w:val="00AC0803"/>
    <w:rsid w:val="00AD0B38"/>
    <w:rsid w:val="00AD273C"/>
    <w:rsid w:val="00AD5608"/>
    <w:rsid w:val="00AF66CC"/>
    <w:rsid w:val="00B21C95"/>
    <w:rsid w:val="00B22CE2"/>
    <w:rsid w:val="00B3151F"/>
    <w:rsid w:val="00B63504"/>
    <w:rsid w:val="00B64EAF"/>
    <w:rsid w:val="00B735F2"/>
    <w:rsid w:val="00B82197"/>
    <w:rsid w:val="00B94E51"/>
    <w:rsid w:val="00B97E5C"/>
    <w:rsid w:val="00BB7301"/>
    <w:rsid w:val="00BE2897"/>
    <w:rsid w:val="00C12046"/>
    <w:rsid w:val="00C20535"/>
    <w:rsid w:val="00C37ABC"/>
    <w:rsid w:val="00C52A4F"/>
    <w:rsid w:val="00CA19FB"/>
    <w:rsid w:val="00CB739D"/>
    <w:rsid w:val="00CD7595"/>
    <w:rsid w:val="00D060D7"/>
    <w:rsid w:val="00D14EAB"/>
    <w:rsid w:val="00D154B4"/>
    <w:rsid w:val="00D24C43"/>
    <w:rsid w:val="00D73192"/>
    <w:rsid w:val="00D83A84"/>
    <w:rsid w:val="00DA12B1"/>
    <w:rsid w:val="00DA733F"/>
    <w:rsid w:val="00DB3A18"/>
    <w:rsid w:val="00DD130F"/>
    <w:rsid w:val="00E21E2F"/>
    <w:rsid w:val="00E27EA8"/>
    <w:rsid w:val="00E5704C"/>
    <w:rsid w:val="00E63850"/>
    <w:rsid w:val="00EC28AA"/>
    <w:rsid w:val="00F1260B"/>
    <w:rsid w:val="00F13B7D"/>
    <w:rsid w:val="00F50683"/>
    <w:rsid w:val="00F71F50"/>
    <w:rsid w:val="00F76077"/>
    <w:rsid w:val="00FA4F7A"/>
    <w:rsid w:val="00FF477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62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32D"/>
    <w:pPr>
      <w:spacing w:after="0"/>
    </w:pPr>
  </w:style>
  <w:style w:type="paragraph" w:styleId="Heading1">
    <w:name w:val="heading 1"/>
    <w:basedOn w:val="Normal"/>
    <w:next w:val="Normal"/>
    <w:link w:val="Heading1Char"/>
    <w:uiPriority w:val="9"/>
    <w:qFormat/>
    <w:rsid w:val="008203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7E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E0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DD"/>
    <w:pPr>
      <w:ind w:left="720"/>
      <w:contextualSpacing/>
    </w:pPr>
  </w:style>
  <w:style w:type="character" w:styleId="Hyperlink">
    <w:name w:val="Hyperlink"/>
    <w:basedOn w:val="DefaultParagraphFont"/>
    <w:uiPriority w:val="99"/>
    <w:unhideWhenUsed/>
    <w:rsid w:val="00C52A4F"/>
    <w:rPr>
      <w:color w:val="0000FF" w:themeColor="hyperlink"/>
      <w:u w:val="single"/>
    </w:rPr>
  </w:style>
  <w:style w:type="character" w:styleId="FollowedHyperlink">
    <w:name w:val="FollowedHyperlink"/>
    <w:basedOn w:val="DefaultParagraphFont"/>
    <w:uiPriority w:val="99"/>
    <w:semiHidden/>
    <w:unhideWhenUsed/>
    <w:rsid w:val="00143E72"/>
    <w:rPr>
      <w:color w:val="800080" w:themeColor="followedHyperlink"/>
      <w:u w:val="single"/>
    </w:rPr>
  </w:style>
  <w:style w:type="table" w:styleId="TableGrid">
    <w:name w:val="Table Grid"/>
    <w:basedOn w:val="TableNormal"/>
    <w:uiPriority w:val="59"/>
    <w:rsid w:val="00222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32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14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0C"/>
    <w:rPr>
      <w:rFonts w:ascii="Tahoma" w:hAnsi="Tahoma" w:cs="Tahoma"/>
      <w:sz w:val="16"/>
      <w:szCs w:val="16"/>
    </w:rPr>
  </w:style>
  <w:style w:type="character" w:customStyle="1" w:styleId="Heading2Char">
    <w:name w:val="Heading 2 Char"/>
    <w:basedOn w:val="DefaultParagraphFont"/>
    <w:link w:val="Heading2"/>
    <w:uiPriority w:val="9"/>
    <w:semiHidden/>
    <w:rsid w:val="006E7E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E0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32D"/>
    <w:pPr>
      <w:spacing w:after="0"/>
    </w:pPr>
  </w:style>
  <w:style w:type="paragraph" w:styleId="Heading1">
    <w:name w:val="heading 1"/>
    <w:basedOn w:val="Normal"/>
    <w:next w:val="Normal"/>
    <w:link w:val="Heading1Char"/>
    <w:uiPriority w:val="9"/>
    <w:qFormat/>
    <w:rsid w:val="008203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E7E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7E0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DD"/>
    <w:pPr>
      <w:ind w:left="720"/>
      <w:contextualSpacing/>
    </w:pPr>
  </w:style>
  <w:style w:type="character" w:styleId="Hyperlink">
    <w:name w:val="Hyperlink"/>
    <w:basedOn w:val="DefaultParagraphFont"/>
    <w:uiPriority w:val="99"/>
    <w:unhideWhenUsed/>
    <w:rsid w:val="00C52A4F"/>
    <w:rPr>
      <w:color w:val="0000FF" w:themeColor="hyperlink"/>
      <w:u w:val="single"/>
    </w:rPr>
  </w:style>
  <w:style w:type="character" w:styleId="FollowedHyperlink">
    <w:name w:val="FollowedHyperlink"/>
    <w:basedOn w:val="DefaultParagraphFont"/>
    <w:uiPriority w:val="99"/>
    <w:semiHidden/>
    <w:unhideWhenUsed/>
    <w:rsid w:val="00143E72"/>
    <w:rPr>
      <w:color w:val="800080" w:themeColor="followedHyperlink"/>
      <w:u w:val="single"/>
    </w:rPr>
  </w:style>
  <w:style w:type="table" w:styleId="TableGrid">
    <w:name w:val="Table Grid"/>
    <w:basedOn w:val="TableNormal"/>
    <w:uiPriority w:val="59"/>
    <w:rsid w:val="00222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2032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14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0C"/>
    <w:rPr>
      <w:rFonts w:ascii="Tahoma" w:hAnsi="Tahoma" w:cs="Tahoma"/>
      <w:sz w:val="16"/>
      <w:szCs w:val="16"/>
    </w:rPr>
  </w:style>
  <w:style w:type="character" w:customStyle="1" w:styleId="Heading2Char">
    <w:name w:val="Heading 2 Char"/>
    <w:basedOn w:val="DefaultParagraphFont"/>
    <w:link w:val="Heading2"/>
    <w:uiPriority w:val="9"/>
    <w:semiHidden/>
    <w:rsid w:val="006E7E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7E0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243144">
      <w:bodyDiv w:val="1"/>
      <w:marLeft w:val="0"/>
      <w:marRight w:val="0"/>
      <w:marTop w:val="0"/>
      <w:marBottom w:val="0"/>
      <w:divBdr>
        <w:top w:val="none" w:sz="0" w:space="0" w:color="auto"/>
        <w:left w:val="none" w:sz="0" w:space="0" w:color="auto"/>
        <w:bottom w:val="none" w:sz="0" w:space="0" w:color="auto"/>
        <w:right w:val="none" w:sz="0" w:space="0" w:color="auto"/>
      </w:divBdr>
    </w:div>
    <w:div w:id="101577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ategorie xmlns="093E751F-AF39-4CC6-945A-AF8F5D2EDF87">Opdrachten</Categorie>
    <Week xmlns="093E751F-AF39-4CC6-945A-AF8F5D2EDF87">17</Week>
    <Vak xmlns="093E751F-AF39-4CC6-945A-AF8F5D2EDF87">JSF32</Vak>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7b53b5a6b3ed2b1482960fcd72148b84">
  <xsd:schema xmlns:xsd="http://www.w3.org/2001/XMLSchema" xmlns:xs="http://www.w3.org/2001/XMLSchema" xmlns:p="http://schemas.microsoft.com/office/2006/metadata/properties" xmlns:ns2="093E751F-AF39-4CC6-945A-AF8F5D2EDF87" targetNamespace="http://schemas.microsoft.com/office/2006/metadata/properties" ma:root="true" ma:fieldsID="c26902ff7581533ef488139acd129730"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format="Dropdown" ma:internalName="Vak">
      <xsd:simpleType>
        <xsd:restriction base="dms:Choice">
          <xsd:enumeration value="Algemeen"/>
          <xsd:enumeration value="C2J31"/>
          <xsd:enumeration value="EXC31"/>
          <xsd:enumeration value="GSO31"/>
          <xsd:enumeration value="GSO3"/>
          <xsd:enumeration value="JSF31"/>
          <xsd:enumeration value="JSF32"/>
          <xsd:enumeration value="PTS3"/>
          <xsd:enumeration value="KPO3 (Kernfase Professionele Ontwikkeling)"/>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format="Dropdown" ma:internalName="Week">
      <xsd:simpleType>
        <xsd:restriction base="dms:Choice">
          <xsd:enumeration value="nvt"/>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enumeration value="17"/>
          <xsd:enumeration value="18"/>
          <xsd:enumeration value="19"/>
          <xsd:enumeration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609432-D2F3-46A4-B7B8-0CDD8D2BD5CC}">
  <ds:schemaRefs>
    <ds:schemaRef ds:uri="http://schemas.microsoft.com/office/2006/metadata/properties"/>
    <ds:schemaRef ds:uri="093E751F-AF39-4CC6-945A-AF8F5D2EDF87"/>
  </ds:schemaRefs>
</ds:datastoreItem>
</file>

<file path=customXml/itemProps2.xml><?xml version="1.0" encoding="utf-8"?>
<ds:datastoreItem xmlns:ds="http://schemas.openxmlformats.org/officeDocument/2006/customXml" ds:itemID="{ED8161CC-42F9-44B1-8D81-16C7B59EF415}">
  <ds:schemaRefs>
    <ds:schemaRef ds:uri="http://schemas.microsoft.com/sharepoint/v3/contenttype/forms"/>
  </ds:schemaRefs>
</ds:datastoreItem>
</file>

<file path=customXml/itemProps3.xml><?xml version="1.0" encoding="utf-8"?>
<ds:datastoreItem xmlns:ds="http://schemas.openxmlformats.org/officeDocument/2006/customXml" ds:itemID="{1608DEF6-0C77-417C-B19A-43FFBF29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E751F-AF39-4CC6-945A-AF8F5D2ED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416</Words>
  <Characters>2372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Boots</dc:creator>
  <cp:lastModifiedBy>Alex Ras</cp:lastModifiedBy>
  <cp:revision>6</cp:revision>
  <dcterms:created xsi:type="dcterms:W3CDTF">2016-01-18T19:08:00Z</dcterms:created>
  <dcterms:modified xsi:type="dcterms:W3CDTF">2016-01-18T19:26:00Z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0x0101004A53794E10380E4B9C581087FA9F52B6</vt:lpwstr>
  </property>
</Properties>
</file>