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Commands for Virtual Environment and Script Execution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 Linux: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Open a Terminal: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 Create a Virtual Environment: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```bash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python3 -m venv 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3. Activation of Virtual Environment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bin/activate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4. Install Required Libraries: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requests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beautifulsoup4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Flask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5 . Run scrape.py:[ Only to see the working of scraping code]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scrape.py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6. Run app.py: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app.py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Note: Configure Visual Studio Code for Virtual Environment: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Open the terminal in Visual Studio Code.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Ensure that the correct virtual environment is activated in the terminal.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#Windows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1. Open a Command Prompt: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2. Create a Virtual Environment: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-m venv 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.\Scripts\activate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4. Install Required Libraries: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requests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beautifulsoup4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Flask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5. Run scrape.py [Only to see the working of the scraping code]: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scrape.py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6. Run app.py: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app.py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7. Configure Visual Studio Code for Virtual Environment: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Open the terminal in Visual Studio Code.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Ensure that the correct virtual environment is activated in the terminal.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