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2015-02-01     Afkorting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Volledig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sws - 390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sowieso - 539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 - 2809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 - 7416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iig - 262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ieder geval - 393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 - 689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oke - 940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wss - 277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waarschijnlijk - 580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eig - 65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eigenlijk - 2302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idd - 1260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inderdaad - 1227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2015-02-28     Afkorting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Volledig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sws - 223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sowieso - 396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ff - 2212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 - 7778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iig - 208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ieder geval - 354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 - 554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oke - 739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wss - 178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waarschijnlijk - 506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eig - 61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eigenlijk - 1698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idd - 1025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inderdaad - 1080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2020-02-01     Afkorting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Volledig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sws - 181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sowieso - 533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ff - 1205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 - 5348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iig - 191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ieder geval - 456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 - 358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oke - 163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wss - 108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waarschijnlijk - 694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eig - 31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eigenlijk - 1898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idd - 871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inderdaad - 1531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2020-02-28     Afkorting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Volledig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sws - 201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sowieso - 693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ff - 1411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 - 5845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iig - 245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ieder geval - 498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 - 430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oke - 202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wss - 127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waarschijnlijk - 776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eig - 34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eigenlijk - 2205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idd - 878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inderdaad - 1680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sowieso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ieder geval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waarschijnlijk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eigenlijk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inderdaad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