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E5699">
      <w:pPr>
        <w:rPr>
          <w:rFonts w:ascii="Times New Roman" w:hAnsi="Times New Roman" w:cs="Times New Roman"/>
          <w:sz w:val="24"/>
          <w:szCs w:val="24"/>
        </w:rPr>
      </w:pPr>
    </w:p>
    <w:p w14:paraId="38F0702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{date}</w:t>
      </w:r>
    </w:p>
    <w:p w14:paraId="7E09F63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by email:</w:t>
      </w:r>
    </w:p>
    <w:p w14:paraId="2642B146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{name}</w:t>
      </w:r>
    </w:p>
    <w:p w14:paraId="1C10AB69"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{name}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0B6AB59"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8CA2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>ect: OFFER OF ADMISSION TO THE MARKETING &amp; EVENT PLANNING WORKSHOP</w:t>
      </w:r>
    </w:p>
    <w:p w14:paraId="1C30B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pleased to inform you that you have been admitted to the Marketing &amp; Event Planning Workshop organized by the Ghana Academy of Marketing &amp; Events (GAME). The workshop is scheduled to take place from 17th to 18th September 2024 at the Theological Education and Missions Centre (TEAM), Community 18, Spintex. </w:t>
      </w:r>
    </w:p>
    <w:p w14:paraId="145A0C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workshop is designed to equip you with the latest strategies and skills in marketing and event planning.</w:t>
      </w:r>
    </w:p>
    <w:p w14:paraId="5D9A6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Workshop Details:</w:t>
      </w:r>
    </w:p>
    <w:p w14:paraId="06909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Dates:</w:t>
      </w:r>
      <w:r>
        <w:rPr>
          <w:rFonts w:ascii="Times New Roman" w:hAnsi="Times New Roman" w:cs="Times New Roman"/>
          <w:sz w:val="24"/>
          <w:szCs w:val="24"/>
        </w:rPr>
        <w:t xml:space="preserve"> 17th - 18th September 2024</w:t>
      </w:r>
    </w:p>
    <w:p w14:paraId="74C0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8:30am to 4pm each day</w:t>
      </w:r>
    </w:p>
    <w:p w14:paraId="16078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Theological Education and Missions Centre (TEAM), Spintex Accra (</w:t>
      </w:r>
      <w:r>
        <w:fldChar w:fldCharType="begin"/>
      </w:r>
      <w:r>
        <w:instrText xml:space="preserve"> HYPERLINK "https://maps.app.goo.gl/cAjJ7NdewwEo34Rn9"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https://maps.app.goo.gl/cAjJ7NdewwEo34Rn9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) </w:t>
      </w:r>
    </w:p>
    <w:p w14:paraId="3AD6E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Cost:</w:t>
      </w:r>
      <w:r>
        <w:rPr>
          <w:rFonts w:ascii="Times New Roman" w:hAnsi="Times New Roman" w:cs="Times New Roman"/>
          <w:sz w:val="24"/>
          <w:szCs w:val="24"/>
        </w:rPr>
        <w:t xml:space="preserve"> 750 cedis </w:t>
      </w:r>
    </w:p>
    <w:p w14:paraId="610A1C0E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Inclusions:</w:t>
      </w:r>
    </w:p>
    <w:p w14:paraId="5BE33F71">
      <w:pPr>
        <w:numPr>
          <w:ilvl w:val="0"/>
          <w:numId w:val="1"/>
        </w:numPr>
        <w:tabs>
          <w:tab w:val="left" w:pos="1080"/>
          <w:tab w:val="clear" w:pos="720"/>
        </w:tabs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Lunch on both days</w:t>
      </w:r>
    </w:p>
    <w:p w14:paraId="3805C3A5">
      <w:pPr>
        <w:numPr>
          <w:ilvl w:val="0"/>
          <w:numId w:val="1"/>
        </w:numPr>
        <w:tabs>
          <w:tab w:val="left" w:pos="1080"/>
          <w:tab w:val="clear" w:pos="720"/>
        </w:tabs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Two coffee breaks each day</w:t>
      </w:r>
    </w:p>
    <w:p w14:paraId="502F5281">
      <w:pPr>
        <w:numPr>
          <w:ilvl w:val="0"/>
          <w:numId w:val="1"/>
        </w:numPr>
        <w:tabs>
          <w:tab w:val="left" w:pos="1080"/>
          <w:tab w:val="clear" w:pos="720"/>
        </w:tabs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Certificate of participation</w:t>
      </w:r>
    </w:p>
    <w:p w14:paraId="29BDCA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Certification Options: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addition to the Certificate of Participation, you can enhance your qualifications with the following optional certifications for an additional GHC 200 each:</w:t>
      </w:r>
    </w:p>
    <w:p w14:paraId="711C8654"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Certification in Advanced Event Planning and Execution</w:t>
      </w:r>
    </w:p>
    <w:p w14:paraId="6E5A42FE"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Certificate of Specialization in Sales Excellence and Automation</w:t>
      </w:r>
    </w:p>
    <w:p w14:paraId="17C8FB7E"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Certificate of Specialization in Advanced Marketing Strategies</w:t>
      </w:r>
    </w:p>
    <w:p w14:paraId="5255004B"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Certification in Master of Ceremonies</w:t>
      </w:r>
    </w:p>
    <w:p w14:paraId="5C766E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Payment Instructions:</w:t>
      </w:r>
      <w:r>
        <w:rPr>
          <w:rFonts w:ascii="Times New Roman" w:hAnsi="Times New Roman" w:cs="Times New Roman"/>
          <w:sz w:val="24"/>
          <w:szCs w:val="24"/>
        </w:rPr>
        <w:t xml:space="preserve"> Participants can pay directly to Brand Surge Marketing (0241819888) or use card payment/MOMO via </w:t>
      </w:r>
      <w:r>
        <w:fldChar w:fldCharType="begin"/>
      </w:r>
      <w:r>
        <w:instrText xml:space="preserve"> HYPERLINK "https://paystack.shop/game-workshop-2024"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GAME WORKSHOP 2024 (paystack.shop)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Brand Surge Marketing is our official financial partner for this workshop.</w:t>
      </w:r>
    </w:p>
    <w:p w14:paraId="1701FE74">
      <w:pPr>
        <w:rPr>
          <w:rFonts w:ascii="Times New Roman" w:hAnsi="Times New Roman" w:cs="Times New Roman"/>
          <w:sz w:val="24"/>
          <w:szCs w:val="24"/>
        </w:rPr>
      </w:pPr>
    </w:p>
    <w:p w14:paraId="7B8DBCCB">
      <w:pPr>
        <w:rPr>
          <w:rFonts w:ascii="Times New Roman" w:hAnsi="Times New Roman" w:cs="Times New Roman"/>
          <w:sz w:val="24"/>
          <w:szCs w:val="24"/>
        </w:rPr>
      </w:pPr>
    </w:p>
    <w:p w14:paraId="5646D317">
      <w:pPr>
        <w:rPr>
          <w:rFonts w:ascii="Times New Roman" w:hAnsi="Times New Roman" w:cs="Times New Roman"/>
          <w:sz w:val="24"/>
          <w:szCs w:val="24"/>
        </w:rPr>
      </w:pPr>
    </w:p>
    <w:p w14:paraId="4FCA356A">
      <w:pPr>
        <w:rPr>
          <w:rFonts w:ascii="Times New Roman" w:hAnsi="Times New Roman" w:cs="Times New Roman"/>
          <w:sz w:val="24"/>
          <w:szCs w:val="24"/>
        </w:rPr>
      </w:pPr>
    </w:p>
    <w:p w14:paraId="49E019EB">
      <w:pPr>
        <w:rPr>
          <w:rFonts w:ascii="Times New Roman" w:hAnsi="Times New Roman" w:cs="Times New Roman"/>
          <w:sz w:val="24"/>
          <w:szCs w:val="24"/>
        </w:rPr>
      </w:pPr>
    </w:p>
    <w:p w14:paraId="427CF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confirm your acceptance by making payment on or before Friday, 13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2024. We recommend that you arrive at least 30 minutes before the start time on the first day to complete registration.</w:t>
      </w:r>
    </w:p>
    <w:p w14:paraId="4EFF0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participation and are excited to help you unleash your potential in marketing and event planning.</w:t>
      </w:r>
    </w:p>
    <w:p w14:paraId="11535FEC">
      <w:pPr>
        <w:rPr>
          <w:rFonts w:ascii="Times New Roman" w:hAnsi="Times New Roman" w:cs="Times New Roman"/>
          <w:sz w:val="24"/>
          <w:szCs w:val="24"/>
        </w:rPr>
      </w:pPr>
    </w:p>
    <w:p w14:paraId="44706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need further information, please do not hesitate to contact us at </w:t>
      </w:r>
      <w:r>
        <w:fldChar w:fldCharType="begin"/>
      </w:r>
      <w:r>
        <w:instrText xml:space="preserve"> HYPERLINK "mailto:info@game.edu.gh"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info@game.edu.gh</w:t>
      </w:r>
      <w:r>
        <w:rPr>
          <w:rStyle w:val="7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or 030 395 6661 </w:t>
      </w:r>
    </w:p>
    <w:p w14:paraId="263002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CONGRATULATIONS</w:t>
      </w:r>
    </w:p>
    <w:p w14:paraId="6E3318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Disclaimer: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letter is being sent via email and does not require a physical signature. If you believe you have received this email in error or have any concerns about its authenticity, please contact us immediately at </w:t>
      </w:r>
      <w:r>
        <w:fldChar w:fldCharType="begin"/>
      </w:r>
      <w:r>
        <w:instrText xml:space="preserve"> HYPERLINK "mailto:info@game.edu.gh" </w:instrText>
      </w:r>
      <w:r>
        <w:fldChar w:fldCharType="separate"/>
      </w:r>
      <w:r>
        <w:rPr>
          <w:rStyle w:val="7"/>
          <w:rFonts w:ascii="Times New Roman" w:hAnsi="Times New Roman" w:cs="Times New Roman"/>
          <w:i/>
          <w:iCs/>
          <w:sz w:val="24"/>
          <w:szCs w:val="24"/>
        </w:rPr>
        <w:t>info@game.edu.gh</w:t>
      </w:r>
      <w:r>
        <w:rPr>
          <w:rStyle w:val="7"/>
          <w:rFonts w:ascii="Times New Roman" w:hAnsi="Times New Roman" w:cs="Times New Roman"/>
          <w:i/>
          <w:i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2880" w:right="720" w:bottom="288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4002EFF" w:usb1="C000247B" w:usb2="00000009" w:usb3="00000000" w:csb0="2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Times New Roman Bold">
    <w:panose1 w:val="020207030605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9295D8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8DACDD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AFC732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28AFA">
    <w:pPr>
      <w:pStyle w:val="6"/>
    </w:pPr>
    <w:r>
      <w:rPr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7135" cy="1068959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883" cy="10689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FAC5A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52C45B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085EED"/>
    <w:multiLevelType w:val="multilevel"/>
    <w:tmpl w:val="34085E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07B0C50"/>
    <w:multiLevelType w:val="multilevel"/>
    <w:tmpl w:val="607B0C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CD"/>
    <w:rsid w:val="00021564"/>
    <w:rsid w:val="000267C0"/>
    <w:rsid w:val="0004154F"/>
    <w:rsid w:val="000452D6"/>
    <w:rsid w:val="00050F3D"/>
    <w:rsid w:val="0005437E"/>
    <w:rsid w:val="00066E38"/>
    <w:rsid w:val="00074649"/>
    <w:rsid w:val="000C1775"/>
    <w:rsid w:val="000D1743"/>
    <w:rsid w:val="000D3CF1"/>
    <w:rsid w:val="000D7F5D"/>
    <w:rsid w:val="00116DBB"/>
    <w:rsid w:val="001219F4"/>
    <w:rsid w:val="00125C7B"/>
    <w:rsid w:val="00130CF3"/>
    <w:rsid w:val="00146B1A"/>
    <w:rsid w:val="00154DA1"/>
    <w:rsid w:val="00163BEB"/>
    <w:rsid w:val="00165767"/>
    <w:rsid w:val="0017329C"/>
    <w:rsid w:val="0017665C"/>
    <w:rsid w:val="00183413"/>
    <w:rsid w:val="0018559E"/>
    <w:rsid w:val="00187B22"/>
    <w:rsid w:val="001A44C5"/>
    <w:rsid w:val="001A6D46"/>
    <w:rsid w:val="001C00A1"/>
    <w:rsid w:val="001C5914"/>
    <w:rsid w:val="001E7BA3"/>
    <w:rsid w:val="001F2B11"/>
    <w:rsid w:val="00200A7E"/>
    <w:rsid w:val="002342D4"/>
    <w:rsid w:val="00257CDE"/>
    <w:rsid w:val="002724F8"/>
    <w:rsid w:val="0028168F"/>
    <w:rsid w:val="00284C34"/>
    <w:rsid w:val="002909E9"/>
    <w:rsid w:val="002972F6"/>
    <w:rsid w:val="002A14F9"/>
    <w:rsid w:val="002A6FC8"/>
    <w:rsid w:val="002E5B65"/>
    <w:rsid w:val="003003D0"/>
    <w:rsid w:val="003023A8"/>
    <w:rsid w:val="00333932"/>
    <w:rsid w:val="00337164"/>
    <w:rsid w:val="003429E0"/>
    <w:rsid w:val="00346C06"/>
    <w:rsid w:val="00346DCD"/>
    <w:rsid w:val="00347DE8"/>
    <w:rsid w:val="003521BA"/>
    <w:rsid w:val="00360AF5"/>
    <w:rsid w:val="003668F2"/>
    <w:rsid w:val="0037589E"/>
    <w:rsid w:val="00376073"/>
    <w:rsid w:val="00394C95"/>
    <w:rsid w:val="00395377"/>
    <w:rsid w:val="003961DC"/>
    <w:rsid w:val="003A7824"/>
    <w:rsid w:val="003C6453"/>
    <w:rsid w:val="003E193B"/>
    <w:rsid w:val="003F0C8F"/>
    <w:rsid w:val="00403F5A"/>
    <w:rsid w:val="004043A7"/>
    <w:rsid w:val="00404D1F"/>
    <w:rsid w:val="00417C9D"/>
    <w:rsid w:val="00420FFA"/>
    <w:rsid w:val="0043520D"/>
    <w:rsid w:val="00443113"/>
    <w:rsid w:val="00473808"/>
    <w:rsid w:val="00476589"/>
    <w:rsid w:val="00487383"/>
    <w:rsid w:val="00495B39"/>
    <w:rsid w:val="004A0783"/>
    <w:rsid w:val="004A1E22"/>
    <w:rsid w:val="004B2833"/>
    <w:rsid w:val="004C0E21"/>
    <w:rsid w:val="004E7A5D"/>
    <w:rsid w:val="004F3323"/>
    <w:rsid w:val="0050709C"/>
    <w:rsid w:val="00537949"/>
    <w:rsid w:val="00540954"/>
    <w:rsid w:val="0054208E"/>
    <w:rsid w:val="0057081B"/>
    <w:rsid w:val="0057785F"/>
    <w:rsid w:val="005912B4"/>
    <w:rsid w:val="005962F2"/>
    <w:rsid w:val="00596334"/>
    <w:rsid w:val="005A655B"/>
    <w:rsid w:val="005A7E91"/>
    <w:rsid w:val="005B26E9"/>
    <w:rsid w:val="005C26D3"/>
    <w:rsid w:val="005C6D4C"/>
    <w:rsid w:val="005D37CE"/>
    <w:rsid w:val="005E0B30"/>
    <w:rsid w:val="005E7A3F"/>
    <w:rsid w:val="0061179C"/>
    <w:rsid w:val="006131E1"/>
    <w:rsid w:val="006145CE"/>
    <w:rsid w:val="00640F72"/>
    <w:rsid w:val="00646B68"/>
    <w:rsid w:val="00665250"/>
    <w:rsid w:val="00671F62"/>
    <w:rsid w:val="00676108"/>
    <w:rsid w:val="00683DD4"/>
    <w:rsid w:val="006A269B"/>
    <w:rsid w:val="006A7D9C"/>
    <w:rsid w:val="006B0127"/>
    <w:rsid w:val="006C0C69"/>
    <w:rsid w:val="006C1935"/>
    <w:rsid w:val="006C61C3"/>
    <w:rsid w:val="006F3E42"/>
    <w:rsid w:val="006F55E8"/>
    <w:rsid w:val="00713FDE"/>
    <w:rsid w:val="0074689B"/>
    <w:rsid w:val="00782DB9"/>
    <w:rsid w:val="0078717A"/>
    <w:rsid w:val="007A4321"/>
    <w:rsid w:val="007B0E49"/>
    <w:rsid w:val="007D587F"/>
    <w:rsid w:val="007E1574"/>
    <w:rsid w:val="0080332F"/>
    <w:rsid w:val="00811257"/>
    <w:rsid w:val="00831396"/>
    <w:rsid w:val="008336AB"/>
    <w:rsid w:val="0083594A"/>
    <w:rsid w:val="00841D59"/>
    <w:rsid w:val="00860570"/>
    <w:rsid w:val="0086414A"/>
    <w:rsid w:val="00890DC9"/>
    <w:rsid w:val="00891A53"/>
    <w:rsid w:val="00896F4C"/>
    <w:rsid w:val="008A6245"/>
    <w:rsid w:val="008D25BE"/>
    <w:rsid w:val="008D59B9"/>
    <w:rsid w:val="008E56B5"/>
    <w:rsid w:val="00911E51"/>
    <w:rsid w:val="009164DF"/>
    <w:rsid w:val="00927101"/>
    <w:rsid w:val="00966FCE"/>
    <w:rsid w:val="00971E02"/>
    <w:rsid w:val="00982963"/>
    <w:rsid w:val="0099593D"/>
    <w:rsid w:val="009A2957"/>
    <w:rsid w:val="009B1C19"/>
    <w:rsid w:val="009B558D"/>
    <w:rsid w:val="009C07C9"/>
    <w:rsid w:val="009C30B6"/>
    <w:rsid w:val="009C3E50"/>
    <w:rsid w:val="009C62B7"/>
    <w:rsid w:val="009D7917"/>
    <w:rsid w:val="009E0B77"/>
    <w:rsid w:val="009E46DA"/>
    <w:rsid w:val="009F0814"/>
    <w:rsid w:val="00A10682"/>
    <w:rsid w:val="00A26186"/>
    <w:rsid w:val="00A36239"/>
    <w:rsid w:val="00A46D45"/>
    <w:rsid w:val="00A62770"/>
    <w:rsid w:val="00A9614C"/>
    <w:rsid w:val="00AA29CE"/>
    <w:rsid w:val="00AA51A8"/>
    <w:rsid w:val="00B02F94"/>
    <w:rsid w:val="00B1740F"/>
    <w:rsid w:val="00B21E12"/>
    <w:rsid w:val="00B41022"/>
    <w:rsid w:val="00B76831"/>
    <w:rsid w:val="00B80481"/>
    <w:rsid w:val="00B83ED7"/>
    <w:rsid w:val="00B85706"/>
    <w:rsid w:val="00BC58E3"/>
    <w:rsid w:val="00BD4070"/>
    <w:rsid w:val="00C03B70"/>
    <w:rsid w:val="00C058FE"/>
    <w:rsid w:val="00C43FA9"/>
    <w:rsid w:val="00C51692"/>
    <w:rsid w:val="00C564E5"/>
    <w:rsid w:val="00C568C7"/>
    <w:rsid w:val="00C74858"/>
    <w:rsid w:val="00C7673D"/>
    <w:rsid w:val="00C804F2"/>
    <w:rsid w:val="00C90F67"/>
    <w:rsid w:val="00C91D27"/>
    <w:rsid w:val="00CC0053"/>
    <w:rsid w:val="00CC067A"/>
    <w:rsid w:val="00CD5472"/>
    <w:rsid w:val="00CE350B"/>
    <w:rsid w:val="00D15EFA"/>
    <w:rsid w:val="00D40D1A"/>
    <w:rsid w:val="00D413DB"/>
    <w:rsid w:val="00D551FA"/>
    <w:rsid w:val="00D920AA"/>
    <w:rsid w:val="00D948C2"/>
    <w:rsid w:val="00DB0E15"/>
    <w:rsid w:val="00DC3CEC"/>
    <w:rsid w:val="00DE4F0A"/>
    <w:rsid w:val="00DE57D9"/>
    <w:rsid w:val="00DF02CA"/>
    <w:rsid w:val="00E111C7"/>
    <w:rsid w:val="00E14E5D"/>
    <w:rsid w:val="00E219FF"/>
    <w:rsid w:val="00E5084B"/>
    <w:rsid w:val="00E52683"/>
    <w:rsid w:val="00E63D54"/>
    <w:rsid w:val="00E8166A"/>
    <w:rsid w:val="00EA123B"/>
    <w:rsid w:val="00EB26A7"/>
    <w:rsid w:val="00ED19B5"/>
    <w:rsid w:val="00ED4290"/>
    <w:rsid w:val="00EF1FA5"/>
    <w:rsid w:val="00F13394"/>
    <w:rsid w:val="00F134E2"/>
    <w:rsid w:val="00F172ED"/>
    <w:rsid w:val="00F20B92"/>
    <w:rsid w:val="00F20FAD"/>
    <w:rsid w:val="00F42130"/>
    <w:rsid w:val="00F42F1F"/>
    <w:rsid w:val="00F60147"/>
    <w:rsid w:val="00F92977"/>
    <w:rsid w:val="00FA1568"/>
    <w:rsid w:val="00FB300E"/>
    <w:rsid w:val="00FD0F86"/>
    <w:rsid w:val="00FD3C6F"/>
    <w:rsid w:val="00FE6196"/>
    <w:rsid w:val="D1AFF97A"/>
    <w:rsid w:val="EFDF0701"/>
    <w:rsid w:val="FB2BDA49"/>
    <w:rsid w:val="FFDF4158"/>
    <w:rsid w:val="FFFDA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358</Words>
  <Characters>2045</Characters>
  <Lines>17</Lines>
  <Paragraphs>4</Paragraphs>
  <TotalTime>28</TotalTime>
  <ScaleCrop>false</ScaleCrop>
  <LinksUpToDate>false</LinksUpToDate>
  <CharactersWithSpaces>2399</CharactersWithSpaces>
  <Application>WPS Office_6.10.0.8196_F1E327BC-269C-435d-A152-05C5408002CA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2024-09-11T14:28:00Z</dcterms:created>
  <dc:creator>David Agbo</dc:creator>
  <cp:lastModifiedBy>Gabriel Omane - Yeboah</cp:lastModifiedBy>
  <cp:lastPrinted>2024-09-11T14:27:00Z</cp:lastPrinted>
  <dcterms:modified xsi:type="dcterms:W3CDTF">2024-09-12T16:02:27Z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1033-6.10.0.8196</vt:lpwstr>
  </property>
  <property fmtid="{D5CDD505-2E9C-101B-9397-08002B2CF9AE}" pid="3" name="ICV">
    <vt:lpwstr>28A6BC73991571367909E366E2833875_42</vt:lpwstr>
  </property>
</Properties>
</file>