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C1E3D"/>
  <w:body>
    <w:p w:rsidR="004900B0" w:rsidRDefault="003652E8">
      <w:r>
        <w:rPr>
          <w:noProof/>
        </w:rPr>
        <w:pict>
          <v:rect id="_x0000_s1034" style="position:absolute;margin-left:-53.95pt;margin-top:305.1pt;width:535.1pt;height:448pt;z-index:251668480" strokecolor="#460023">
            <v:textbox style="mso-next-textbox:#_x0000_s1034">
              <w:txbxContent>
                <w:p w:rsidR="006B705F" w:rsidRDefault="006B705F" w:rsidP="006B7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                                             </w:t>
                  </w:r>
                </w:p>
                <w:p w:rsidR="006B705F" w:rsidRDefault="006B705F" w:rsidP="006B7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                                             </w:t>
                  </w:r>
                  <w:r w:rsidRPr="006B705F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  </w:t>
                  </w: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Горячие блюда:</w:t>
                  </w:r>
                  <w:r w:rsidRPr="006B705F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 xml:space="preserve">                                      </w:t>
                  </w:r>
                  <w:proofErr w:type="spellStart"/>
                  <w:r w:rsidRPr="006B705F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гр</w:t>
                  </w:r>
                  <w:proofErr w:type="spellEnd"/>
                  <w:r w:rsidRPr="006B705F"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  <w:t>/чел</w:t>
                  </w:r>
                </w:p>
                <w:p w:rsidR="00294948" w:rsidRPr="006B705F" w:rsidRDefault="00294948" w:rsidP="006B7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i/>
                      <w:sz w:val="26"/>
                      <w:szCs w:val="26"/>
                    </w:rPr>
                  </w:pPr>
                </w:p>
                <w:p w:rsidR="006B705F" w:rsidRPr="006B705F" w:rsidRDefault="006B705F" w:rsidP="006B705F">
                  <w:pPr>
                    <w:spacing w:after="0"/>
                    <w:ind w:left="360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Шашлык (свиная шея)                                                                         250</w:t>
                  </w:r>
                </w:p>
                <w:p w:rsidR="006B705F" w:rsidRPr="006B705F" w:rsidRDefault="006B705F" w:rsidP="006B705F">
                  <w:pPr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Форель в лаваше с картошкой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300/200</w:t>
                  </w: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Холодные закуски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ind w:left="426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Соленья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                             100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ind w:left="426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Мясная тарелка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                   70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ind w:left="426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Сырная тарелка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      70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ind w:left="426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Маслины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                    50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ind w:left="426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Овощная нарезка   (помидоры, огурцы, перец </w:t>
                  </w:r>
                  <w:proofErr w:type="spellStart"/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болг</w:t>
                  </w:r>
                  <w:proofErr w:type="spellEnd"/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., зелень)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150</w:t>
                  </w: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Салаты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Пекинский салат с языком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200</w:t>
                  </w:r>
                </w:p>
                <w:p w:rsidR="006B705F" w:rsidRPr="006B705F" w:rsidRDefault="006B705F" w:rsidP="006B705F">
                  <w:pPr>
                    <w:pStyle w:val="a5"/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Цезарь с курицей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200</w:t>
                  </w: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Фрукты</w:t>
                  </w:r>
                </w:p>
                <w:p w:rsidR="006B705F" w:rsidRPr="006B705F" w:rsidRDefault="006B705F" w:rsidP="006B705F">
                  <w:pPr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Мандарин, апельсин, яблоко, банан, киви.</w:t>
                  </w:r>
                </w:p>
                <w:p w:rsidR="006B705F" w:rsidRPr="006B705F" w:rsidRDefault="00EF232C" w:rsidP="00EF232C">
                  <w:pPr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  <w:lang w:val="en-US"/>
                    </w:rPr>
                    <w:t xml:space="preserve">                     </w:t>
                  </w:r>
                  <w:r w:rsidR="006B705F"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Орехи</w:t>
                  </w: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Десерт</w:t>
                  </w:r>
                </w:p>
                <w:p w:rsidR="006B705F" w:rsidRPr="006B705F" w:rsidRDefault="006B705F" w:rsidP="006B705F">
                  <w:pPr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Пирожное (2 </w:t>
                  </w:r>
                  <w:proofErr w:type="gramStart"/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кус</w:t>
                  </w:r>
                  <w:proofErr w:type="gramEnd"/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)</w:t>
                  </w:r>
                </w:p>
                <w:p w:rsidR="006B705F" w:rsidRDefault="006B705F" w:rsidP="006B705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  <w:p w:rsidR="006B705F" w:rsidRPr="006B705F" w:rsidRDefault="006B705F" w:rsidP="006B705F">
                  <w:pPr>
                    <w:spacing w:after="0"/>
                    <w:jc w:val="center"/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</w:pPr>
                  <w:r w:rsidRPr="006B705F">
                    <w:rPr>
                      <w:rFonts w:ascii="Arial Black" w:hAnsi="Arial Black" w:cs="Times New Roman"/>
                      <w:b/>
                      <w:i/>
                      <w:sz w:val="26"/>
                      <w:szCs w:val="26"/>
                    </w:rPr>
                    <w:t>Напитки</w:t>
                  </w:r>
                </w:p>
                <w:p w:rsidR="00E4554A" w:rsidRDefault="006B705F" w:rsidP="00E4554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</w:t>
                  </w:r>
                  <w:r w:rsidRPr="006B705F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Шампанское                                                            </w:t>
                  </w: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</w:t>
                  </w:r>
                  <w:r w:rsidR="00E4554A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1 бут. / 2 чел</w:t>
                  </w:r>
                </w:p>
                <w:p w:rsidR="00E4554A" w:rsidRPr="00EF232C" w:rsidRDefault="00EF232C" w:rsidP="00E4554A">
                  <w:pPr>
                    <w:spacing w:after="0"/>
                    <w:rPr>
                      <w:rFonts w:ascii="Times New Roman" w:hAnsi="Times New Roman" w:cs="Times New Roman"/>
                      <w:i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                </w:t>
                  </w:r>
                </w:p>
                <w:p w:rsidR="00E4554A" w:rsidRPr="006B705F" w:rsidRDefault="00E4554A" w:rsidP="006B705F">
                  <w:pPr>
                    <w:spacing w:after="0"/>
                    <w:jc w:val="center"/>
                    <w:rPr>
                      <w:i/>
                      <w:sz w:val="26"/>
                      <w:szCs w:val="2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3" type="#_x0000_t136" style="position:absolute;margin-left:170pt;margin-top:271.65pt;width:98.7pt;height:27.55pt;z-index:251666432" fillcolor="#002060" strokecolor="#002060">
            <v:shadow color="#868686"/>
            <v:textpath style="font-family:&quot;Arial Black&quot;;v-text-kern:t" trim="t" fitpath="t" string="Меню"/>
          </v:shape>
        </w:pict>
      </w:r>
      <w:r>
        <w:rPr>
          <w:noProof/>
        </w:rP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s1027" type="#_x0000_t170" style="position:absolute;margin-left:31.4pt;margin-top:184.25pt;width:394.7pt;height:69.45pt;z-index:251661312" adj="568" fillcolor="#520402" strokecolor="black [3213]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Кафе &quot;Арли&quot;"/>
          </v:shape>
        </w:pict>
      </w:r>
      <w:r>
        <w:rPr>
          <w:noProof/>
        </w:rPr>
        <w:pict>
          <v:shapetype id="_x0000_t152" coordsize="21600,21600" o:spt="152" adj="9931" path="m0@0c7200@2,14400@1,21600,m0@5c7200@6,14400@6,21600@5e">
            <v:formulas>
              <v:f eqn="val #0"/>
              <v:f eqn="prod #0 3 4"/>
              <v:f eqn="prod #0 5 4"/>
              <v:f eqn="prod #0 3 8"/>
              <v:f eqn="prod #0 1 8"/>
              <v:f eqn="sum 21600 0 @3"/>
              <v:f eqn="sum @4 21600 0"/>
              <v:f eqn="prod #0 1 2"/>
              <v:f eqn="prod @5 1 2"/>
              <v:f eqn="sum @7 @8 0"/>
              <v:f eqn="prod #0 7 8"/>
              <v:f eqn="prod @5 1 3"/>
              <v:f eqn="sum @1 @2 0"/>
              <v:f eqn="sum @12 @0 0"/>
              <v:f eqn="prod @13 1 4"/>
              <v:f eqn="sum @11 14400 @14"/>
            </v:formulas>
            <v:path textpathok="t" o:connecttype="custom" o:connectlocs="10800,@10;0,@9;10800,21600;21600,@8" o:connectangles="270,180,90,0"/>
            <v:textpath on="t" fitshape="t" xscale="t"/>
            <v:handles>
              <v:h position="topLeft,#0" yrange="0,12169"/>
            </v:handles>
            <o:lock v:ext="edit" text="t" shapetype="t"/>
          </v:shapetype>
          <v:shape id="_x0000_s1035" type="#_x0000_t152" style="position:absolute;margin-left:138.15pt;margin-top:-30.9pt;width:339.6pt;height:64.1pt;z-index:251670528" adj="7211" fillcolor="gray" strokeweight="1pt">
            <v:fill r:id="rId6" o:title="Частый вертикальный" color2="yellow" type="pattern"/>
            <v:shadow on="t" opacity="52429f" offset="3pt"/>
            <v:textpath style="font-family:&quot;Arial Black&quot;;v-text-kern:t" trim="t" fitpath="t" xscale="f" string="Новогодний банкет"/>
          </v:shape>
        </w:pict>
      </w:r>
      <w:r w:rsidR="006B705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2393315</wp:posOffset>
            </wp:positionH>
            <wp:positionV relativeFrom="paragraph">
              <wp:posOffset>-404001</wp:posOffset>
            </wp:positionV>
            <wp:extent cx="3796594" cy="2585155"/>
            <wp:effectExtent l="19050" t="0" r="0" b="0"/>
            <wp:wrapNone/>
            <wp:docPr id="6" name="Рисунок 6" descr="C:\Users\1PC\Desktop\фото номер\для меню на новый год\d0bdd0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PC\Desktop\фото номер\для меню на новый год\d0bdd0b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94" cy="2585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26" style="position:absolute;margin-left:-63pt;margin-top:-32.65pt;width:550.35pt;height:792.75pt;z-index:251658240;mso-position-horizontal-relative:text;mso-position-vertical-relative:text" fillcolor="#e5b8b7 [1301]" strokecolor="#7030a0" strokeweight="3pt">
            <v:stroke r:id="rId8" o:title="" filltype="pattern"/>
          </v:rect>
        </w:pict>
      </w:r>
      <w:r w:rsidR="00BD62E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-802005</wp:posOffset>
            </wp:positionH>
            <wp:positionV relativeFrom="paragraph">
              <wp:posOffset>-426720</wp:posOffset>
            </wp:positionV>
            <wp:extent cx="3924935" cy="2618740"/>
            <wp:effectExtent l="19050" t="0" r="0" b="0"/>
            <wp:wrapNone/>
            <wp:docPr id="1" name="Рисунок 1" descr="C:\Users\1PC\Desktop\фото номер\для меню на новый год\c8a847a2e6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PC\Desktop\фото номер\для меню на новый год\c8a847a2e6f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261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sectPr w:rsidR="004900B0" w:rsidSect="00BD62E4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97B"/>
    <w:multiLevelType w:val="hybridMultilevel"/>
    <w:tmpl w:val="9EFE0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87452"/>
    <w:multiLevelType w:val="hybridMultilevel"/>
    <w:tmpl w:val="AA4215BA"/>
    <w:lvl w:ilvl="0" w:tplc="096E1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EF6ABB"/>
    <w:multiLevelType w:val="hybridMultilevel"/>
    <w:tmpl w:val="87486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08"/>
  <w:characterSpacingControl w:val="doNotCompress"/>
  <w:compat>
    <w:useFELayout/>
  </w:compat>
  <w:rsids>
    <w:rsidRoot w:val="00BD62E4"/>
    <w:rsid w:val="00294948"/>
    <w:rsid w:val="003652E8"/>
    <w:rsid w:val="003734DE"/>
    <w:rsid w:val="004900B0"/>
    <w:rsid w:val="006B705F"/>
    <w:rsid w:val="00BC2A0F"/>
    <w:rsid w:val="00BD62E4"/>
    <w:rsid w:val="00DC1D7F"/>
    <w:rsid w:val="00E4554A"/>
    <w:rsid w:val="00E51DA0"/>
    <w:rsid w:val="00EF232C"/>
    <w:rsid w:val="00F6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460023,#5c1e3d"/>
      <o:colormenu v:ext="edit" fillcolor="none [1301]" strokecolor="#46002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2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70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6A217-F33C-4CDA-9415-28A0B7FF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1PC</dc:creator>
  <cp:keywords/>
  <dc:description/>
  <cp:lastModifiedBy>Simonyan</cp:lastModifiedBy>
  <cp:revision>6</cp:revision>
  <dcterms:created xsi:type="dcterms:W3CDTF">2014-10-03T12:10:00Z</dcterms:created>
  <dcterms:modified xsi:type="dcterms:W3CDTF">2014-10-03T12:47:00Z</dcterms:modified>
</cp:coreProperties>
</file>