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F9" w:rsidRDefault="00DF28E2" w:rsidP="00DF28E2">
      <w:pPr>
        <w:pStyle w:val="1"/>
        <w:jc w:val="center"/>
      </w:pPr>
      <w:r>
        <w:t>Отдых в Адлере по смешной цене</w:t>
      </w:r>
    </w:p>
    <w:p w:rsidR="00DF28E2" w:rsidRDefault="00E12086" w:rsidP="00DF28E2">
      <w:r>
        <w:t>Бизнес – это слаженная работа нескольких человек. Вот почему такое огромное</w:t>
      </w:r>
      <w:r w:rsidR="00DF28E2">
        <w:t xml:space="preserve"> значение для развития любой фирмы имеют </w:t>
      </w:r>
      <w:proofErr w:type="spellStart"/>
      <w:r w:rsidR="00DF28E2">
        <w:t>корпоративы</w:t>
      </w:r>
      <w:proofErr w:type="spellEnd"/>
      <w:r w:rsidR="00DF28E2">
        <w:t>. Они сближают людей, учат работать в команде, вырабатывают навыки быстро принимать нет</w:t>
      </w:r>
      <w:r w:rsidR="007B0FAA">
        <w:t xml:space="preserve">радиционные решения. Но постоянные вечеринки в офисе со временем теряют свою эффективность. А, может, </w:t>
      </w:r>
      <w:r w:rsidR="00DF28E2">
        <w:t xml:space="preserve">придумать что-нибудь необычное? Например, провести корпоратив в отеле курортного городка?  К тому же у нас для вас есть очень выгодное предложение. </w:t>
      </w:r>
    </w:p>
    <w:p w:rsidR="00DF28E2" w:rsidRDefault="00DF28E2" w:rsidP="00DF28E2">
      <w:pPr>
        <w:pStyle w:val="2"/>
      </w:pPr>
      <w:r>
        <w:t>Предновогодний подарок</w:t>
      </w:r>
    </w:p>
    <w:p w:rsidR="00DF28E2" w:rsidRDefault="00DF28E2" w:rsidP="00DF28E2">
      <w:r>
        <w:t xml:space="preserve">Мы предлагаем вам уникальную возможность провести корпоративный </w:t>
      </w:r>
      <w:r w:rsidRPr="00E12086">
        <w:t xml:space="preserve">отдых </w:t>
      </w:r>
      <w:r w:rsidR="006E4500">
        <w:t xml:space="preserve">в отеле </w:t>
      </w:r>
      <w:proofErr w:type="spellStart"/>
      <w:r w:rsidR="006E4500">
        <w:t>Арли</w:t>
      </w:r>
      <w:proofErr w:type="spellEnd"/>
      <w:r w:rsidR="006E4500">
        <w:t xml:space="preserve"> (Адлер). Наши условия:</w:t>
      </w:r>
    </w:p>
    <w:p w:rsidR="006E4500" w:rsidRDefault="006E4500" w:rsidP="006E4500">
      <w:pPr>
        <w:pStyle w:val="a3"/>
        <w:numPr>
          <w:ilvl w:val="0"/>
          <w:numId w:val="1"/>
        </w:numPr>
      </w:pPr>
      <w:r>
        <w:t>35%-ная скидка на проживание в двухместных номерах классов «Стандарт» и «</w:t>
      </w:r>
      <w:proofErr w:type="spellStart"/>
      <w:r>
        <w:t>Евростандарт</w:t>
      </w:r>
      <w:proofErr w:type="spellEnd"/>
      <w:r>
        <w:t>». Предложение действительно до 15 декабря 2014 года.</w:t>
      </w:r>
    </w:p>
    <w:p w:rsidR="006E4500" w:rsidRDefault="006E4500" w:rsidP="006E4500">
      <w:pPr>
        <w:pStyle w:val="a3"/>
        <w:numPr>
          <w:ilvl w:val="0"/>
          <w:numId w:val="1"/>
        </w:numPr>
      </w:pPr>
      <w:r>
        <w:t xml:space="preserve">В стоимость номера включается завтрак на 2 персоны (система «шведский стол»). </w:t>
      </w:r>
    </w:p>
    <w:p w:rsidR="006E4500" w:rsidRDefault="006E4500" w:rsidP="006E4500">
      <w:pPr>
        <w:pStyle w:val="a3"/>
        <w:numPr>
          <w:ilvl w:val="0"/>
          <w:numId w:val="1"/>
        </w:numPr>
      </w:pPr>
      <w:r>
        <w:t xml:space="preserve">К вашим услугам будет ресторан и </w:t>
      </w:r>
      <w:proofErr w:type="spellStart"/>
      <w:r w:rsidRPr="006E4500">
        <w:rPr>
          <w:b/>
        </w:rPr>
        <w:t>конференц-холл</w:t>
      </w:r>
      <w:proofErr w:type="spellEnd"/>
      <w:r>
        <w:t xml:space="preserve">. Стоимость обеда в ресторане составляет 1200 рублей на одного человека. С меню можно ознакомиться подробнее. Оно находится в прикрепленном файле. </w:t>
      </w:r>
    </w:p>
    <w:p w:rsidR="006E4500" w:rsidRDefault="006E4500" w:rsidP="006E4500">
      <w:pPr>
        <w:pStyle w:val="a3"/>
        <w:numPr>
          <w:ilvl w:val="0"/>
          <w:numId w:val="1"/>
        </w:numPr>
      </w:pPr>
      <w:r>
        <w:t xml:space="preserve">При заключении договора мы предоставим 20% скидку на проживание всех ваших сотрудников. </w:t>
      </w:r>
    </w:p>
    <w:p w:rsidR="006E4500" w:rsidRDefault="006E4500" w:rsidP="006E4500">
      <w:pPr>
        <w:pStyle w:val="a3"/>
        <w:numPr>
          <w:ilvl w:val="0"/>
          <w:numId w:val="1"/>
        </w:numPr>
      </w:pPr>
      <w:r>
        <w:t>А, если вы решите провести в отеле новогодний корпоратив, то также получите 20% скидку.</w:t>
      </w:r>
    </w:p>
    <w:p w:rsidR="00171B75" w:rsidRDefault="00171B75" w:rsidP="00171B75">
      <w:r>
        <w:t>Не правда ли, заманчивое предложение накануне Нового года? Как тут не поверить в чудеса?!</w:t>
      </w:r>
    </w:p>
    <w:p w:rsidR="00171B75" w:rsidRDefault="00171B75" w:rsidP="00171B75">
      <w:pPr>
        <w:pStyle w:val="2"/>
      </w:pPr>
      <w:r>
        <w:t>Секреты отеля «</w:t>
      </w:r>
      <w:proofErr w:type="spellStart"/>
      <w:r>
        <w:t>Арли</w:t>
      </w:r>
      <w:proofErr w:type="spellEnd"/>
      <w:r>
        <w:t>»</w:t>
      </w:r>
    </w:p>
    <w:p w:rsidR="00171B75" w:rsidRDefault="00E12086" w:rsidP="00171B75">
      <w:r>
        <w:t>Почему мы предлагаем</w:t>
      </w:r>
      <w:r w:rsidR="00171B75" w:rsidRPr="00171B75">
        <w:rPr>
          <w:b/>
        </w:rPr>
        <w:t xml:space="preserve"> </w:t>
      </w:r>
      <w:r w:rsidR="007B0FAA">
        <w:t xml:space="preserve">именно </w:t>
      </w:r>
      <w:r w:rsidR="00171B75">
        <w:t xml:space="preserve"> «</w:t>
      </w:r>
      <w:proofErr w:type="spellStart"/>
      <w:r w:rsidR="00171B75">
        <w:t>Арли</w:t>
      </w:r>
      <w:proofErr w:type="spellEnd"/>
      <w:r w:rsidR="00171B75">
        <w:t xml:space="preserve">»? На это есть несколько причин. </w:t>
      </w:r>
    </w:p>
    <w:p w:rsidR="00171B75" w:rsidRDefault="00171B75" w:rsidP="00171B75">
      <w:pPr>
        <w:pStyle w:val="a3"/>
        <w:numPr>
          <w:ilvl w:val="0"/>
          <w:numId w:val="2"/>
        </w:numPr>
      </w:pPr>
      <w:r w:rsidRPr="00171B75">
        <w:rPr>
          <w:b/>
        </w:rPr>
        <w:t>Гостиница</w:t>
      </w:r>
      <w:r>
        <w:t xml:space="preserve"> «</w:t>
      </w:r>
      <w:proofErr w:type="spellStart"/>
      <w:r>
        <w:t>Арли</w:t>
      </w:r>
      <w:proofErr w:type="spellEnd"/>
      <w:r>
        <w:t>» расположена в</w:t>
      </w:r>
      <w:r w:rsidR="006B1DC4">
        <w:t xml:space="preserve"> одном из чудесных южных уголков</w:t>
      </w:r>
      <w:r>
        <w:t xml:space="preserve"> – в Адлере. Город может </w:t>
      </w:r>
      <w:proofErr w:type="gramStart"/>
      <w:r>
        <w:t>похвалиться</w:t>
      </w:r>
      <w:proofErr w:type="gramEnd"/>
      <w:r>
        <w:t xml:space="preserve"> удобным местом расположения. Он находится недалеко от центра Сочи и от аэропорта. </w:t>
      </w:r>
    </w:p>
    <w:p w:rsidR="00171B75" w:rsidRDefault="00171B75" w:rsidP="00171B75">
      <w:pPr>
        <w:pStyle w:val="a3"/>
        <w:numPr>
          <w:ilvl w:val="0"/>
          <w:numId w:val="2"/>
        </w:numPr>
      </w:pPr>
      <w:r w:rsidRPr="00171B75">
        <w:t>Гостевые дома</w:t>
      </w:r>
      <w:r>
        <w:t xml:space="preserve">, которые предоставляют полный комплекс обслуживания, в южных регионах появились не так давно. </w:t>
      </w:r>
      <w:r w:rsidRPr="00171B75">
        <w:rPr>
          <w:b/>
        </w:rPr>
        <w:t>Отель</w:t>
      </w:r>
      <w:r>
        <w:t xml:space="preserve"> «</w:t>
      </w:r>
      <w:proofErr w:type="spellStart"/>
      <w:r>
        <w:t>Арли</w:t>
      </w:r>
      <w:proofErr w:type="spellEnd"/>
      <w:r>
        <w:t xml:space="preserve">» можно считать одним из первых. Сегодня он является лучшим в категории «Элитный гостевой дом». </w:t>
      </w:r>
      <w:r w:rsidR="006B1DC4">
        <w:t xml:space="preserve">Ему был вручен сертификат и присвоены 3 звезды. </w:t>
      </w:r>
    </w:p>
    <w:p w:rsidR="00984149" w:rsidRDefault="006B1DC4" w:rsidP="00171B75">
      <w:pPr>
        <w:pStyle w:val="a3"/>
        <w:numPr>
          <w:ilvl w:val="0"/>
          <w:numId w:val="2"/>
        </w:numPr>
      </w:pPr>
      <w:r>
        <w:t>«</w:t>
      </w:r>
      <w:proofErr w:type="spellStart"/>
      <w:r>
        <w:t>Арли</w:t>
      </w:r>
      <w:proofErr w:type="spellEnd"/>
      <w:r>
        <w:t xml:space="preserve">» заслужил репутацию солидной и респектабельной гостиницы. Здесь можно не только отдыхать от монотонной офисной жизни, не дающей простор раскованности и естественности.  У вас будет такой же набор возможностей, как и в своем кабинете. В случае необходимости вы сможете </w:t>
      </w:r>
      <w:r w:rsidRPr="006B1DC4">
        <w:rPr>
          <w:b/>
        </w:rPr>
        <w:t>провести переговоры</w:t>
      </w:r>
      <w:r>
        <w:t xml:space="preserve"> или деловую конференцию. К вашим услугам </w:t>
      </w:r>
      <w:r>
        <w:rPr>
          <w:lang w:val="en-US"/>
        </w:rPr>
        <w:t>WI</w:t>
      </w:r>
      <w:r w:rsidRPr="00984149">
        <w:t>-</w:t>
      </w:r>
      <w:r>
        <w:rPr>
          <w:lang w:val="en-US"/>
        </w:rPr>
        <w:t>FI</w:t>
      </w:r>
      <w:r>
        <w:t xml:space="preserve"> и проводной Интернет. </w:t>
      </w:r>
      <w:r w:rsidR="00984149">
        <w:t xml:space="preserve">Вас обрадует хорошо </w:t>
      </w:r>
      <w:r w:rsidR="00984149" w:rsidRPr="00984149">
        <w:t>оснащенный в техническом плане</w:t>
      </w:r>
      <w:r w:rsidR="00984149" w:rsidRPr="00984149">
        <w:rPr>
          <w:b/>
        </w:rPr>
        <w:t xml:space="preserve"> конференц-зал</w:t>
      </w:r>
      <w:r w:rsidR="00984149">
        <w:t xml:space="preserve">. </w:t>
      </w:r>
    </w:p>
    <w:p w:rsidR="006B1DC4" w:rsidRDefault="00984149" w:rsidP="00171B75">
      <w:pPr>
        <w:pStyle w:val="a3"/>
        <w:numPr>
          <w:ilvl w:val="0"/>
          <w:numId w:val="2"/>
        </w:numPr>
      </w:pPr>
      <w:r>
        <w:t>Не бизнесом единым жив человек. «</w:t>
      </w:r>
      <w:proofErr w:type="spellStart"/>
      <w:r>
        <w:t>Арли</w:t>
      </w:r>
      <w:proofErr w:type="spellEnd"/>
      <w:r>
        <w:t xml:space="preserve">» располагает шикарным рестораном – одним из лучших в Адлере. Здесь можно вкусно и недорого пообедать или поужинать. </w:t>
      </w:r>
      <w:r w:rsidR="000B5442">
        <w:t xml:space="preserve">В отеле нередко проводятся </w:t>
      </w:r>
      <w:r w:rsidR="000B5442" w:rsidRPr="000B5442">
        <w:rPr>
          <w:b/>
        </w:rPr>
        <w:t>банкеты</w:t>
      </w:r>
      <w:r w:rsidR="000B5442">
        <w:t xml:space="preserve">, фуршеты, отмечаются праздники </w:t>
      </w:r>
      <w:r w:rsidR="000B5442">
        <w:lastRenderedPageBreak/>
        <w:t xml:space="preserve">и торжественные события. Для этого имеется отдельный банкетный зал. </w:t>
      </w:r>
      <w:r w:rsidR="00E12086">
        <w:t xml:space="preserve">Сотрудники окажут необходимую помощь и в проведении корпоративной вечеринки, так как имеют соответствующий опыт. </w:t>
      </w:r>
    </w:p>
    <w:p w:rsidR="00E12086" w:rsidRDefault="00E12086" w:rsidP="00171B75">
      <w:pPr>
        <w:pStyle w:val="a3"/>
        <w:numPr>
          <w:ilvl w:val="0"/>
          <w:numId w:val="2"/>
        </w:numPr>
      </w:pPr>
      <w:r>
        <w:t>«</w:t>
      </w:r>
      <w:proofErr w:type="spellStart"/>
      <w:r>
        <w:t>Арли</w:t>
      </w:r>
      <w:proofErr w:type="spellEnd"/>
      <w:r>
        <w:t>» предлагает целый ряд дополнительных услуг. Например, посещение бассейна. На террито</w:t>
      </w:r>
      <w:r w:rsidR="007B0FAA">
        <w:t xml:space="preserve">рии отеля имеется баня и сауна. </w:t>
      </w:r>
      <w:r>
        <w:t>Те, кто увлекается бильярдом, могут потренироваться в искусстве управления шарами и кием.</w:t>
      </w:r>
    </w:p>
    <w:p w:rsidR="00E12086" w:rsidRDefault="00E12086" w:rsidP="00171B75">
      <w:pPr>
        <w:pStyle w:val="a3"/>
        <w:numPr>
          <w:ilvl w:val="0"/>
          <w:numId w:val="2"/>
        </w:numPr>
      </w:pPr>
      <w:r>
        <w:t xml:space="preserve">Современные, комфортабельные номера обеспечат хороший </w:t>
      </w:r>
      <w:r w:rsidRPr="00E12086">
        <w:rPr>
          <w:b/>
        </w:rPr>
        <w:t>отдых</w:t>
      </w:r>
      <w:r>
        <w:t xml:space="preserve"> после шумного веселья </w:t>
      </w:r>
      <w:proofErr w:type="spellStart"/>
      <w:r>
        <w:t>корпоратива</w:t>
      </w:r>
      <w:proofErr w:type="spellEnd"/>
      <w:r>
        <w:t xml:space="preserve"> или деловых переговоров в конференц-зале. Они оснащены всем необходимым: холодильником, телевизором, </w:t>
      </w:r>
      <w:proofErr w:type="spellStart"/>
      <w:r>
        <w:t>сплит-системой</w:t>
      </w:r>
      <w:proofErr w:type="spellEnd"/>
      <w:r>
        <w:t>. Из окон</w:t>
      </w:r>
      <w:r w:rsidR="001D1384">
        <w:t xml:space="preserve"> открывается очаровательный вид</w:t>
      </w:r>
      <w:r>
        <w:t xml:space="preserve"> на море или на горы.</w:t>
      </w:r>
    </w:p>
    <w:p w:rsidR="00E12086" w:rsidRDefault="00E12086" w:rsidP="00171B75">
      <w:pPr>
        <w:pStyle w:val="a3"/>
        <w:numPr>
          <w:ilvl w:val="0"/>
          <w:numId w:val="2"/>
        </w:numPr>
      </w:pPr>
      <w:r>
        <w:t xml:space="preserve">Здесь масса развлечений, позволяющих интересно провести время и познакомиться с городом поближе. </w:t>
      </w:r>
      <w:r w:rsidRPr="00E12086">
        <w:rPr>
          <w:b/>
        </w:rPr>
        <w:t>Адлер</w:t>
      </w:r>
      <w:r>
        <w:t xml:space="preserve"> всегда привлекал туристов. Сегодня гостей встречают ночные клубы и многочисленные кафе, Олимпийский стадион и Океанариум. И </w:t>
      </w:r>
      <w:r w:rsidR="007B0FAA">
        <w:t>все это</w:t>
      </w:r>
      <w:r>
        <w:t xml:space="preserve"> в непосредственной близости от «</w:t>
      </w:r>
      <w:proofErr w:type="spellStart"/>
      <w:r>
        <w:t>Арли</w:t>
      </w:r>
      <w:proofErr w:type="spellEnd"/>
      <w:r>
        <w:t>».</w:t>
      </w:r>
    </w:p>
    <w:p w:rsidR="00E12086" w:rsidRPr="00171B75" w:rsidRDefault="00E12086" w:rsidP="00E12086">
      <w:r>
        <w:t>В Адлере вас ожидает отличный отдых. А, если вы воспользуетесь нашим предложением, он с</w:t>
      </w:r>
      <w:r w:rsidR="007B0FAA">
        <w:t>танет привлекательней в несколько раз</w:t>
      </w:r>
      <w:r>
        <w:t xml:space="preserve">. </w:t>
      </w:r>
    </w:p>
    <w:p w:rsidR="006E4500" w:rsidRPr="00DF28E2" w:rsidRDefault="006E4500" w:rsidP="00DF28E2"/>
    <w:p w:rsidR="00DF28E2" w:rsidRDefault="00DF28E2" w:rsidP="00DF28E2"/>
    <w:p w:rsidR="00DF28E2" w:rsidRPr="00DF28E2" w:rsidRDefault="00DF28E2" w:rsidP="00DF28E2"/>
    <w:sectPr w:rsidR="00DF28E2" w:rsidRPr="00DF28E2" w:rsidSect="00C6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7EBE"/>
    <w:multiLevelType w:val="hybridMultilevel"/>
    <w:tmpl w:val="0EF42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83ACC"/>
    <w:multiLevelType w:val="hybridMultilevel"/>
    <w:tmpl w:val="C458F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28E2"/>
    <w:rsid w:val="000B5442"/>
    <w:rsid w:val="00171B75"/>
    <w:rsid w:val="001D1384"/>
    <w:rsid w:val="00397B0C"/>
    <w:rsid w:val="006B1DC4"/>
    <w:rsid w:val="006E4500"/>
    <w:rsid w:val="007B0FAA"/>
    <w:rsid w:val="00984149"/>
    <w:rsid w:val="009C2B83"/>
    <w:rsid w:val="00C676F9"/>
    <w:rsid w:val="00DF28E2"/>
    <w:rsid w:val="00E12086"/>
    <w:rsid w:val="00E5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F9"/>
  </w:style>
  <w:style w:type="paragraph" w:styleId="1">
    <w:name w:val="heading 1"/>
    <w:basedOn w:val="a"/>
    <w:next w:val="a"/>
    <w:link w:val="10"/>
    <w:uiPriority w:val="9"/>
    <w:qFormat/>
    <w:rsid w:val="00DF2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2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E4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3073</Characters>
  <Application>Microsoft Office Word</Application>
  <DocSecurity>0</DocSecurity>
  <Lines>57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всноеа</dc:creator>
  <cp:lastModifiedBy>всноеа</cp:lastModifiedBy>
  <cp:revision>2</cp:revision>
  <dcterms:created xsi:type="dcterms:W3CDTF">2014-11-23T10:13:00Z</dcterms:created>
  <dcterms:modified xsi:type="dcterms:W3CDTF">2014-11-23T10:13:00Z</dcterms:modified>
</cp:coreProperties>
</file>