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586819" w14:paraId="2641E203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6A3E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C0BD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15-10-2023</w:t>
            </w:r>
          </w:p>
        </w:tc>
      </w:tr>
      <w:tr w:rsidR="00586819" w14:paraId="35FEFDB7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4E47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D4AF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[Info Akun] [ </w:t>
            </w:r>
            <w:r w:rsidRPr="00524D82">
              <w:rPr>
                <w:sz w:val="20"/>
                <w:szCs w:val="20"/>
              </w:rPr>
              <w:t xml:space="preserve">No </w:t>
            </w:r>
            <w:proofErr w:type="gramStart"/>
            <w:r w:rsidRPr="00524D82">
              <w:rPr>
                <w:sz w:val="20"/>
                <w:szCs w:val="20"/>
              </w:rPr>
              <w:t>Handphone</w:t>
            </w:r>
            <w:r>
              <w:rPr>
                <w:sz w:val="20"/>
                <w:szCs w:val="20"/>
              </w:rPr>
              <w:t xml:space="preserve"> ]</w:t>
            </w:r>
            <w:proofErr w:type="gramEnd"/>
            <w:r>
              <w:rPr>
                <w:sz w:val="20"/>
                <w:szCs w:val="20"/>
              </w:rPr>
              <w:t xml:space="preserve"> Field No Handphone able to use alphabets</w:t>
            </w:r>
          </w:p>
        </w:tc>
      </w:tr>
      <w:tr w:rsidR="00586819" w14:paraId="249534AB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1B8B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509A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 to secondhand website, user login to secondhand website and then user go to Info Akun. User input alphabet on field No Handphone and click “</w:t>
            </w:r>
            <w:proofErr w:type="spellStart"/>
            <w:r>
              <w:rPr>
                <w:sz w:val="20"/>
                <w:szCs w:val="20"/>
              </w:rPr>
              <w:t>Simpan</w:t>
            </w:r>
            <w:proofErr w:type="spellEnd"/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  <w:r>
              <w:rPr>
                <w:sz w:val="20"/>
                <w:szCs w:val="20"/>
              </w:rPr>
              <w:t xml:space="preserve"> User notice that field No handphone, able to use alphabets. </w:t>
            </w:r>
          </w:p>
          <w:p w14:paraId="07920B20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C182AD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Notes: </w:t>
            </w:r>
          </w:p>
          <w:p w14:paraId="02BED53B" w14:textId="77777777" w:rsidR="00586819" w:rsidRDefault="00586819" w:rsidP="0058681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chrome </w:t>
            </w:r>
            <w:r w:rsidRPr="00BA43CA">
              <w:rPr>
                <w:sz w:val="20"/>
                <w:szCs w:val="20"/>
              </w:rPr>
              <w:t>Version 118.0.5993.71 (Official Build) (64-bit)</w:t>
            </w:r>
          </w:p>
          <w:p w14:paraId="6E06FC9E" w14:textId="77777777" w:rsidR="00586819" w:rsidRPr="00BA43CA" w:rsidRDefault="00586819" w:rsidP="0058681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14:paraId="1D161E7B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49C206F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586819" w14:paraId="07550971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3ECB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ADD6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to reproduce: </w:t>
            </w:r>
          </w:p>
          <w:p w14:paraId="4CBCDE82" w14:textId="77777777" w:rsidR="00586819" w:rsidRDefault="00586819" w:rsidP="005868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got to secondhand website </w:t>
            </w:r>
            <w:r w:rsidRPr="005C65EC">
              <w:rPr>
                <w:sz w:val="20"/>
                <w:szCs w:val="20"/>
              </w:rPr>
              <w:t>https://secondhand.binaracademy.org/</w:t>
            </w:r>
          </w:p>
          <w:p w14:paraId="04B0ED0F" w14:textId="77777777" w:rsidR="00586819" w:rsidRDefault="00586819" w:rsidP="005868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login to secondhand</w:t>
            </w:r>
          </w:p>
          <w:p w14:paraId="12830509" w14:textId="77777777" w:rsidR="00586819" w:rsidRPr="00524D82" w:rsidRDefault="00586819" w:rsidP="005868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“My account”</w:t>
            </w:r>
            <w:r w:rsidRPr="00524D82">
              <w:rPr>
                <w:sz w:val="20"/>
                <w:szCs w:val="20"/>
              </w:rPr>
              <w:t xml:space="preserve"> </w:t>
            </w:r>
          </w:p>
          <w:p w14:paraId="4764E0AB" w14:textId="77777777" w:rsidR="00586819" w:rsidRDefault="00586819" w:rsidP="005868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alphabets on “No handphone”</w:t>
            </w:r>
          </w:p>
          <w:p w14:paraId="040BD505" w14:textId="77777777" w:rsidR="00586819" w:rsidRDefault="00586819" w:rsidP="005868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</w:t>
            </w:r>
            <w:proofErr w:type="spellStart"/>
            <w:r>
              <w:rPr>
                <w:sz w:val="20"/>
                <w:szCs w:val="20"/>
              </w:rPr>
              <w:t>Simpan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54F7CC93" w14:textId="77777777" w:rsidR="00586819" w:rsidRDefault="00586819" w:rsidP="0058681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Notice that field “No handphone” able to using alphabets</w:t>
            </w:r>
          </w:p>
          <w:p w14:paraId="4170003D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0C60007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result: </w:t>
            </w:r>
            <w:r>
              <w:rPr>
                <w:sz w:val="20"/>
                <w:szCs w:val="20"/>
              </w:rPr>
              <w:br/>
            </w:r>
          </w:p>
          <w:p w14:paraId="46FBB42E" w14:textId="77777777" w:rsidR="00586819" w:rsidRPr="007B3CC2" w:rsidRDefault="00586819" w:rsidP="0058681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3CC2">
              <w:rPr>
                <w:sz w:val="20"/>
                <w:szCs w:val="20"/>
              </w:rPr>
              <w:t>Field “</w:t>
            </w:r>
            <w:r>
              <w:rPr>
                <w:sz w:val="20"/>
                <w:szCs w:val="20"/>
              </w:rPr>
              <w:t>No handphone</w:t>
            </w:r>
            <w:r w:rsidRPr="007B3CC2">
              <w:rPr>
                <w:sz w:val="20"/>
                <w:szCs w:val="20"/>
              </w:rPr>
              <w:t xml:space="preserve">” will not allow using </w:t>
            </w:r>
            <w:r>
              <w:rPr>
                <w:sz w:val="20"/>
                <w:szCs w:val="20"/>
              </w:rPr>
              <w:t>alphabets</w:t>
            </w:r>
          </w:p>
          <w:p w14:paraId="413C25EC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B87B28A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results: </w:t>
            </w:r>
          </w:p>
          <w:p w14:paraId="5FD92FDF" w14:textId="77777777" w:rsidR="00586819" w:rsidRDefault="00586819" w:rsidP="0058681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“No handphone” only allow numeric</w:t>
            </w:r>
          </w:p>
          <w:p w14:paraId="2A0E72C0" w14:textId="77777777" w:rsidR="00586819" w:rsidRPr="0020784D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86819" w14:paraId="5F30C324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F7C9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BBA7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60B380" wp14:editId="59D305BF">
                  <wp:extent cx="4835525" cy="3439795"/>
                  <wp:effectExtent l="0" t="0" r="3175" b="8255"/>
                  <wp:docPr id="1207170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170625" name="Picture 120717062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19" w14:paraId="543527AF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353C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33FC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86819" w14:paraId="325B1275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35F3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68CB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86819" w14:paraId="05940CDD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DCC1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D88B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86819" w14:paraId="6F8CA656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EE3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192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 Marhindi</w:t>
            </w:r>
          </w:p>
        </w:tc>
      </w:tr>
      <w:tr w:rsidR="00586819" w14:paraId="11925201" w14:textId="77777777" w:rsidTr="003516FD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2B74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BE83" w14:textId="77777777" w:rsidR="00586819" w:rsidRDefault="00586819" w:rsidP="00351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BBD9422" w14:textId="77777777" w:rsidR="00B353EA" w:rsidRDefault="00B353EA"/>
    <w:sectPr w:rsidR="00B3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6"/>
    <w:multiLevelType w:val="hybridMultilevel"/>
    <w:tmpl w:val="E9EC9DDC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57"/>
    <w:multiLevelType w:val="hybridMultilevel"/>
    <w:tmpl w:val="74AE94B8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97579"/>
    <w:multiLevelType w:val="multilevel"/>
    <w:tmpl w:val="6444E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1132093">
    <w:abstractNumId w:val="2"/>
  </w:num>
  <w:num w:numId="2" w16cid:durableId="53244020">
    <w:abstractNumId w:val="0"/>
  </w:num>
  <w:num w:numId="3" w16cid:durableId="206498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19"/>
    <w:rsid w:val="00586819"/>
    <w:rsid w:val="00B3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55F4"/>
  <w15:chartTrackingRefBased/>
  <w15:docId w15:val="{EC27F2E8-BC0F-4434-BD1F-C52A1DA3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819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Marhindi</dc:creator>
  <cp:keywords/>
  <dc:description/>
  <cp:lastModifiedBy>Herman Marhindi</cp:lastModifiedBy>
  <cp:revision>1</cp:revision>
  <dcterms:created xsi:type="dcterms:W3CDTF">2023-11-10T17:18:00Z</dcterms:created>
  <dcterms:modified xsi:type="dcterms:W3CDTF">2023-11-10T17:21:00Z</dcterms:modified>
</cp:coreProperties>
</file>