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3AA16" w14:textId="77777777" w:rsidR="00F57DDD" w:rsidRDefault="00F57DDD">
      <w:r>
        <w:tab/>
      </w: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2256"/>
        <w:gridCol w:w="7190"/>
      </w:tblGrid>
      <w:tr w:rsidR="00F57DDD" w14:paraId="1A8EBB52" w14:textId="77777777" w:rsidTr="00362049">
        <w:tc>
          <w:tcPr>
            <w:tcW w:w="1456" w:type="dxa"/>
          </w:tcPr>
          <w:p w14:paraId="616A80F4" w14:textId="497C7CBB" w:rsidR="00F57DDD" w:rsidRPr="00F57DDD" w:rsidRDefault="00F57DDD" w:rsidP="00F57DDD">
            <w:r w:rsidRPr="00F57DDD">
              <w:t>Account.</w:t>
            </w:r>
            <w:r>
              <w:t>c</w:t>
            </w:r>
            <w:r w:rsidRPr="00F57DDD">
              <w:t>pp</w:t>
            </w:r>
          </w:p>
          <w:p w14:paraId="3D0FE42C" w14:textId="77777777" w:rsidR="00F57DDD" w:rsidRDefault="00F57DDD"/>
        </w:tc>
        <w:tc>
          <w:tcPr>
            <w:tcW w:w="7990" w:type="dxa"/>
          </w:tcPr>
          <w:p w14:paraId="35455C85" w14:textId="77777777" w:rsidR="00F57DDD" w:rsidRPr="00F57DDD" w:rsidRDefault="00F57DDD" w:rsidP="00F57DDD">
            <w:r w:rsidRPr="00F57DDD">
              <w:t>Quản lý thông tin tài khoản người dùng, bao gồm:</w:t>
            </w:r>
          </w:p>
          <w:p w14:paraId="40FB1AFB" w14:textId="77777777" w:rsidR="00F57DDD" w:rsidRPr="00F57DDD" w:rsidRDefault="00F57DDD" w:rsidP="00F57DDD">
            <w:pPr>
              <w:numPr>
                <w:ilvl w:val="0"/>
                <w:numId w:val="2"/>
              </w:numPr>
            </w:pPr>
            <w:r w:rsidRPr="00F57DDD">
              <w:t>Đăng ký tài khoản mới.</w:t>
            </w:r>
          </w:p>
          <w:p w14:paraId="7C46DFA7" w14:textId="77777777" w:rsidR="00F57DDD" w:rsidRPr="00F57DDD" w:rsidRDefault="00F57DDD" w:rsidP="00F57DDD">
            <w:pPr>
              <w:numPr>
                <w:ilvl w:val="0"/>
                <w:numId w:val="2"/>
              </w:numPr>
            </w:pPr>
            <w:r w:rsidRPr="00F57DDD">
              <w:t>Đăng nhập.</w:t>
            </w:r>
          </w:p>
          <w:p w14:paraId="45FF0D04" w14:textId="77777777" w:rsidR="00F57DDD" w:rsidRPr="00F57DDD" w:rsidRDefault="00F57DDD" w:rsidP="00F57DDD">
            <w:pPr>
              <w:numPr>
                <w:ilvl w:val="0"/>
                <w:numId w:val="2"/>
              </w:numPr>
            </w:pPr>
            <w:r w:rsidRPr="00F57DDD">
              <w:t>Kiểm tra tài khoản có tồn tại.</w:t>
            </w:r>
          </w:p>
          <w:p w14:paraId="64A33C53" w14:textId="77777777" w:rsidR="00F57DDD" w:rsidRPr="00F57DDD" w:rsidRDefault="00F57DDD" w:rsidP="00F57DDD">
            <w:pPr>
              <w:numPr>
                <w:ilvl w:val="0"/>
                <w:numId w:val="2"/>
              </w:numPr>
            </w:pPr>
            <w:r w:rsidRPr="00F57DDD">
              <w:t>Cung cấp getter/setter cho các thuộc tính tài khoản như username, password.</w:t>
            </w:r>
          </w:p>
          <w:p w14:paraId="25B136C4" w14:textId="77777777" w:rsidR="00F57DDD" w:rsidRDefault="00F57DDD"/>
        </w:tc>
      </w:tr>
      <w:tr w:rsidR="00362049" w14:paraId="3DC7063D" w14:textId="77777777" w:rsidTr="00362049">
        <w:tc>
          <w:tcPr>
            <w:tcW w:w="1456" w:type="dxa"/>
          </w:tcPr>
          <w:p w14:paraId="1CB66AA1" w14:textId="349A9BD7" w:rsidR="00362049" w:rsidRPr="00F57DDD" w:rsidRDefault="00362049" w:rsidP="00F57DDD">
            <w:r w:rsidRPr="00362049">
              <w:t>EmployeeManager.cpp</w:t>
            </w:r>
          </w:p>
        </w:tc>
        <w:tc>
          <w:tcPr>
            <w:tcW w:w="7990" w:type="dxa"/>
          </w:tcPr>
          <w:p w14:paraId="2A7DF10C" w14:textId="77777777" w:rsidR="00362049" w:rsidRPr="00362049" w:rsidRDefault="00362049" w:rsidP="00362049">
            <w:r w:rsidRPr="00362049">
              <w:t>Quản lý nhân viên:</w:t>
            </w:r>
          </w:p>
          <w:p w14:paraId="3C95178D" w14:textId="77777777" w:rsidR="00362049" w:rsidRPr="00362049" w:rsidRDefault="00362049" w:rsidP="00362049">
            <w:pPr>
              <w:numPr>
                <w:ilvl w:val="0"/>
                <w:numId w:val="3"/>
              </w:numPr>
            </w:pPr>
            <w:r w:rsidRPr="00362049">
              <w:t>Tạo ID tự động cho nhân viên mới.</w:t>
            </w:r>
          </w:p>
          <w:p w14:paraId="3EB54CEC" w14:textId="77777777" w:rsidR="00362049" w:rsidRPr="00362049" w:rsidRDefault="00362049" w:rsidP="00362049">
            <w:pPr>
              <w:numPr>
                <w:ilvl w:val="0"/>
                <w:numId w:val="3"/>
              </w:numPr>
            </w:pPr>
            <w:r w:rsidRPr="00362049">
              <w:t>Thêm nhân viên với tài khoản mặc định.</w:t>
            </w:r>
          </w:p>
          <w:p w14:paraId="4C54C543" w14:textId="77777777" w:rsidR="00362049" w:rsidRPr="00362049" w:rsidRDefault="00362049" w:rsidP="00362049">
            <w:pPr>
              <w:numPr>
                <w:ilvl w:val="0"/>
                <w:numId w:val="3"/>
              </w:numPr>
            </w:pPr>
            <w:r w:rsidRPr="00362049">
              <w:t>Sửa thông tin nhân viên theo ID.</w:t>
            </w:r>
          </w:p>
          <w:p w14:paraId="6B2078C6" w14:textId="77777777" w:rsidR="00362049" w:rsidRPr="00362049" w:rsidRDefault="00362049" w:rsidP="00362049">
            <w:pPr>
              <w:numPr>
                <w:ilvl w:val="0"/>
                <w:numId w:val="3"/>
              </w:numPr>
            </w:pPr>
            <w:r w:rsidRPr="00362049">
              <w:t>Xóa nhân viên theo ID.</w:t>
            </w:r>
          </w:p>
          <w:p w14:paraId="57C6312D" w14:textId="77777777" w:rsidR="00362049" w:rsidRPr="00362049" w:rsidRDefault="00362049" w:rsidP="00362049">
            <w:pPr>
              <w:numPr>
                <w:ilvl w:val="0"/>
                <w:numId w:val="3"/>
              </w:numPr>
            </w:pPr>
            <w:r w:rsidRPr="00362049">
              <w:t>Gán ca làm việc cho nhân viên.</w:t>
            </w:r>
          </w:p>
          <w:p w14:paraId="69595EE4" w14:textId="77777777" w:rsidR="00362049" w:rsidRPr="00362049" w:rsidRDefault="00362049" w:rsidP="00362049">
            <w:pPr>
              <w:numPr>
                <w:ilvl w:val="0"/>
                <w:numId w:val="3"/>
              </w:numPr>
            </w:pPr>
            <w:r w:rsidRPr="00362049">
              <w:t>Hiển thị danh sách nhân viên.</w:t>
            </w:r>
          </w:p>
          <w:p w14:paraId="1D255F55" w14:textId="77777777" w:rsidR="00362049" w:rsidRPr="00F57DDD" w:rsidRDefault="00362049" w:rsidP="00F57DDD"/>
        </w:tc>
      </w:tr>
      <w:tr w:rsidR="00362049" w14:paraId="37E09BEB" w14:textId="77777777" w:rsidTr="00362049">
        <w:tc>
          <w:tcPr>
            <w:tcW w:w="1456" w:type="dxa"/>
          </w:tcPr>
          <w:p w14:paraId="53845361" w14:textId="13D52C09" w:rsidR="00362049" w:rsidRPr="00362049" w:rsidRDefault="00362049" w:rsidP="00F57DDD">
            <w:r w:rsidRPr="00362049">
              <w:t>Manager.cpp</w:t>
            </w:r>
          </w:p>
        </w:tc>
        <w:tc>
          <w:tcPr>
            <w:tcW w:w="7990" w:type="dxa"/>
          </w:tcPr>
          <w:p w14:paraId="26BFC422" w14:textId="77777777" w:rsidR="00362049" w:rsidRPr="00362049" w:rsidRDefault="00362049" w:rsidP="00362049">
            <w:r w:rsidRPr="00362049">
              <w:t>Xây dựng menu quản lý chính với các module:</w:t>
            </w:r>
          </w:p>
          <w:p w14:paraId="25D4199B" w14:textId="77777777" w:rsidR="00362049" w:rsidRPr="00362049" w:rsidRDefault="00362049" w:rsidP="00362049">
            <w:pPr>
              <w:numPr>
                <w:ilvl w:val="0"/>
                <w:numId w:val="4"/>
              </w:numPr>
            </w:pPr>
            <w:r w:rsidRPr="00362049">
              <w:t>Quản lý nhân viên (thêm, sửa, xóa, danh sách nhân viên).</w:t>
            </w:r>
          </w:p>
          <w:p w14:paraId="54E70D33" w14:textId="77777777" w:rsidR="00362049" w:rsidRPr="00362049" w:rsidRDefault="00362049" w:rsidP="00362049">
            <w:pPr>
              <w:numPr>
                <w:ilvl w:val="0"/>
                <w:numId w:val="4"/>
              </w:numPr>
            </w:pPr>
            <w:r w:rsidRPr="00362049">
              <w:t>Quản lý phòng (chưa có chi tiết logic, chỉ hiển thị giao diện menu).</w:t>
            </w:r>
          </w:p>
          <w:p w14:paraId="3EF238B7" w14:textId="77777777" w:rsidR="00362049" w:rsidRPr="00362049" w:rsidRDefault="00362049" w:rsidP="00362049">
            <w:pPr>
              <w:numPr>
                <w:ilvl w:val="0"/>
                <w:numId w:val="4"/>
              </w:numPr>
            </w:pPr>
            <w:r w:rsidRPr="00362049">
              <w:t>Quản lý dịch vụ (chưa có chi tiết logic, chỉ hiển thị giao diện menu).</w:t>
            </w:r>
          </w:p>
          <w:p w14:paraId="167F976B" w14:textId="77777777" w:rsidR="00362049" w:rsidRPr="00362049" w:rsidRDefault="00362049" w:rsidP="00362049"/>
        </w:tc>
      </w:tr>
      <w:tr w:rsidR="00362049" w14:paraId="3E2112E0" w14:textId="77777777" w:rsidTr="00362049">
        <w:tc>
          <w:tcPr>
            <w:tcW w:w="1456" w:type="dxa"/>
          </w:tcPr>
          <w:p w14:paraId="12CF8AF3" w14:textId="615B1DCA" w:rsidR="00362049" w:rsidRPr="00362049" w:rsidRDefault="00362049" w:rsidP="00F57DDD">
            <w:r w:rsidRPr="00362049">
              <w:t>UI.cpp</w:t>
            </w:r>
          </w:p>
        </w:tc>
        <w:tc>
          <w:tcPr>
            <w:tcW w:w="7990" w:type="dxa"/>
          </w:tcPr>
          <w:p w14:paraId="0ACF6EAB" w14:textId="0A272F04" w:rsidR="00362049" w:rsidRPr="00362049" w:rsidRDefault="00362049" w:rsidP="00362049">
            <w:r w:rsidRPr="00362049">
              <w:t xml:space="preserve">Cung cấp các hàm </w:t>
            </w:r>
            <w:r>
              <w:t>hiển thị giao diện</w:t>
            </w:r>
            <w:r w:rsidRPr="00362049">
              <w:t xml:space="preserve"> để:</w:t>
            </w:r>
          </w:p>
          <w:p w14:paraId="52D55A88" w14:textId="77777777" w:rsidR="00362049" w:rsidRPr="00362049" w:rsidRDefault="00362049" w:rsidP="00362049">
            <w:pPr>
              <w:numPr>
                <w:ilvl w:val="0"/>
                <w:numId w:val="5"/>
              </w:numPr>
            </w:pPr>
            <w:r w:rsidRPr="00362049">
              <w:t>Hiển thị thông báo (showMessage).</w:t>
            </w:r>
          </w:p>
          <w:p w14:paraId="5DFEE706" w14:textId="77777777" w:rsidR="00362049" w:rsidRPr="00362049" w:rsidRDefault="00362049" w:rsidP="00362049">
            <w:pPr>
              <w:numPr>
                <w:ilvl w:val="0"/>
                <w:numId w:val="5"/>
              </w:numPr>
            </w:pPr>
            <w:r w:rsidRPr="00362049">
              <w:t>Nhận lựa chọn từ người dùng (getUserChoice).</w:t>
            </w:r>
          </w:p>
          <w:p w14:paraId="16F1C64C" w14:textId="77777777" w:rsidR="00362049" w:rsidRPr="00362049" w:rsidRDefault="00362049" w:rsidP="00362049">
            <w:pPr>
              <w:numPr>
                <w:ilvl w:val="0"/>
                <w:numId w:val="5"/>
              </w:numPr>
            </w:pPr>
            <w:r w:rsidRPr="00362049">
              <w:t>Nhận chuỗi nhập vào từ người dùng (getInputString).</w:t>
            </w:r>
          </w:p>
          <w:p w14:paraId="3F125A5A" w14:textId="77777777" w:rsidR="00362049" w:rsidRPr="00362049" w:rsidRDefault="00362049" w:rsidP="00362049"/>
        </w:tc>
      </w:tr>
      <w:tr w:rsidR="00362049" w14:paraId="0FDB3069" w14:textId="77777777" w:rsidTr="00362049">
        <w:tc>
          <w:tcPr>
            <w:tcW w:w="1456" w:type="dxa"/>
          </w:tcPr>
          <w:p w14:paraId="3C897A08" w14:textId="1705F5A9" w:rsidR="00362049" w:rsidRPr="00362049" w:rsidRDefault="00362049" w:rsidP="00F57DDD">
            <w:r w:rsidRPr="00362049">
              <w:t>main.cpp</w:t>
            </w:r>
          </w:p>
        </w:tc>
        <w:tc>
          <w:tcPr>
            <w:tcW w:w="7990" w:type="dxa"/>
          </w:tcPr>
          <w:p w14:paraId="53E3B17C" w14:textId="77777777" w:rsidR="00362049" w:rsidRPr="00362049" w:rsidRDefault="00362049" w:rsidP="00362049">
            <w:r w:rsidRPr="00362049">
              <w:t>Điểm khởi đầu của ứng dụng:</w:t>
            </w:r>
          </w:p>
          <w:p w14:paraId="611CB212" w14:textId="77777777" w:rsidR="00362049" w:rsidRPr="00362049" w:rsidRDefault="00362049" w:rsidP="00362049">
            <w:pPr>
              <w:numPr>
                <w:ilvl w:val="0"/>
                <w:numId w:val="6"/>
              </w:numPr>
            </w:pPr>
            <w:r w:rsidRPr="00362049">
              <w:t>Quản lý quy trình đăng nhập cho cả admin và user thông thường.</w:t>
            </w:r>
          </w:p>
          <w:p w14:paraId="24E83615" w14:textId="77777777" w:rsidR="00362049" w:rsidRPr="00362049" w:rsidRDefault="00362049" w:rsidP="00362049">
            <w:pPr>
              <w:numPr>
                <w:ilvl w:val="0"/>
                <w:numId w:val="6"/>
              </w:numPr>
            </w:pPr>
            <w:r w:rsidRPr="00362049">
              <w:t>Định nghĩa tài khoản mẫu và danh sách tài khoản toàn cục.</w:t>
            </w:r>
          </w:p>
          <w:p w14:paraId="7B6F796D" w14:textId="77777777" w:rsidR="00362049" w:rsidRPr="00362049" w:rsidRDefault="00362049" w:rsidP="00362049">
            <w:pPr>
              <w:numPr>
                <w:ilvl w:val="0"/>
                <w:numId w:val="6"/>
              </w:numPr>
            </w:pPr>
            <w:r w:rsidRPr="00362049">
              <w:t>Khi đăng nhập thành công, hiển thị menu quản lý cho admin hoặc các chức năng cho</w:t>
            </w:r>
          </w:p>
          <w:p w14:paraId="011B5010" w14:textId="77777777" w:rsidR="00362049" w:rsidRPr="00362049" w:rsidRDefault="00362049" w:rsidP="00362049"/>
        </w:tc>
      </w:tr>
    </w:tbl>
    <w:p w14:paraId="19C5461B" w14:textId="1CE08ED1" w:rsidR="003C38FD" w:rsidRDefault="003C38FD"/>
    <w:p w14:paraId="2C20CD61" w14:textId="77777777" w:rsidR="000152F6" w:rsidRDefault="000152F6"/>
    <w:p w14:paraId="502E7238" w14:textId="77777777" w:rsidR="000152F6" w:rsidRDefault="000152F6"/>
    <w:p w14:paraId="670B1FEA" w14:textId="77777777" w:rsidR="000152F6" w:rsidRDefault="000152F6"/>
    <w:p w14:paraId="5856FF56" w14:textId="77777777" w:rsidR="000152F6" w:rsidRDefault="000152F6"/>
    <w:p w14:paraId="2041D230" w14:textId="77777777" w:rsidR="000152F6" w:rsidRDefault="000152F6"/>
    <w:p w14:paraId="7FE26E33" w14:textId="77777777" w:rsidR="000152F6" w:rsidRDefault="000152F6"/>
    <w:p w14:paraId="29A556BF" w14:textId="77777777" w:rsidR="000152F6" w:rsidRDefault="000152F6"/>
    <w:p w14:paraId="5DEFBF3B" w14:textId="77777777" w:rsidR="000152F6" w:rsidRDefault="000152F6"/>
    <w:p w14:paraId="6BA99181" w14:textId="77777777" w:rsidR="000152F6" w:rsidRPr="000152F6" w:rsidRDefault="000152F6" w:rsidP="000152F6">
      <w:pPr>
        <w:rPr>
          <w:highlight w:val="yellow"/>
        </w:rPr>
      </w:pPr>
      <w:r w:rsidRPr="000152F6">
        <w:rPr>
          <w:highlight w:val="yellow"/>
        </w:rPr>
        <w:lastRenderedPageBreak/>
        <w:t>• Lập trình hướng đối tượng: Các lớp (Account, EmployeeManager,</w:t>
      </w:r>
    </w:p>
    <w:p w14:paraId="633FFA6C" w14:textId="77777777" w:rsidR="000152F6" w:rsidRPr="000152F6" w:rsidRDefault="000152F6" w:rsidP="000152F6">
      <w:pPr>
        <w:rPr>
          <w:highlight w:val="yellow"/>
        </w:rPr>
      </w:pPr>
      <w:r w:rsidRPr="000152F6">
        <w:rPr>
          <w:highlight w:val="yellow"/>
        </w:rPr>
        <w:t>Manager, UI) được sử dụng để đóng gói các chức năng và dữ liệu liên quan,</w:t>
      </w:r>
    </w:p>
    <w:p w14:paraId="2876E51E" w14:textId="77777777" w:rsidR="000152F6" w:rsidRDefault="000152F6" w:rsidP="000152F6">
      <w:r w:rsidRPr="000152F6">
        <w:rPr>
          <w:highlight w:val="yellow"/>
        </w:rPr>
        <w:t>theo các nguyên tắc như đóng gói và trừu tượng hóa.</w:t>
      </w:r>
    </w:p>
    <w:p w14:paraId="7440683E" w14:textId="77777777" w:rsidR="000152F6" w:rsidRPr="000152F6" w:rsidRDefault="000152F6" w:rsidP="000152F6">
      <w:pPr>
        <w:rPr>
          <w:highlight w:val="yellow"/>
        </w:rPr>
      </w:pPr>
      <w:r w:rsidRPr="000152F6">
        <w:rPr>
          <w:highlight w:val="yellow"/>
        </w:rPr>
        <w:t>• Thư viện mẫu chuẩn: Sử dụng std::vector để lưu trữ và quản lý danh sách</w:t>
      </w:r>
    </w:p>
    <w:p w14:paraId="65EC0324" w14:textId="77777777" w:rsidR="000152F6" w:rsidRDefault="000152F6" w:rsidP="000152F6">
      <w:r w:rsidRPr="000152F6">
        <w:rPr>
          <w:highlight w:val="yellow"/>
        </w:rPr>
        <w:t>các tài khoản và nhân viên, cho phép quản lý mảng động.</w:t>
      </w:r>
    </w:p>
    <w:p w14:paraId="2A415638" w14:textId="77777777" w:rsidR="000152F6" w:rsidRDefault="000152F6" w:rsidP="000152F6">
      <w:r>
        <w:t>• Biểu thức Lambda: Được sử dụng trong lớp Manager để xử lý các tùy chọn menu</w:t>
      </w:r>
    </w:p>
    <w:p w14:paraId="27956987" w14:textId="77777777" w:rsidR="000152F6" w:rsidRDefault="000152F6" w:rsidP="000152F6">
      <w:r>
        <w:t>với các hàm ẩn danh, cải thiện tính mô-đun và khả năng đọc của mã.</w:t>
      </w:r>
    </w:p>
    <w:p w14:paraId="29FE28F3" w14:textId="77777777" w:rsidR="000152F6" w:rsidRDefault="000152F6" w:rsidP="000152F6">
      <w:r>
        <w:t>• Kiểm soát truy cập: Triển khai quyền truy cập dựa trên vai trò cơ bản với các</w:t>
      </w:r>
    </w:p>
    <w:p w14:paraId="1675C201" w14:textId="77777777" w:rsidR="000152F6" w:rsidRDefault="000152F6" w:rsidP="000152F6">
      <w:r>
        <w:t>chức năng đăng nhập riêng biệt cho người dùng quản trị và người dùng thông thường.</w:t>
      </w:r>
    </w:p>
    <w:p w14:paraId="3EA05E08" w14:textId="77777777" w:rsidR="000152F6" w:rsidRPr="000152F6" w:rsidRDefault="000152F6" w:rsidP="000152F6">
      <w:pPr>
        <w:rPr>
          <w:highlight w:val="yellow"/>
        </w:rPr>
      </w:pPr>
      <w:r w:rsidRPr="000152F6">
        <w:rPr>
          <w:highlight w:val="yellow"/>
        </w:rPr>
        <w:t>• Giao diện dòng lệnh: Sử dụng đầu vào/đầu ra chuẩn (ví dụ: std::cin,</w:t>
      </w:r>
    </w:p>
    <w:p w14:paraId="29441F31" w14:textId="77777777" w:rsidR="000152F6" w:rsidRDefault="000152F6" w:rsidP="000152F6">
      <w:r w:rsidRPr="000152F6">
        <w:rPr>
          <w:highlight w:val="yellow"/>
        </w:rPr>
        <w:t>std::cout) để tương tác với người dùng và điều hướng các tùy chọn hệ thống.</w:t>
      </w:r>
    </w:p>
    <w:p w14:paraId="356D5CD0" w14:textId="77777777" w:rsidR="000152F6" w:rsidRDefault="000152F6" w:rsidP="000152F6">
      <w:r>
        <w:t>• Tạo ID tự động: Triển khai tạo ID dựa trên vị trí</w:t>
      </w:r>
    </w:p>
    <w:p w14:paraId="71277D6E" w14:textId="3F8E7260" w:rsidR="000152F6" w:rsidRDefault="000152F6" w:rsidP="000152F6">
      <w:r>
        <w:t>nhân viên bằng cách sử dụng các kỹ thuật định dạng và thao tác chuỗi.</w:t>
      </w:r>
    </w:p>
    <w:sectPr w:rsidR="0001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60676"/>
    <w:multiLevelType w:val="multilevel"/>
    <w:tmpl w:val="3602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B54B6"/>
    <w:multiLevelType w:val="multilevel"/>
    <w:tmpl w:val="1F34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0551C"/>
    <w:multiLevelType w:val="multilevel"/>
    <w:tmpl w:val="BAA4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B1AA6"/>
    <w:multiLevelType w:val="multilevel"/>
    <w:tmpl w:val="2422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C0FB7"/>
    <w:multiLevelType w:val="multilevel"/>
    <w:tmpl w:val="2122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814D5"/>
    <w:multiLevelType w:val="multilevel"/>
    <w:tmpl w:val="C162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333338">
    <w:abstractNumId w:val="3"/>
  </w:num>
  <w:num w:numId="2" w16cid:durableId="2010669002">
    <w:abstractNumId w:val="0"/>
  </w:num>
  <w:num w:numId="3" w16cid:durableId="1336108410">
    <w:abstractNumId w:val="1"/>
  </w:num>
  <w:num w:numId="4" w16cid:durableId="1999647331">
    <w:abstractNumId w:val="4"/>
  </w:num>
  <w:num w:numId="5" w16cid:durableId="874467480">
    <w:abstractNumId w:val="5"/>
  </w:num>
  <w:num w:numId="6" w16cid:durableId="1826504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DE"/>
    <w:rsid w:val="000152F6"/>
    <w:rsid w:val="00362049"/>
    <w:rsid w:val="003C38FD"/>
    <w:rsid w:val="00580128"/>
    <w:rsid w:val="005E6DDE"/>
    <w:rsid w:val="006D6C97"/>
    <w:rsid w:val="00A412E4"/>
    <w:rsid w:val="00A971BE"/>
    <w:rsid w:val="00CD3C23"/>
    <w:rsid w:val="00DC7BA3"/>
    <w:rsid w:val="00F5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2A03"/>
  <w15:chartTrackingRefBased/>
  <w15:docId w15:val="{CD78C1FE-72D7-4D45-8518-13F06D0B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hoang</dc:creator>
  <cp:keywords/>
  <dc:description/>
  <cp:lastModifiedBy>hoang hoang</cp:lastModifiedBy>
  <cp:revision>5</cp:revision>
  <dcterms:created xsi:type="dcterms:W3CDTF">2024-12-12T23:56:00Z</dcterms:created>
  <dcterms:modified xsi:type="dcterms:W3CDTF">2024-12-13T13:55:00Z</dcterms:modified>
</cp:coreProperties>
</file>