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BC1E" w14:textId="2EF64EEB" w:rsidR="008715D8" w:rsidRPr="008715D8" w:rsidRDefault="008715D8" w:rsidP="008715D8">
      <w:pPr>
        <w:jc w:val="center"/>
        <w:rPr>
          <w:b/>
          <w:bCs/>
        </w:rPr>
      </w:pPr>
      <w:r w:rsidRPr="008715D8">
        <w:rPr>
          <w:b/>
          <w:bCs/>
        </w:rPr>
        <w:t>SMART HOME AUTOMATION</w:t>
      </w:r>
    </w:p>
    <w:p w14:paraId="426DF790" w14:textId="01CB45D3" w:rsidR="008715D8" w:rsidRDefault="008715D8">
      <w:proofErr w:type="spellStart"/>
      <w:r>
        <w:t>Tinkercad</w:t>
      </w:r>
      <w:proofErr w:type="spellEnd"/>
      <w:r>
        <w:t xml:space="preserve"> Link</w:t>
      </w:r>
    </w:p>
    <w:p w14:paraId="63DA5A9F" w14:textId="78552D00" w:rsidR="00544988" w:rsidRDefault="008715D8">
      <w:hyperlink r:id="rId4" w:history="1">
        <w:r w:rsidRPr="00AC436C">
          <w:rPr>
            <w:rStyle w:val="Hyperlink"/>
            <w:rFonts w:ascii="Arial" w:hAnsi="Arial" w:cs="Arial"/>
            <w:shd w:val="clear" w:color="auto" w:fill="FFFFFF"/>
          </w:rPr>
          <w:t>https://www.tinkercad.com/things/9vFp4UIqBDN</w:t>
        </w:r>
      </w:hyperlink>
    </w:p>
    <w:p w14:paraId="4789126D" w14:textId="7094C593" w:rsidR="008715D8" w:rsidRDefault="008715D8"/>
    <w:p w14:paraId="166C7A69" w14:textId="14F5FBB7" w:rsidR="008715D8" w:rsidRDefault="008715D8">
      <w:r>
        <w:t>Circuit Diagram</w:t>
      </w:r>
    </w:p>
    <w:p w14:paraId="4CCAD302" w14:textId="5A968E32" w:rsidR="008715D8" w:rsidRDefault="008715D8">
      <w:r>
        <w:rPr>
          <w:noProof/>
        </w:rPr>
        <w:drawing>
          <wp:inline distT="0" distB="0" distL="0" distR="0" wp14:anchorId="5CDA0B26" wp14:editId="0809470F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D8"/>
    <w:rsid w:val="00544988"/>
    <w:rsid w:val="0087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B451"/>
  <w15:chartTrackingRefBased/>
  <w15:docId w15:val="{04BB10D8-F817-4699-9601-6A0024B1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5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9vFp4UIqB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SURENDAR</dc:creator>
  <cp:keywords/>
  <dc:description/>
  <cp:lastModifiedBy>SURENDAR SURENDAR</cp:lastModifiedBy>
  <cp:revision>1</cp:revision>
  <dcterms:created xsi:type="dcterms:W3CDTF">2022-09-17T10:44:00Z</dcterms:created>
  <dcterms:modified xsi:type="dcterms:W3CDTF">2022-09-17T10:45:00Z</dcterms:modified>
</cp:coreProperties>
</file>