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50445" w14:textId="3DCA3FCA" w:rsidR="00896140" w:rsidRPr="00896140" w:rsidRDefault="00896140">
      <w:pPr>
        <w:rPr>
          <w:b/>
          <w:bCs/>
          <w:sz w:val="28"/>
          <w:szCs w:val="28"/>
        </w:rPr>
      </w:pPr>
      <w:r w:rsidRPr="00896140">
        <w:rPr>
          <w:b/>
          <w:bCs/>
          <w:sz w:val="28"/>
          <w:szCs w:val="28"/>
        </w:rPr>
        <w:t>SMART HOME AUTOMATION SYSTEM:</w:t>
      </w:r>
    </w:p>
    <w:p w14:paraId="0BA60812" w14:textId="70480CEE" w:rsidR="008B0700" w:rsidRPr="00896140" w:rsidRDefault="00896140">
      <w:pPr>
        <w:rPr>
          <w:sz w:val="28"/>
          <w:szCs w:val="28"/>
        </w:rPr>
      </w:pPr>
      <w:r w:rsidRPr="00896140">
        <w:rPr>
          <w:sz w:val="28"/>
          <w:szCs w:val="28"/>
        </w:rPr>
        <w:t>Tinker link:</w:t>
      </w:r>
    </w:p>
    <w:p w14:paraId="3F898E0A" w14:textId="12FE0020" w:rsidR="00896140" w:rsidRDefault="00896140">
      <w:hyperlink r:id="rId4" w:history="1">
        <w:r w:rsidRPr="00E44237">
          <w:rPr>
            <w:rStyle w:val="Hyperlink"/>
          </w:rPr>
          <w:t>https://www.tinkercad.com/things/27qm9Sc0weI</w:t>
        </w:r>
      </w:hyperlink>
    </w:p>
    <w:p w14:paraId="35579A00" w14:textId="77777777" w:rsidR="00896140" w:rsidRDefault="00896140"/>
    <w:p w14:paraId="68802A55" w14:textId="571F999C" w:rsidR="00896140" w:rsidRPr="00896140" w:rsidRDefault="00896140">
      <w:pPr>
        <w:rPr>
          <w:sz w:val="28"/>
          <w:szCs w:val="28"/>
        </w:rPr>
      </w:pPr>
      <w:r w:rsidRPr="00896140">
        <w:rPr>
          <w:sz w:val="28"/>
          <w:szCs w:val="28"/>
        </w:rPr>
        <w:t>Circuit diagram:</w:t>
      </w:r>
    </w:p>
    <w:p w14:paraId="118131ED" w14:textId="559228DD" w:rsidR="00896140" w:rsidRDefault="00896140">
      <w:r>
        <w:rPr>
          <w:noProof/>
        </w:rPr>
        <w:drawing>
          <wp:inline distT="0" distB="0" distL="0" distR="0" wp14:anchorId="63367CAD" wp14:editId="707915D9">
            <wp:extent cx="5731510" cy="2447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40"/>
    <w:rsid w:val="0051480F"/>
    <w:rsid w:val="00896140"/>
    <w:rsid w:val="008B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E564"/>
  <w15:chartTrackingRefBased/>
  <w15:docId w15:val="{D70300BF-389F-427F-A0D0-6A9D6C93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1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27qm9Sc0we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varma</dc:creator>
  <cp:keywords/>
  <dc:description/>
  <cp:lastModifiedBy>sreelakshmi varma</cp:lastModifiedBy>
  <cp:revision>1</cp:revision>
  <dcterms:created xsi:type="dcterms:W3CDTF">2022-09-17T08:30:00Z</dcterms:created>
  <dcterms:modified xsi:type="dcterms:W3CDTF">2022-09-17T08:44:00Z</dcterms:modified>
</cp:coreProperties>
</file>