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6C" w:rsidRPr="00A256C9" w:rsidRDefault="00E16D6C">
      <w:pPr>
        <w:spacing w:line="192" w:lineRule="auto"/>
        <w:ind w:firstLine="363"/>
        <w:rPr>
          <w:rFonts w:cs="Times New Roman"/>
          <w:sz w:val="30"/>
          <w:szCs w:val="30"/>
        </w:rPr>
      </w:pPr>
      <w:bookmarkStart w:id="0" w:name="_GoBack"/>
    </w:p>
    <w:tbl>
      <w:tblPr>
        <w:tblStyle w:val="TableGrid"/>
        <w:tblW w:w="10445" w:type="dxa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62"/>
        <w:gridCol w:w="5283"/>
      </w:tblGrid>
      <w:tr w:rsidR="00E16D6C" w:rsidRPr="00A256C9">
        <w:trPr>
          <w:trHeight w:val="5820"/>
        </w:trPr>
        <w:tc>
          <w:tcPr>
            <w:tcW w:w="5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6D6C" w:rsidRPr="00A256C9" w:rsidRDefault="00E16D6C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E16D6C" w:rsidRPr="00A256C9" w:rsidRDefault="00815760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PHIẾU BẦU</w:t>
            </w:r>
          </w:p>
          <w:p w:rsidR="00A84059" w:rsidRPr="00A256C9" w:rsidRDefault="00A84059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CHI ĐOÀN DCCTCT67_06B</w:t>
            </w:r>
          </w:p>
          <w:p w:rsidR="00E16D6C" w:rsidRPr="00A256C9" w:rsidRDefault="00815760" w:rsidP="00A84059">
            <w:pPr>
              <w:spacing w:after="120" w:line="240" w:lineRule="auto"/>
              <w:ind w:firstLine="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NHIỆM KỲ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: 2024 – 2025</w:t>
            </w:r>
          </w:p>
          <w:p w:rsidR="00E16D6C" w:rsidRPr="00A256C9" w:rsidRDefault="00E16D6C">
            <w:pPr>
              <w:spacing w:after="120" w:line="240" w:lineRule="auto"/>
              <w:ind w:firstLine="3"/>
              <w:rPr>
                <w:rFonts w:cs="Times New Roman"/>
                <w:b/>
                <w:sz w:val="30"/>
                <w:szCs w:val="30"/>
              </w:rPr>
            </w:pPr>
          </w:p>
          <w:p w:rsidR="00E16D6C" w:rsidRPr="00A256C9" w:rsidRDefault="00A8405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Nguyễn Minh Đức</w:t>
            </w:r>
          </w:p>
          <w:p w:rsidR="00E16D6C" w:rsidRPr="00A256C9" w:rsidRDefault="00A8405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Bùi Thị Lệ Hằng</w:t>
            </w:r>
          </w:p>
          <w:p w:rsidR="00A84059" w:rsidRPr="00A256C9" w:rsidRDefault="00A8405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Mai Thu Hiền</w:t>
            </w:r>
          </w:p>
          <w:p w:rsidR="00A84059" w:rsidRPr="00A256C9" w:rsidRDefault="00A8405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Lê Cao Hùng</w:t>
            </w:r>
          </w:p>
          <w:p w:rsidR="00E16D6C" w:rsidRPr="00A256C9" w:rsidRDefault="00A84059" w:rsidP="00A8405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Vũ Luân</w:t>
            </w:r>
          </w:p>
        </w:tc>
        <w:tc>
          <w:tcPr>
            <w:tcW w:w="52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6D6C" w:rsidRPr="00A256C9" w:rsidRDefault="00815760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PHIẾU BẦU</w:t>
            </w:r>
          </w:p>
          <w:p w:rsidR="00E16D6C" w:rsidRPr="00A256C9" w:rsidRDefault="00815760" w:rsidP="00A84059">
            <w:pPr>
              <w:spacing w:after="120" w:line="240" w:lineRule="auto"/>
              <w:ind w:left="0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 xml:space="preserve">CHI HỘI 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DCCTCT67_06B</w:t>
            </w:r>
          </w:p>
          <w:p w:rsidR="00E16D6C" w:rsidRPr="00A256C9" w:rsidRDefault="00815760" w:rsidP="00A84059">
            <w:pPr>
              <w:spacing w:after="120" w:line="240" w:lineRule="auto"/>
              <w:ind w:firstLine="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NHIỆM KỲ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: 2024 – 2025</w:t>
            </w:r>
          </w:p>
          <w:p w:rsidR="00E16D6C" w:rsidRPr="00A256C9" w:rsidRDefault="00E16D6C" w:rsidP="00A84059">
            <w:pPr>
              <w:spacing w:after="120" w:line="240" w:lineRule="auto"/>
              <w:ind w:left="0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E16D6C" w:rsidRPr="00A256C9" w:rsidRDefault="008157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  <w:lang w:val="vi-VN"/>
              </w:rPr>
              <w:t xml:space="preserve">Nguyễn </w:t>
            </w:r>
            <w:r w:rsidR="00A84059" w:rsidRPr="00A256C9">
              <w:rPr>
                <w:rFonts w:cs="Times New Roman"/>
                <w:sz w:val="30"/>
                <w:szCs w:val="30"/>
              </w:rPr>
              <w:t>Minh Hạnh</w:t>
            </w:r>
          </w:p>
          <w:p w:rsidR="00A84059" w:rsidRPr="00A256C9" w:rsidRDefault="00A84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Nguyễn Đức Lợi</w:t>
            </w:r>
          </w:p>
          <w:p w:rsidR="00A84059" w:rsidRPr="00A256C9" w:rsidRDefault="00A84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 xml:space="preserve">Nguyễn Ngọc Nhất </w:t>
            </w:r>
          </w:p>
          <w:p w:rsidR="00E16D6C" w:rsidRPr="00A256C9" w:rsidRDefault="00A84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 xml:space="preserve">Nguyễn Hữu Sơn </w:t>
            </w:r>
          </w:p>
          <w:p w:rsidR="00E16D6C" w:rsidRPr="00A256C9" w:rsidRDefault="00A84059" w:rsidP="00A840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Lâm Trọng Tấn</w:t>
            </w:r>
          </w:p>
        </w:tc>
      </w:tr>
      <w:tr w:rsidR="00E16D6C" w:rsidRPr="00A256C9">
        <w:trPr>
          <w:trHeight w:val="1628"/>
        </w:trPr>
        <w:tc>
          <w:tcPr>
            <w:tcW w:w="516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16D6C" w:rsidRPr="00A256C9" w:rsidRDefault="00E16D6C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E16D6C" w:rsidRPr="00A256C9" w:rsidRDefault="00E16D6C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</w:p>
        </w:tc>
        <w:tc>
          <w:tcPr>
            <w:tcW w:w="528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16D6C" w:rsidRPr="00A256C9" w:rsidRDefault="00E16D6C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</w:p>
        </w:tc>
      </w:tr>
      <w:tr w:rsidR="00E16D6C" w:rsidRPr="00A256C9">
        <w:trPr>
          <w:trHeight w:val="5973"/>
        </w:trPr>
        <w:tc>
          <w:tcPr>
            <w:tcW w:w="5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6D6C" w:rsidRPr="00A256C9" w:rsidRDefault="00E16D6C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E16D6C" w:rsidRPr="00A256C9" w:rsidRDefault="00815760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PHIẾU BẦU</w:t>
            </w:r>
          </w:p>
          <w:p w:rsidR="00E16D6C" w:rsidRPr="00A256C9" w:rsidRDefault="00815760" w:rsidP="00A84059">
            <w:pPr>
              <w:spacing w:after="120" w:line="240" w:lineRule="auto"/>
              <w:ind w:left="0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CHI ĐOÀN</w:t>
            </w:r>
            <w:r w:rsidR="00A84059" w:rsidRPr="00A256C9">
              <w:rPr>
                <w:rFonts w:cs="Times New Roman"/>
                <w:b/>
                <w:sz w:val="30"/>
                <w:szCs w:val="30"/>
                <w:lang w:val="vi-VN"/>
              </w:rPr>
              <w:t xml:space="preserve"> DCCTCT67_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06B</w:t>
            </w:r>
          </w:p>
          <w:p w:rsidR="00E16D6C" w:rsidRPr="00A256C9" w:rsidRDefault="00815760" w:rsidP="00A84059">
            <w:pPr>
              <w:spacing w:after="120" w:line="240" w:lineRule="auto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NHIỆM KỲ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: 2024 – 2025</w:t>
            </w:r>
          </w:p>
          <w:p w:rsidR="00E16D6C" w:rsidRPr="00A256C9" w:rsidRDefault="00E16D6C" w:rsidP="00A84059">
            <w:pPr>
              <w:spacing w:after="120" w:line="240" w:lineRule="auto"/>
              <w:ind w:firstLine="3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Nguyễn Minh Đức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Bùi Thị Lệ Hằng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Mai Thu Hiền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Lê Cao Hùng</w:t>
            </w:r>
          </w:p>
          <w:p w:rsidR="00E16D6C" w:rsidRPr="00A256C9" w:rsidRDefault="00A84059" w:rsidP="00A8405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Vũ Luân</w:t>
            </w:r>
          </w:p>
          <w:p w:rsidR="00E16D6C" w:rsidRPr="00A256C9" w:rsidRDefault="00E16D6C">
            <w:pPr>
              <w:spacing w:after="0" w:line="240" w:lineRule="auto"/>
              <w:ind w:left="0"/>
              <w:jc w:val="center"/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52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6D6C" w:rsidRPr="00A256C9" w:rsidRDefault="00815760" w:rsidP="00A84059">
            <w:pPr>
              <w:spacing w:after="120" w:line="240" w:lineRule="auto"/>
              <w:ind w:firstLine="36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PHIẾU BẦU</w:t>
            </w:r>
          </w:p>
          <w:p w:rsidR="00E16D6C" w:rsidRPr="00A256C9" w:rsidRDefault="00815760" w:rsidP="00A84059">
            <w:pPr>
              <w:spacing w:after="120" w:line="240" w:lineRule="auto"/>
              <w:ind w:left="0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CHI HỘI DCCTCT67</w:t>
            </w:r>
            <w:r w:rsidR="00A84059" w:rsidRPr="00A256C9">
              <w:rPr>
                <w:rFonts w:cs="Times New Roman"/>
                <w:b/>
                <w:sz w:val="30"/>
                <w:szCs w:val="30"/>
                <w:lang w:val="vi-VN"/>
              </w:rPr>
              <w:t>_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06B</w:t>
            </w:r>
          </w:p>
          <w:p w:rsidR="00E16D6C" w:rsidRPr="00A256C9" w:rsidRDefault="00815760" w:rsidP="00A84059">
            <w:pPr>
              <w:spacing w:after="120" w:line="240" w:lineRule="auto"/>
              <w:ind w:firstLine="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A256C9">
              <w:rPr>
                <w:rFonts w:cs="Times New Roman"/>
                <w:b/>
                <w:sz w:val="30"/>
                <w:szCs w:val="30"/>
              </w:rPr>
              <w:t>NHIỆM KỲ</w:t>
            </w:r>
            <w:r w:rsidR="00A84059" w:rsidRPr="00A256C9">
              <w:rPr>
                <w:rFonts w:cs="Times New Roman"/>
                <w:b/>
                <w:sz w:val="30"/>
                <w:szCs w:val="30"/>
              </w:rPr>
              <w:t>: 2024 – 2025</w:t>
            </w:r>
          </w:p>
          <w:p w:rsidR="00E16D6C" w:rsidRPr="00A256C9" w:rsidRDefault="00E16D6C" w:rsidP="00A84059">
            <w:pPr>
              <w:spacing w:after="120" w:line="240" w:lineRule="auto"/>
              <w:ind w:firstLine="3"/>
              <w:jc w:val="center"/>
              <w:rPr>
                <w:rFonts w:cs="Times New Roman"/>
                <w:b/>
                <w:sz w:val="30"/>
                <w:szCs w:val="30"/>
              </w:rPr>
            </w:pP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  <w:lang w:val="vi-VN"/>
              </w:rPr>
              <w:t xml:space="preserve">Nguyễn </w:t>
            </w:r>
            <w:r w:rsidRPr="00A256C9">
              <w:rPr>
                <w:rFonts w:cs="Times New Roman"/>
                <w:sz w:val="30"/>
                <w:szCs w:val="30"/>
              </w:rPr>
              <w:t>Minh Hạnh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Nguyễn Đức Lợi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 xml:space="preserve">Nguyễn Ngọc Nhất </w:t>
            </w:r>
          </w:p>
          <w:p w:rsidR="00A84059" w:rsidRPr="00A256C9" w:rsidRDefault="00A84059" w:rsidP="00A84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 xml:space="preserve">Nguyễn Hữu Sơn </w:t>
            </w:r>
          </w:p>
          <w:p w:rsidR="00E16D6C" w:rsidRPr="00A256C9" w:rsidRDefault="00A84059" w:rsidP="00A840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="Times New Roman"/>
                <w:sz w:val="30"/>
                <w:szCs w:val="30"/>
              </w:rPr>
            </w:pPr>
            <w:r w:rsidRPr="00A256C9">
              <w:rPr>
                <w:rFonts w:cs="Times New Roman"/>
                <w:sz w:val="30"/>
                <w:szCs w:val="30"/>
              </w:rPr>
              <w:t>Lâm Trọng Tấn</w:t>
            </w:r>
          </w:p>
        </w:tc>
      </w:tr>
      <w:bookmarkEnd w:id="0"/>
    </w:tbl>
    <w:p w:rsidR="00E16D6C" w:rsidRPr="00A256C9" w:rsidRDefault="00E16D6C">
      <w:pPr>
        <w:rPr>
          <w:rFonts w:cs="Times New Roman"/>
          <w:sz w:val="30"/>
          <w:szCs w:val="30"/>
        </w:rPr>
      </w:pPr>
    </w:p>
    <w:sectPr w:rsidR="00E16D6C" w:rsidRPr="00A25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606" w:rsidRDefault="009D4606">
      <w:pPr>
        <w:spacing w:line="240" w:lineRule="auto"/>
      </w:pPr>
      <w:r>
        <w:separator/>
      </w:r>
    </w:p>
  </w:endnote>
  <w:endnote w:type="continuationSeparator" w:id="0">
    <w:p w:rsidR="009D4606" w:rsidRDefault="009D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606" w:rsidRDefault="009D4606">
      <w:pPr>
        <w:spacing w:after="0"/>
      </w:pPr>
      <w:r>
        <w:separator/>
      </w:r>
    </w:p>
  </w:footnote>
  <w:footnote w:type="continuationSeparator" w:id="0">
    <w:p w:rsidR="009D4606" w:rsidRDefault="009D46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B5B"/>
    <w:multiLevelType w:val="multilevel"/>
    <w:tmpl w:val="13EA2B5B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6B8B0753"/>
    <w:multiLevelType w:val="multilevel"/>
    <w:tmpl w:val="6B8B0753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413" w:hanging="360"/>
      </w:pPr>
    </w:lvl>
    <w:lvl w:ilvl="2">
      <w:start w:val="1"/>
      <w:numFmt w:val="lowerRoman"/>
      <w:lvlText w:val="%3."/>
      <w:lvlJc w:val="right"/>
      <w:pPr>
        <w:ind w:left="2133" w:hanging="180"/>
      </w:pPr>
    </w:lvl>
    <w:lvl w:ilvl="3">
      <w:start w:val="1"/>
      <w:numFmt w:val="decimal"/>
      <w:lvlText w:val="%4."/>
      <w:lvlJc w:val="left"/>
      <w:pPr>
        <w:ind w:left="2853" w:hanging="360"/>
      </w:pPr>
    </w:lvl>
    <w:lvl w:ilvl="4">
      <w:start w:val="1"/>
      <w:numFmt w:val="lowerLetter"/>
      <w:lvlText w:val="%5."/>
      <w:lvlJc w:val="left"/>
      <w:pPr>
        <w:ind w:left="3573" w:hanging="360"/>
      </w:pPr>
    </w:lvl>
    <w:lvl w:ilvl="5">
      <w:start w:val="1"/>
      <w:numFmt w:val="lowerRoman"/>
      <w:lvlText w:val="%6."/>
      <w:lvlJc w:val="right"/>
      <w:pPr>
        <w:ind w:left="4293" w:hanging="180"/>
      </w:pPr>
    </w:lvl>
    <w:lvl w:ilvl="6">
      <w:start w:val="1"/>
      <w:numFmt w:val="decimal"/>
      <w:lvlText w:val="%7."/>
      <w:lvlJc w:val="left"/>
      <w:pPr>
        <w:ind w:left="5013" w:hanging="360"/>
      </w:pPr>
    </w:lvl>
    <w:lvl w:ilvl="7">
      <w:start w:val="1"/>
      <w:numFmt w:val="lowerLetter"/>
      <w:lvlText w:val="%8."/>
      <w:lvlJc w:val="left"/>
      <w:pPr>
        <w:ind w:left="5733" w:hanging="360"/>
      </w:pPr>
    </w:lvl>
    <w:lvl w:ilvl="8">
      <w:start w:val="1"/>
      <w:numFmt w:val="lowerRoman"/>
      <w:lvlText w:val="%9."/>
      <w:lvlJc w:val="right"/>
      <w:pPr>
        <w:ind w:left="6453" w:hanging="180"/>
      </w:pPr>
    </w:lvl>
  </w:abstractNum>
  <w:abstractNum w:abstractNumId="2">
    <w:nsid w:val="778F09E8"/>
    <w:multiLevelType w:val="multilevel"/>
    <w:tmpl w:val="778F09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77D8A"/>
    <w:multiLevelType w:val="multilevel"/>
    <w:tmpl w:val="7E177D8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593" w:hanging="360"/>
      </w:pPr>
    </w:lvl>
    <w:lvl w:ilvl="2">
      <w:start w:val="1"/>
      <w:numFmt w:val="lowerRoman"/>
      <w:lvlText w:val="%3."/>
      <w:lvlJc w:val="right"/>
      <w:pPr>
        <w:ind w:left="2313" w:hanging="180"/>
      </w:pPr>
    </w:lvl>
    <w:lvl w:ilvl="3">
      <w:start w:val="1"/>
      <w:numFmt w:val="decimal"/>
      <w:lvlText w:val="%4."/>
      <w:lvlJc w:val="left"/>
      <w:pPr>
        <w:ind w:left="3033" w:hanging="360"/>
      </w:pPr>
    </w:lvl>
    <w:lvl w:ilvl="4">
      <w:start w:val="1"/>
      <w:numFmt w:val="lowerLetter"/>
      <w:lvlText w:val="%5."/>
      <w:lvlJc w:val="left"/>
      <w:pPr>
        <w:ind w:left="3753" w:hanging="360"/>
      </w:pPr>
    </w:lvl>
    <w:lvl w:ilvl="5">
      <w:start w:val="1"/>
      <w:numFmt w:val="lowerRoman"/>
      <w:lvlText w:val="%6."/>
      <w:lvlJc w:val="right"/>
      <w:pPr>
        <w:ind w:left="4473" w:hanging="180"/>
      </w:pPr>
    </w:lvl>
    <w:lvl w:ilvl="6">
      <w:start w:val="1"/>
      <w:numFmt w:val="decimal"/>
      <w:lvlText w:val="%7."/>
      <w:lvlJc w:val="left"/>
      <w:pPr>
        <w:ind w:left="5193" w:hanging="360"/>
      </w:pPr>
    </w:lvl>
    <w:lvl w:ilvl="7">
      <w:start w:val="1"/>
      <w:numFmt w:val="lowerLetter"/>
      <w:lvlText w:val="%8."/>
      <w:lvlJc w:val="left"/>
      <w:pPr>
        <w:ind w:left="5913" w:hanging="360"/>
      </w:pPr>
    </w:lvl>
    <w:lvl w:ilvl="8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63"/>
    <w:rsid w:val="00080E16"/>
    <w:rsid w:val="00174244"/>
    <w:rsid w:val="001753C2"/>
    <w:rsid w:val="00197163"/>
    <w:rsid w:val="00263863"/>
    <w:rsid w:val="004441C3"/>
    <w:rsid w:val="00474B2D"/>
    <w:rsid w:val="00576A74"/>
    <w:rsid w:val="005B3634"/>
    <w:rsid w:val="005E2779"/>
    <w:rsid w:val="00722A57"/>
    <w:rsid w:val="00815760"/>
    <w:rsid w:val="00843536"/>
    <w:rsid w:val="008D256E"/>
    <w:rsid w:val="008E270C"/>
    <w:rsid w:val="00913585"/>
    <w:rsid w:val="00942B72"/>
    <w:rsid w:val="00952DCD"/>
    <w:rsid w:val="00997CDD"/>
    <w:rsid w:val="009C0B92"/>
    <w:rsid w:val="009C17B0"/>
    <w:rsid w:val="009D4606"/>
    <w:rsid w:val="009D6658"/>
    <w:rsid w:val="00A256C9"/>
    <w:rsid w:val="00A84059"/>
    <w:rsid w:val="00B04205"/>
    <w:rsid w:val="00B14F6E"/>
    <w:rsid w:val="00C47FB3"/>
    <w:rsid w:val="00CA11B1"/>
    <w:rsid w:val="00D97BCE"/>
    <w:rsid w:val="00DD5D42"/>
    <w:rsid w:val="00E16D6C"/>
    <w:rsid w:val="00EA363F"/>
    <w:rsid w:val="00EA7990"/>
    <w:rsid w:val="00EB1030"/>
    <w:rsid w:val="00F57EE8"/>
    <w:rsid w:val="00FF367C"/>
    <w:rsid w:val="15943888"/>
    <w:rsid w:val="32D84A62"/>
    <w:rsid w:val="5E6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F03DE-9923-4121-8017-C9436334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ind w:left="357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 Love You And Love Me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Thanh Son</dc:creator>
  <cp:lastModifiedBy>ĐỖ THỊ CHÚC</cp:lastModifiedBy>
  <cp:revision>4</cp:revision>
  <dcterms:created xsi:type="dcterms:W3CDTF">2024-09-07T17:44:00Z</dcterms:created>
  <dcterms:modified xsi:type="dcterms:W3CDTF">2024-09-17T07:20:00Z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2A9027B829A14D74A0608AFE613562D2_13</vt:lpwstr>
  </property>
</Properties>
</file>