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1910" w14:textId="77777777" w:rsidR="00741066" w:rsidRDefault="00741066" w:rsidP="00741066">
      <w:pPr>
        <w:jc w:val="center"/>
      </w:pPr>
      <w:r>
        <w:t xml:space="preserve">TAG Team </w:t>
      </w:r>
    </w:p>
    <w:p w14:paraId="075B4A9D" w14:textId="75D7B931" w:rsidR="00741066" w:rsidRDefault="00741066" w:rsidP="00741066">
      <w:pPr>
        <w:pStyle w:val="ListParagraph"/>
        <w:numPr>
          <w:ilvl w:val="0"/>
          <w:numId w:val="1"/>
        </w:numPr>
      </w:pPr>
      <w:r>
        <w:t xml:space="preserve">Functions as a team report card that the Capstone TAs and </w:t>
      </w:r>
      <w:proofErr w:type="spellStart"/>
      <w:r>
        <w:t>proffessors</w:t>
      </w:r>
      <w:proofErr w:type="spellEnd"/>
      <w:r>
        <w:t xml:space="preserve"> would use to grade and track students’ progress </w:t>
      </w:r>
    </w:p>
    <w:p w14:paraId="47D22CF9" w14:textId="16F8EA8C" w:rsidR="00741066" w:rsidRDefault="00741066" w:rsidP="00741066">
      <w:pPr>
        <w:pStyle w:val="ListParagraph"/>
        <w:numPr>
          <w:ilvl w:val="0"/>
          <w:numId w:val="1"/>
        </w:numPr>
      </w:pPr>
      <w:r>
        <w:t>Task to be done by sprint 2:</w:t>
      </w:r>
    </w:p>
    <w:p w14:paraId="5E131A1B" w14:textId="5DCA5B72" w:rsidR="00741066" w:rsidRDefault="00741066" w:rsidP="00741066">
      <w:pPr>
        <w:pStyle w:val="ListParagraph"/>
        <w:numPr>
          <w:ilvl w:val="1"/>
          <w:numId w:val="1"/>
        </w:numPr>
      </w:pPr>
      <w:r>
        <w:t xml:space="preserve">Display accurate legend flagging of teams </w:t>
      </w:r>
    </w:p>
    <w:p w14:paraId="5743F578" w14:textId="1DCD660A" w:rsidR="00741066" w:rsidRDefault="00741066" w:rsidP="00741066">
      <w:pPr>
        <w:pStyle w:val="ListParagraph"/>
        <w:numPr>
          <w:ilvl w:val="1"/>
          <w:numId w:val="1"/>
        </w:numPr>
      </w:pPr>
      <w:r>
        <w:t xml:space="preserve">Accurate flagging of students poor performance </w:t>
      </w:r>
    </w:p>
    <w:p w14:paraId="38B71625" w14:textId="2A9DCE76" w:rsidR="00741066" w:rsidRDefault="00741066" w:rsidP="00741066">
      <w:pPr>
        <w:pStyle w:val="ListParagraph"/>
        <w:numPr>
          <w:ilvl w:val="2"/>
          <w:numId w:val="1"/>
        </w:numPr>
      </w:pPr>
      <w:r>
        <w:t xml:space="preserve">Any evaluation marked as “half” or lower needs to get flagged </w:t>
      </w:r>
    </w:p>
    <w:p w14:paraId="3391B07A" w14:textId="47D32F52" w:rsidR="00741066" w:rsidRDefault="00741066" w:rsidP="00741066">
      <w:pPr>
        <w:pStyle w:val="ListParagraph"/>
        <w:numPr>
          <w:ilvl w:val="1"/>
          <w:numId w:val="1"/>
        </w:numPr>
      </w:pPr>
      <w:r>
        <w:t xml:space="preserve">Students overall score performance’s flagging and calculation </w:t>
      </w:r>
    </w:p>
    <w:p w14:paraId="58152855" w14:textId="6A3D1935" w:rsidR="00741066" w:rsidRDefault="00741066" w:rsidP="00741066">
      <w:pPr>
        <w:pStyle w:val="ListParagraph"/>
        <w:numPr>
          <w:ilvl w:val="2"/>
          <w:numId w:val="1"/>
        </w:numPr>
      </w:pPr>
      <w:r>
        <w:t xml:space="preserve">If a score is below 4.0 have to get flagged </w:t>
      </w:r>
    </w:p>
    <w:p w14:paraId="0BB6EA4A" w14:textId="66FFA543" w:rsidR="00741066" w:rsidRDefault="00C62509" w:rsidP="00741066">
      <w:pPr>
        <w:pStyle w:val="ListParagraph"/>
        <w:numPr>
          <w:ilvl w:val="1"/>
          <w:numId w:val="1"/>
        </w:numPr>
      </w:pPr>
      <w:r>
        <w:t xml:space="preserve">Client evaluation doesn’t load </w:t>
      </w:r>
    </w:p>
    <w:p w14:paraId="0F22133F" w14:textId="2F6199B7" w:rsidR="00C62509" w:rsidRDefault="00C62509" w:rsidP="00C62509">
      <w:pPr>
        <w:pStyle w:val="ListParagraph"/>
        <w:numPr>
          <w:ilvl w:val="0"/>
          <w:numId w:val="1"/>
        </w:numPr>
      </w:pPr>
      <w:r>
        <w:t>Features to be implement at some point during the sprints( low priority as of now):</w:t>
      </w:r>
    </w:p>
    <w:p w14:paraId="592547F2" w14:textId="1AC03619" w:rsidR="00C62509" w:rsidRDefault="00C62509" w:rsidP="00C62509">
      <w:pPr>
        <w:pStyle w:val="ListParagraph"/>
        <w:numPr>
          <w:ilvl w:val="1"/>
          <w:numId w:val="1"/>
        </w:numPr>
      </w:pPr>
      <w:r>
        <w:t>Redundant buttons and functions that can be removed (“view” button and those)</w:t>
      </w:r>
    </w:p>
    <w:p w14:paraId="1771F5C9" w14:textId="333A95EE" w:rsidR="00C62509" w:rsidRDefault="00C62509" w:rsidP="00C62509">
      <w:pPr>
        <w:pStyle w:val="ListParagraph"/>
        <w:numPr>
          <w:ilvl w:val="1"/>
          <w:numId w:val="1"/>
        </w:numPr>
      </w:pPr>
      <w:r>
        <w:t xml:space="preserve">Being able to access a specific team’s sprint from the performant icon </w:t>
      </w:r>
    </w:p>
    <w:p w14:paraId="4F67F9A6" w14:textId="7FAACB17" w:rsidR="00C62509" w:rsidRDefault="00C62509" w:rsidP="00C62509">
      <w:pPr>
        <w:pStyle w:val="ListParagraph"/>
        <w:numPr>
          <w:ilvl w:val="1"/>
          <w:numId w:val="1"/>
        </w:numPr>
      </w:pPr>
      <w:r>
        <w:t>A legend like function on the form page to display the count of flags</w:t>
      </w:r>
    </w:p>
    <w:p w14:paraId="2C6A3C67" w14:textId="48313C5B" w:rsidR="00C62509" w:rsidRDefault="00C62509" w:rsidP="00C62509">
      <w:pPr>
        <w:pStyle w:val="ListParagraph"/>
        <w:numPr>
          <w:ilvl w:val="1"/>
          <w:numId w:val="1"/>
        </w:numPr>
      </w:pPr>
      <w:r>
        <w:t xml:space="preserve">Trying to view a report without uploading one crashes, fix it </w:t>
      </w:r>
    </w:p>
    <w:p w14:paraId="3066777E" w14:textId="44374F6F" w:rsidR="00C62509" w:rsidRDefault="00C62509" w:rsidP="00C62509">
      <w:pPr>
        <w:pStyle w:val="ListParagraph"/>
        <w:numPr>
          <w:ilvl w:val="0"/>
          <w:numId w:val="1"/>
        </w:numPr>
      </w:pPr>
      <w:r>
        <w:t>Directions the team can take for sprint 3-4(needs to be decided before end of sprint 2):</w:t>
      </w:r>
    </w:p>
    <w:p w14:paraId="3CEAEBE0" w14:textId="77777777" w:rsidR="00C62509" w:rsidRDefault="00C62509" w:rsidP="00C62509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integration: </w:t>
      </w:r>
    </w:p>
    <w:p w14:paraId="5AC21ABE" w14:textId="77777777" w:rsidR="00C62509" w:rsidRDefault="00C62509" w:rsidP="00C62509">
      <w:pPr>
        <w:pStyle w:val="ListParagraph"/>
        <w:numPr>
          <w:ilvl w:val="2"/>
          <w:numId w:val="1"/>
        </w:numPr>
      </w:pPr>
      <w:r>
        <w:t xml:space="preserve">research what information can </w:t>
      </w:r>
      <w:proofErr w:type="spellStart"/>
      <w:r>
        <w:t>github</w:t>
      </w:r>
      <w:proofErr w:type="spellEnd"/>
      <w:r>
        <w:t xml:space="preserve"> give you about a given team stats and how this information can be used to create functions that can help the grading team evaluate student’s work</w:t>
      </w:r>
    </w:p>
    <w:p w14:paraId="42ED2236" w14:textId="724A921B" w:rsidR="00C62509" w:rsidRDefault="00C62509" w:rsidP="00C62509">
      <w:pPr>
        <w:pStyle w:val="ListParagraph"/>
        <w:numPr>
          <w:ilvl w:val="3"/>
          <w:numId w:val="1"/>
        </w:numPr>
      </w:pPr>
      <w:r>
        <w:t xml:space="preserve">example: </w:t>
      </w:r>
      <w:proofErr w:type="spellStart"/>
      <w:r>
        <w:t>Github</w:t>
      </w:r>
      <w:proofErr w:type="spellEnd"/>
      <w:r>
        <w:t xml:space="preserve"> gives the number of pull requests and commits  for each person. We can use this to create and display a timeline graph of the work done over the 3 month period to track the</w:t>
      </w:r>
      <w:r w:rsidR="009D6AFB">
        <w:t>ir</w:t>
      </w:r>
      <w:r>
        <w:t xml:space="preserve"> </w:t>
      </w:r>
      <w:r w:rsidR="009D6AFB">
        <w:t xml:space="preserve">consistency </w:t>
      </w:r>
    </w:p>
    <w:p w14:paraId="1F1AB9C0" w14:textId="77777777" w:rsidR="009D6AFB" w:rsidRDefault="009D6AFB" w:rsidP="009D6AFB">
      <w:pPr>
        <w:pStyle w:val="ListParagraph"/>
        <w:numPr>
          <w:ilvl w:val="1"/>
          <w:numId w:val="1"/>
        </w:numPr>
      </w:pPr>
      <w:r>
        <w:t>a team survey creation and collection:</w:t>
      </w:r>
    </w:p>
    <w:p w14:paraId="2BD3F716" w14:textId="0945D1E5" w:rsidR="009D6AFB" w:rsidRDefault="009D6AFB" w:rsidP="009D6AFB">
      <w:pPr>
        <w:pStyle w:val="ListParagraph"/>
        <w:numPr>
          <w:ilvl w:val="2"/>
          <w:numId w:val="1"/>
        </w:numPr>
      </w:pPr>
      <w:r>
        <w:t>create a survey function from the website directly rather then use a 3</w:t>
      </w:r>
      <w:r w:rsidRPr="009D6AFB">
        <w:rPr>
          <w:vertAlign w:val="superscript"/>
        </w:rPr>
        <w:t>rd</w:t>
      </w:r>
      <w:r>
        <w:t xml:space="preserve"> party software for it   </w:t>
      </w:r>
    </w:p>
    <w:p w14:paraId="544A2DAB" w14:textId="77777777" w:rsidR="00741066" w:rsidRDefault="00741066"/>
    <w:p w14:paraId="3CC6E1A6" w14:textId="77777777" w:rsidR="00741066" w:rsidRDefault="00741066"/>
    <w:p w14:paraId="34CB5FB1" w14:textId="77777777" w:rsidR="00741066" w:rsidRDefault="00741066"/>
    <w:p w14:paraId="7922E097" w14:textId="77777777" w:rsidR="00741066" w:rsidRDefault="00741066"/>
    <w:p w14:paraId="4A0EF226" w14:textId="77777777" w:rsidR="00741066" w:rsidRDefault="00741066"/>
    <w:p w14:paraId="3A6C67DC" w14:textId="6CA673F4" w:rsidR="00000000" w:rsidRDefault="00AB649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8BB4F13" wp14:editId="07B52047">
                <wp:simplePos x="0" y="0"/>
                <wp:positionH relativeFrom="column">
                  <wp:posOffset>3538869</wp:posOffset>
                </wp:positionH>
                <wp:positionV relativeFrom="paragraph">
                  <wp:posOffset>1178649</wp:posOffset>
                </wp:positionV>
                <wp:extent cx="1742040" cy="1444680"/>
                <wp:effectExtent l="38100" t="38100" r="48895" b="41275"/>
                <wp:wrapNone/>
                <wp:docPr id="100206531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42040" cy="144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D347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77.95pt;margin-top:92.1pt;width:138.55pt;height:11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E7B027" wp14:editId="3426947A">
                <wp:simplePos x="0" y="0"/>
                <wp:positionH relativeFrom="column">
                  <wp:posOffset>191770</wp:posOffset>
                </wp:positionH>
                <wp:positionV relativeFrom="paragraph">
                  <wp:posOffset>641985</wp:posOffset>
                </wp:positionV>
                <wp:extent cx="946150" cy="1220765"/>
                <wp:effectExtent l="38100" t="57150" r="44450" b="55880"/>
                <wp:wrapNone/>
                <wp:docPr id="43588935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46150" cy="1220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FA060" id="Ink 5" o:spid="_x0000_s1026" type="#_x0000_t75" style="position:absolute;margin-left:14.4pt;margin-top:49.85pt;width:75.9pt;height:9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">
                <v:imagedata r:id="rId8" o:title=""/>
              </v:shape>
            </w:pict>
          </mc:Fallback>
        </mc:AlternateContent>
      </w:r>
      <w:r w:rsidR="00741066" w:rsidRPr="00741066">
        <w:drawing>
          <wp:inline distT="0" distB="0" distL="0" distR="0" wp14:anchorId="6BD92468" wp14:editId="0456A08C">
            <wp:extent cx="5943600" cy="2743835"/>
            <wp:effectExtent l="0" t="0" r="0" b="0"/>
            <wp:docPr id="376633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330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92517"/>
    <w:multiLevelType w:val="hybridMultilevel"/>
    <w:tmpl w:val="6FC0A824"/>
    <w:lvl w:ilvl="0" w:tplc="14EE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35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66"/>
    <w:rsid w:val="00441526"/>
    <w:rsid w:val="00741066"/>
    <w:rsid w:val="0091325B"/>
    <w:rsid w:val="009D6AFB"/>
    <w:rsid w:val="00AB6496"/>
    <w:rsid w:val="00C62509"/>
    <w:rsid w:val="00C7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C925"/>
  <w15:chartTrackingRefBased/>
  <w15:docId w15:val="{63DBE2EE-2B20-4696-B8C9-B1AD0DC3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19:22:42.4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1449 37 24575,'-19'1'0,"1"0"0,0 2 0,-1 0 0,-32 11 0,-69 31 0,88-31 0,-56 22 0,-103 61 0,145-69 0,2 1 0,2 2 0,-74 69 0,55-39 0,-162 150 0,165-165 0,5-4 0,-80 80 0,121-109 0,0 1 0,0 0 0,1 1 0,1 0 0,1 1 0,0 0 0,1 0 0,1 1 0,0 0 0,1 1 0,-4 19 0,8-18 0,1 1 0,0-1 0,1 0 0,2 1 0,-1-1 0,2 0 0,1 0 0,0 0 0,11 28 0,11 18 0,44 81 0,-36-81 0,-10-16 0,349 740 0,-294-593 0,50 107 0,-123-292 0,1 0 0,0-1 0,0 0 0,1 0 0,1 0 0,0-1 0,0-1 0,0 1 0,13 7 0,13 7 0,54 26 0,-25-15 0,-18-5 0,-2 1 0,-1 3 0,-2 1 0,-1 2 0,-2 2 0,-1 1 0,-2 2 0,-2 1 0,-2 2 0,30 55 0,-44-69 0,2-1 0,1 0 0,1-2 0,33 33 0,-37-44 0,1-1 0,0 0 0,1-2 0,0 0 0,1-1 0,1-1 0,30 12 0,0-4 0,2-3 0,-1-3 0,2-1 0,101 8 0,-84-17 0,0-3 0,0-3 0,92-17 0,-63 1 0,0-5 0,-2-5 0,-1-4 0,-2-3 0,125-69 0,-126 52 0,-2-5 0,96-78 0,147-163 0,-334 298 0,312-319 0,-239 237 0,-5-3 0,61-100 0,-77 102 0,-3-2 0,-5-2 0,37-101 0,-69 147 0,-2-1 0,-2-1 0,-2 0 0,2-46 0,-5-179 0,-5 193 0,1-2 0,-3-1 0,-18-102 0,17 158 0,-1 1 0,-1-1 0,-1 1 0,-1 1 0,-1-1 0,-1 2 0,-1-1 0,0 1 0,-2 1 0,0 0 0,-1 0 0,-26-24 0,9 16 0,-1 2 0,-1 1 0,-1 2 0,-46-23 0,-155-59 0,182 82 0,-152-53 0,-3 8 0,-240-43 0,-90 12 0,176 36 0,163 23-96,-486-69-1173,590 102-5557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19:22:33.3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631 0 24575,'0'0'-8191</inkml:trace>
  <inkml:trace contextRef="#ctx0" brushRef="#br0" timeOffset="2659.42">600 302 24575,'-1'7'0,"0"0"0,-1 0 0,1 0 0,-1-1 0,-1 1 0,1 0 0,-7 10 0,-1 5 0,0 3 0,-69 187 0,64-163 0,2 0 0,-10 77 0,-9 462 0,26-362 0,4-177 0,1 249 0,2-292 0,0 0 0,1 0 0,0 0 0,0 0 0,0 0 0,0-1 0,1 1 0,0-1 0,0 1 0,1-1 0,-1 0 0,8 7 0,5 5 0,37 29 0,-30-26 0,21 17 0,75 70 0,-103-91 0,-2 1 0,0 0 0,-1 1 0,-1 0 0,13 26 0,-21-37 0,0 0 0,1 0 0,0 0 0,0 0 0,0-1 0,1 0 0,0 0 0,0 0 0,1-1 0,-1 0 0,1 0 0,1 0 0,-1-1 0,0 0 0,1-1 0,0 0 0,0 0 0,10 2 0,13 2 0,0-2 0,0-2 0,50 1 0,-45-3 0,-23-1 0,244 0 0,-235-3 0,0-1 0,0 0 0,0-2 0,39-15 0,81-46 0,-95 43 0,244-150 0,-129 71 0,137-103 0,-294 202 0,-1-1 0,1 1 0,-2-1 0,1 0 0,0 0 0,-1 0 0,0 0 0,0-1 0,0 1 0,2-9 0,17-66 0,-13 42 0,12-35 0,-3-1 0,-3 0 0,9-150 0,-23 123 0,-12-345 0,6 408 0,-2-1 0,-2 2 0,-1-1 0,-1 1 0,-3 1 0,-1 0 0,-1 1 0,-2 0 0,-1 2 0,-2 0 0,-2 1 0,-30-33 0,30 38 0,-2 2 0,0 1 0,-1 0 0,-32-20 0,37 31 0,-1 0 0,0 2 0,-1 0 0,0 1 0,-1 2 0,-36-9 0,-20 1 0,-134-9 0,-82 17 0,206 9-1365,14 2-5461</inkml:trace>
  <inkml:trace contextRef="#ctx0" brushRef="#br0" timeOffset="4395.5">374 2419 24575,'16'-7'0,"0"1"0,1 1 0,0 0 0,0 1 0,0 1 0,0 0 0,1 2 0,-1 0 0,1 1 0,34 4 0,7 5 0,105 31 0,-141-33 0,50 16 0,137 66 0,-197-81 0,0 1 0,0 0 0,-1 0 0,0 1 0,-1 1 0,16 19 0,-15-16 0,-2-3 0,-2 0 0,1 1 0,-2 1 0,0-1 0,0 1 0,-1 1 0,-1-1 0,0 1 0,-1 0 0,5 27 0,-3 2 0,-2 1 0,-1 58 0,-4-93 0,-1 0 0,0 1 0,0-1 0,0 0 0,-1 0 0,-1 0 0,0 0 0,0 0 0,0-1 0,-1 0 0,0 0 0,-1 0 0,0-1 0,-11 11 0,-4 4 0,-1-1 0,-2-2 0,-31 22 0,30-24 0,-1 0 0,-1-2 0,0-1 0,-1-1 0,-1-2 0,0 0 0,0-2 0,-1-2 0,0 0 0,0-2 0,-32 1 0,14-3 0,-1-2 0,1-3 0,-85-13 0,114 12 0,-1-2 0,0-1 0,1 0 0,0-1 0,1-1 0,0-1 0,0-1 0,1 0 0,0-1 0,0-1 0,-24-24 0,11 6 0,2-2 0,2-1 0,1-2 0,1 0 0,2-1 0,1-1 0,3-2 0,-27-74 0,43 105-65,0-1 0,1 0 0,0 1 0,0-1 0,1 0 0,0 0 0,1 1 0,0-1 0,0 0 0,1 1 0,0-1 0,1 1 0,-1-1 0,2 1 0,-1 0 0,1 0 0,0 1 0,1-1 0,0 1 0,7-8 0,7-12-6761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Stilyan Dimitrov Dimitrov (sddmtrov)</dc:creator>
  <cp:keywords/>
  <dc:description/>
  <cp:lastModifiedBy>Stilyan Dimitrov Dimitrov (sddmtrov)</cp:lastModifiedBy>
  <cp:revision>3</cp:revision>
  <dcterms:created xsi:type="dcterms:W3CDTF">2023-09-21T18:59:00Z</dcterms:created>
  <dcterms:modified xsi:type="dcterms:W3CDTF">2023-09-21T19:25:00Z</dcterms:modified>
</cp:coreProperties>
</file>