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Sprint 4 Feedback Report Joshua Clark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  <w:t xml:space="preserve">Goals: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 another opinion on if the written code makes sense when looked at by someone for the first time.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 general feedback on the written code.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This sprint I was in charge of refactoring code related to flagging for the client and students on the status page. I showed where certain blocks of code from the original get_flags and team functions in the semesters controller were moved to a new helper file called FlagsHelper. This made the </w:t>
      </w:r>
      <w:r w:rsidDel="00000000" w:rsidR="00000000" w:rsidRPr="00000000">
        <w:rPr>
          <w:rtl w:val="0"/>
        </w:rPr>
        <w:t xml:space="preserve">semesters</w:t>
      </w:r>
      <w:r w:rsidDel="00000000" w:rsidR="00000000" w:rsidRPr="00000000">
        <w:rPr>
          <w:rtl w:val="0"/>
        </w:rPr>
        <w:t xml:space="preserve"> controller more readable and allowed for the mentioned functions to be shortened, greatly decreasing the size of the controller.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The feedback received from Matt was generally neutral. It wasn’t good or bad. The </w:t>
      </w:r>
      <w:r w:rsidDel="00000000" w:rsidR="00000000" w:rsidRPr="00000000">
        <w:rPr>
          <w:rtl w:val="0"/>
        </w:rPr>
        <w:t xml:space="preserve">good was</w:t>
      </w:r>
      <w:r w:rsidDel="00000000" w:rsidR="00000000" w:rsidRPr="00000000">
        <w:rPr>
          <w:rtl w:val="0"/>
        </w:rPr>
        <w:t xml:space="preserve"> that I had implemented some of the extra parts that were asked for; however, the bad was that it wasn’t finished yet. Matt was ok with that, he just wanted to ensure that the flags were being recognized, and that I could finish the display before the final showcase.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