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PSEUDO-CODE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BEGIN</w:t>
      </w:r>
    </w:p>
    <w:p>
      <w:pPr>
        <w:pStyle w:val="Body A"/>
      </w:pPr>
      <w:r>
        <w:rPr>
          <w:rtl w:val="0"/>
        </w:rPr>
        <w:t xml:space="preserve">  INPUT</w:t>
      </w:r>
      <w:r>
        <w:rPr>
          <w:rtl w:val="0"/>
        </w:rPr>
        <w:t xml:space="preserve"> Math, Physics, Chemistry</w:t>
      </w:r>
    </w:p>
    <w:p>
      <w:pPr>
        <w:pStyle w:val="Body A"/>
      </w:pPr>
      <w:r>
        <w:rPr>
          <w:rtl w:val="0"/>
        </w:rPr>
        <w:t xml:space="preserve">  AVERAGE = (Math + Physics + Chemistry) / 3</w:t>
      </w:r>
    </w:p>
    <w:p>
      <w:pPr>
        <w:pStyle w:val="Body A"/>
      </w:pPr>
      <w:r>
        <w:rPr>
          <w:rtl w:val="0"/>
        </w:rPr>
        <w:t xml:space="preserve">  DISPLAY AVERAGE</w:t>
      </w:r>
    </w:p>
    <w:p>
      <w:pPr>
        <w:pStyle w:val="Body A"/>
      </w:pPr>
      <w:r>
        <w:rPr>
          <w:rtl w:val="0"/>
          <w:lang w:val="de-DE"/>
        </w:rPr>
        <w:t>END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FLOWCHART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1426209</wp:posOffset>
            </wp:positionH>
            <wp:positionV relativeFrom="line">
              <wp:posOffset>165100</wp:posOffset>
            </wp:positionV>
            <wp:extent cx="3251200" cy="5854700"/>
            <wp:effectExtent l="0" t="0" r="0" b="0"/>
            <wp:wrapThrough wrapText="bothSides" distL="152400" distR="152400">
              <wp:wrapPolygon edited="1">
                <wp:start x="8944" y="0"/>
                <wp:lineTo x="11813" y="141"/>
                <wp:lineTo x="13753" y="703"/>
                <wp:lineTo x="14766" y="1452"/>
                <wp:lineTo x="14681" y="2436"/>
                <wp:lineTo x="13331" y="3280"/>
                <wp:lineTo x="11138" y="3748"/>
                <wp:lineTo x="9788" y="3795"/>
                <wp:lineTo x="9788" y="5154"/>
                <wp:lineTo x="10125" y="5201"/>
                <wp:lineTo x="9788" y="5623"/>
                <wp:lineTo x="19913" y="5716"/>
                <wp:lineTo x="18225" y="8481"/>
                <wp:lineTo x="11053" y="8481"/>
                <wp:lineTo x="11138" y="8996"/>
                <wp:lineTo x="11391" y="9043"/>
                <wp:lineTo x="11053" y="9371"/>
                <wp:lineTo x="21347" y="9465"/>
                <wp:lineTo x="21600" y="9652"/>
                <wp:lineTo x="21431" y="12089"/>
                <wp:lineTo x="21094" y="12229"/>
                <wp:lineTo x="9788" y="12229"/>
                <wp:lineTo x="9872" y="13213"/>
                <wp:lineTo x="10125" y="13260"/>
                <wp:lineTo x="9788" y="13588"/>
                <wp:lineTo x="19491" y="13682"/>
                <wp:lineTo x="17803" y="16446"/>
                <wp:lineTo x="9788" y="16446"/>
                <wp:lineTo x="9872" y="17430"/>
                <wp:lineTo x="10125" y="17477"/>
                <wp:lineTo x="9788" y="17805"/>
                <wp:lineTo x="12319" y="18039"/>
                <wp:lineTo x="14006" y="18648"/>
                <wp:lineTo x="14766" y="19257"/>
                <wp:lineTo x="14681" y="20241"/>
                <wp:lineTo x="13331" y="21085"/>
                <wp:lineTo x="11138" y="21553"/>
                <wp:lineTo x="7931" y="21506"/>
                <wp:lineTo x="5822" y="20944"/>
                <wp:lineTo x="4725" y="20148"/>
                <wp:lineTo x="4809" y="19164"/>
                <wp:lineTo x="6159" y="18320"/>
                <wp:lineTo x="8353" y="17852"/>
                <wp:lineTo x="9619" y="17758"/>
                <wp:lineTo x="9366" y="17430"/>
                <wp:lineTo x="9703" y="17477"/>
                <wp:lineTo x="9703" y="16446"/>
                <wp:lineTo x="0" y="16352"/>
                <wp:lineTo x="1688" y="13588"/>
                <wp:lineTo x="9619" y="13541"/>
                <wp:lineTo x="9366" y="13213"/>
                <wp:lineTo x="9703" y="13260"/>
                <wp:lineTo x="9703" y="12229"/>
                <wp:lineTo x="675" y="12135"/>
                <wp:lineTo x="422" y="11948"/>
                <wp:lineTo x="591" y="9511"/>
                <wp:lineTo x="928" y="9371"/>
                <wp:lineTo x="10884" y="9324"/>
                <wp:lineTo x="10631" y="8996"/>
                <wp:lineTo x="10969" y="9043"/>
                <wp:lineTo x="10969" y="8481"/>
                <wp:lineTo x="422" y="8387"/>
                <wp:lineTo x="2109" y="5623"/>
                <wp:lineTo x="9619" y="5576"/>
                <wp:lineTo x="9281" y="5154"/>
                <wp:lineTo x="9703" y="5154"/>
                <wp:lineTo x="9703" y="3795"/>
                <wp:lineTo x="7172" y="3561"/>
                <wp:lineTo x="5484" y="2952"/>
                <wp:lineTo x="4725" y="2343"/>
                <wp:lineTo x="4809" y="1359"/>
                <wp:lineTo x="6159" y="515"/>
                <wp:lineTo x="8353" y="47"/>
                <wp:lineTo x="8944" y="0"/>
              </wp:wrapPolygon>
            </wp:wrapThrough>
            <wp:docPr id="1073741825" name="officeArt object" descr="bai_tap_tinh_diem_trung_bin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ai_tap_tinh_diem_trung_binh.png" descr="bai_tap_tinh_diem_trung_binh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85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