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26"/>
          <w:sz-cs w:val="26"/>
          <w:u w:val="single"/>
          <w:spacing w:val="0"/>
          <w:color w:val="1D262A"/>
        </w:rPr>
        <w:t xml:space="preserve"/>
      </w:r>
    </w:p>
    <w:p>
      <w:pPr/>
      <w:r>
        <w:rPr>
          <w:rFonts w:ascii="Arial" w:hAnsi="Arial" w:cs="Arial"/>
          <w:sz w:val="26"/>
          <w:sz-cs w:val="26"/>
          <w:u w:val="single"/>
          <w:spacing w:val="0"/>
          <w:color w:val="1D262A"/>
        </w:rPr>
        <w:t xml:space="preserve">Solobeginer</w:t>
      </w:r>
    </w:p>
    <w:p>
      <w:pPr/>
      <w:r>
        <w:rPr>
          <w:rFonts w:ascii="Arial" w:hAnsi="Arial" w:cs="Arial"/>
          <w:sz w:val="26"/>
          <w:sz-cs w:val="26"/>
          <w:u w:val="single"/>
          <w:spacing w:val="0"/>
          <w:color w:val="1D262A"/>
        </w:rPr>
        <w:t xml:space="preserve"/>
      </w:r>
    </w:p>
    <w:p>
      <w:pPr/>
      <w:r>
        <w:rPr>
          <w:rFonts w:ascii="Arial" w:hAnsi="Arial" w:cs="Arial"/>
          <w:sz w:val="26"/>
          <w:sz-cs w:val="26"/>
          <w:u w:val="single"/>
          <w:spacing w:val="0"/>
          <w:color w:val="1D262A"/>
        </w:rPr>
        <w:t xml:space="preserve">oop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</cp:coreProperties>
</file>

<file path=docProps/meta.xml><?xml version="1.0" encoding="utf-8"?>
<meta xmlns="http://schemas.apple.com/cocoa/2006/metadata">
  <generator>CocoaOOXMLWriter/1561.2</generator>
</meta>
</file>