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1D52" w14:textId="7BF2DCEC" w:rsidR="00153711" w:rsidRPr="00153711" w:rsidRDefault="00153711" w:rsidP="00153711">
      <w:pPr>
        <w:pStyle w:val="PargrafodaLista"/>
        <w:numPr>
          <w:ilvl w:val="0"/>
          <w:numId w:val="1"/>
        </w:numPr>
        <w:rPr>
          <w:b/>
          <w:bCs/>
        </w:rPr>
      </w:pPr>
      <w:r w:rsidRPr="00153711">
        <w:rPr>
          <w:b/>
          <w:bCs/>
        </w:rPr>
        <w:t>Por que a fase de validação de requisitos é tão crítica e quais as consequências de ignorá-la?</w:t>
      </w:r>
    </w:p>
    <w:p w14:paraId="29CBD1EB" w14:textId="4FC832FA" w:rsidR="00153711" w:rsidRDefault="00153711" w:rsidP="00153711">
      <w:r>
        <w:t>A fase de validação de requisitos é crítica porque tem o objetivo de conferir se os requisitos realmente definem o sistema que o cliente deseja. Essa etapa garante que o software será desenvolvido de acordo com as necessidades do cliente e dos usuários.</w:t>
      </w:r>
    </w:p>
    <w:p w14:paraId="52B68538" w14:textId="398C55D7" w:rsidR="00153711" w:rsidRDefault="00153711" w:rsidP="00153711">
      <w:r>
        <w:t>Se essa fase for ignorada, podem ocorrer vários problemas, como:</w:t>
      </w:r>
    </w:p>
    <w:p w14:paraId="043FBE1B" w14:textId="4E587C28" w:rsidR="00153711" w:rsidRDefault="00153711" w:rsidP="00153711">
      <w:pPr>
        <w:pStyle w:val="PargrafodaLista"/>
        <w:numPr>
          <w:ilvl w:val="0"/>
          <w:numId w:val="2"/>
        </w:numPr>
      </w:pPr>
      <w:r>
        <w:t>Construção de um sistema que não atende às necessidades do cliente.</w:t>
      </w:r>
    </w:p>
    <w:p w14:paraId="1357F904" w14:textId="339FF47B" w:rsidR="00153711" w:rsidRDefault="00153711" w:rsidP="00153711">
      <w:pPr>
        <w:pStyle w:val="PargrafodaLista"/>
        <w:numPr>
          <w:ilvl w:val="0"/>
          <w:numId w:val="2"/>
        </w:numPr>
      </w:pPr>
      <w:r>
        <w:t>Custos altos de correção de erros nos requisitos.</w:t>
      </w:r>
    </w:p>
    <w:p w14:paraId="512F04E7" w14:textId="1A72E662" w:rsidR="00153711" w:rsidRDefault="00153711" w:rsidP="00153711">
      <w:pPr>
        <w:pStyle w:val="PargrafodaLista"/>
        <w:numPr>
          <w:ilvl w:val="0"/>
          <w:numId w:val="2"/>
        </w:numPr>
      </w:pPr>
      <w:r>
        <w:t>Perda de dados, que podem ser inclusive sigilosos.</w:t>
      </w:r>
    </w:p>
    <w:p w14:paraId="759472CB" w14:textId="44FCECF5" w:rsidR="00153711" w:rsidRDefault="00153711" w:rsidP="00153711">
      <w:pPr>
        <w:pStyle w:val="PargrafodaLista"/>
        <w:numPr>
          <w:ilvl w:val="0"/>
          <w:numId w:val="2"/>
        </w:numPr>
      </w:pPr>
      <w:r>
        <w:t>Inatividade do sistema.</w:t>
      </w:r>
    </w:p>
    <w:p w14:paraId="637C7DDA" w14:textId="361B450D" w:rsidR="00153711" w:rsidRDefault="00153711" w:rsidP="00153711">
      <w:pPr>
        <w:pStyle w:val="PargrafodaLista"/>
        <w:numPr>
          <w:ilvl w:val="0"/>
          <w:numId w:val="2"/>
        </w:numPr>
      </w:pPr>
      <w:r>
        <w:t>Transações desperdiçadas.</w:t>
      </w:r>
    </w:p>
    <w:p w14:paraId="089E0FEE" w14:textId="4F34D997" w:rsidR="00153711" w:rsidRDefault="00153711" w:rsidP="00153711">
      <w:pPr>
        <w:pStyle w:val="PargrafodaLista"/>
        <w:numPr>
          <w:ilvl w:val="0"/>
          <w:numId w:val="2"/>
        </w:numPr>
      </w:pPr>
      <w:r>
        <w:t>Prejuízo à reputação da empresa.</w:t>
      </w:r>
    </w:p>
    <w:p w14:paraId="32D5DB81" w14:textId="77777777" w:rsidR="00153711" w:rsidRDefault="00153711" w:rsidP="00153711">
      <w:r>
        <w:t>Além disso, desenvolver um sistema errado gera desperdício de tempo e recursos, pois o maior desperdício em software é construir a coisa errada.</w:t>
      </w:r>
    </w:p>
    <w:p w14:paraId="5152A6A0" w14:textId="77777777" w:rsidR="00153711" w:rsidRDefault="00153711" w:rsidP="00153711"/>
    <w:p w14:paraId="266DFCE1" w14:textId="1C39D401" w:rsidR="00153711" w:rsidRPr="00153711" w:rsidRDefault="00153711" w:rsidP="00153711">
      <w:pPr>
        <w:pStyle w:val="PargrafodaLista"/>
        <w:numPr>
          <w:ilvl w:val="0"/>
          <w:numId w:val="1"/>
        </w:numPr>
        <w:rPr>
          <w:b/>
          <w:bCs/>
        </w:rPr>
      </w:pPr>
      <w:r w:rsidRPr="00153711">
        <w:rPr>
          <w:b/>
          <w:bCs/>
        </w:rPr>
        <w:t>Identificar as cinco principais verificações feitas no processo de validação</w:t>
      </w:r>
    </w:p>
    <w:p w14:paraId="46345CDF" w14:textId="7186F810" w:rsidR="00153711" w:rsidRDefault="00153711" w:rsidP="00153711">
      <w:r>
        <w:t>Durante a validação de requisitos são realizadas cinco verificações principais:</w:t>
      </w:r>
    </w:p>
    <w:p w14:paraId="1B59BBCE" w14:textId="29967DD4" w:rsidR="00153711" w:rsidRDefault="00153711" w:rsidP="00153711">
      <w:pPr>
        <w:pStyle w:val="PargrafodaLista"/>
        <w:numPr>
          <w:ilvl w:val="0"/>
          <w:numId w:val="3"/>
        </w:numPr>
      </w:pPr>
      <w:r>
        <w:t>Verificação da validade</w:t>
      </w:r>
      <w:r>
        <w:t xml:space="preserve">: </w:t>
      </w:r>
      <w:r>
        <w:t>Verifica se o sistema realmente fornece as funções que atendem às necessidades do cliente.</w:t>
      </w:r>
    </w:p>
    <w:p w14:paraId="101EBA26" w14:textId="77777777" w:rsidR="00153711" w:rsidRDefault="00153711" w:rsidP="00153711">
      <w:pPr>
        <w:pStyle w:val="PargrafodaLista"/>
      </w:pPr>
    </w:p>
    <w:p w14:paraId="60E57FF9" w14:textId="54ED3FB9" w:rsidR="00153711" w:rsidRDefault="00153711" w:rsidP="00153711">
      <w:pPr>
        <w:pStyle w:val="PargrafodaLista"/>
        <w:numPr>
          <w:ilvl w:val="0"/>
          <w:numId w:val="3"/>
        </w:numPr>
      </w:pPr>
      <w:r>
        <w:t>Verificação da consistência</w:t>
      </w:r>
      <w:r>
        <w:t xml:space="preserve">: </w:t>
      </w:r>
      <w:r>
        <w:t>Analisa se não existem conflitos entre os requisitos definidos.</w:t>
      </w:r>
    </w:p>
    <w:p w14:paraId="56F42A2F" w14:textId="77777777" w:rsidR="00153711" w:rsidRDefault="00153711" w:rsidP="00153711">
      <w:pPr>
        <w:pStyle w:val="PargrafodaLista"/>
      </w:pPr>
    </w:p>
    <w:p w14:paraId="49929683" w14:textId="3C43A504" w:rsidR="00153711" w:rsidRDefault="00153711" w:rsidP="00153711">
      <w:pPr>
        <w:pStyle w:val="PargrafodaLista"/>
        <w:numPr>
          <w:ilvl w:val="0"/>
          <w:numId w:val="3"/>
        </w:numPr>
      </w:pPr>
      <w:r>
        <w:t>Verificação da completude</w:t>
      </w:r>
      <w:r>
        <w:t xml:space="preserve">: </w:t>
      </w:r>
      <w:r>
        <w:t>Confere se todas as funções e restrições solicitadas foram incluídas no sistema.</w:t>
      </w:r>
    </w:p>
    <w:p w14:paraId="5548D214" w14:textId="77777777" w:rsidR="00153711" w:rsidRDefault="00153711" w:rsidP="00153711">
      <w:pPr>
        <w:pStyle w:val="PargrafodaLista"/>
      </w:pPr>
    </w:p>
    <w:p w14:paraId="4BC7B00F" w14:textId="2E26AB3D" w:rsidR="00153711" w:rsidRDefault="00153711" w:rsidP="00153711">
      <w:pPr>
        <w:pStyle w:val="PargrafodaLista"/>
        <w:numPr>
          <w:ilvl w:val="0"/>
          <w:numId w:val="3"/>
        </w:numPr>
      </w:pPr>
      <w:r>
        <w:t>Verificação do realismo</w:t>
      </w:r>
      <w:r>
        <w:t xml:space="preserve">: </w:t>
      </w:r>
      <w:r>
        <w:t>Avalia se os requisitos podem ser implementados com o orçamento e a tecnologia disponíveis.</w:t>
      </w:r>
    </w:p>
    <w:p w14:paraId="375AB3C1" w14:textId="77777777" w:rsidR="00153711" w:rsidRDefault="00153711" w:rsidP="00153711">
      <w:pPr>
        <w:pStyle w:val="PargrafodaLista"/>
      </w:pPr>
    </w:p>
    <w:p w14:paraId="3AA8E069" w14:textId="24EC320C" w:rsidR="00153711" w:rsidRDefault="00153711" w:rsidP="00153711">
      <w:pPr>
        <w:pStyle w:val="PargrafodaLista"/>
        <w:numPr>
          <w:ilvl w:val="0"/>
          <w:numId w:val="3"/>
        </w:numPr>
      </w:pPr>
      <w:r>
        <w:t>Facilidade de verificação</w:t>
      </w:r>
      <w:r>
        <w:t xml:space="preserve">: </w:t>
      </w:r>
      <w:r>
        <w:t>Verifica se os requisitos podem ser testados ou confirmados por meio de testes, documentos ou processos.</w:t>
      </w:r>
    </w:p>
    <w:p w14:paraId="7BB5DF47" w14:textId="77777777" w:rsidR="00153711" w:rsidRDefault="00153711" w:rsidP="00153711"/>
    <w:p w14:paraId="3BFA66F0" w14:textId="40FBCF9F" w:rsidR="00153711" w:rsidRDefault="00153711" w:rsidP="00153711">
      <w:r>
        <w:t xml:space="preserve">3. </w:t>
      </w:r>
      <w:r w:rsidRPr="00153711">
        <w:rPr>
          <w:b/>
          <w:bCs/>
        </w:rPr>
        <w:t>Quais são as três principais técnicas de validação de requisitos?</w:t>
      </w:r>
    </w:p>
    <w:p w14:paraId="49420684" w14:textId="1758DBA9" w:rsidR="00153711" w:rsidRDefault="00153711" w:rsidP="00153711">
      <w:r>
        <w:t>As três principais técnicas são:</w:t>
      </w:r>
    </w:p>
    <w:p w14:paraId="0D72366D" w14:textId="7CC5FCFE" w:rsidR="00153711" w:rsidRDefault="00153711" w:rsidP="00153711">
      <w:pPr>
        <w:pStyle w:val="PargrafodaLista"/>
        <w:numPr>
          <w:ilvl w:val="0"/>
          <w:numId w:val="5"/>
        </w:numPr>
      </w:pPr>
      <w:r>
        <w:t>Revisões de requisitos</w:t>
      </w:r>
    </w:p>
    <w:p w14:paraId="70C3DB52" w14:textId="6F2D4B00" w:rsidR="00153711" w:rsidRDefault="00153711" w:rsidP="00153711">
      <w:r>
        <w:t>Consiste em uma análise manual e sistemática dos requisitos, onde uma equipe revisa os requisitos um a um para verificar se estão corretos, completos e consistentes.</w:t>
      </w:r>
    </w:p>
    <w:p w14:paraId="5C2E21FB" w14:textId="77777777" w:rsidR="00153711" w:rsidRDefault="00153711" w:rsidP="00153711"/>
    <w:p w14:paraId="0C14341B" w14:textId="77777777" w:rsidR="00153711" w:rsidRDefault="00153711" w:rsidP="00153711"/>
    <w:p w14:paraId="24C1B9AC" w14:textId="3A447DFC" w:rsidR="00153711" w:rsidRDefault="00153711" w:rsidP="00153711">
      <w:pPr>
        <w:pStyle w:val="PargrafodaLista"/>
        <w:numPr>
          <w:ilvl w:val="0"/>
          <w:numId w:val="5"/>
        </w:numPr>
      </w:pPr>
      <w:r>
        <w:lastRenderedPageBreak/>
        <w:t>Prototipação</w:t>
      </w:r>
    </w:p>
    <w:p w14:paraId="4C825DB2" w14:textId="37A3413A" w:rsidR="00153711" w:rsidRDefault="00153711" w:rsidP="00153711">
      <w:r>
        <w:t>Consiste na criação de um modelo executável do sistema, permitindo verificar e validar os requisitos antes da implementação completa.</w:t>
      </w:r>
    </w:p>
    <w:p w14:paraId="0A77F8A2" w14:textId="55182B85" w:rsidR="00153711" w:rsidRDefault="00153711" w:rsidP="00153711">
      <w:pPr>
        <w:pStyle w:val="PargrafodaLista"/>
        <w:numPr>
          <w:ilvl w:val="0"/>
          <w:numId w:val="4"/>
        </w:numPr>
      </w:pPr>
      <w:r>
        <w:t>Geração de casos de teste</w:t>
      </w:r>
    </w:p>
    <w:p w14:paraId="4AFF83B1" w14:textId="378A1B65" w:rsidR="00364AA9" w:rsidRDefault="00153711" w:rsidP="00153711">
      <w:r>
        <w:t>Consiste em desenvolver cenários de teste para verificar se os requisitos foram implementados corretamente e se atendem ao que foi solicitado pelo cliente.</w:t>
      </w:r>
    </w:p>
    <w:sectPr w:rsidR="00364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752"/>
    <w:multiLevelType w:val="hybridMultilevel"/>
    <w:tmpl w:val="CEDE94C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9E0D67"/>
    <w:multiLevelType w:val="hybridMultilevel"/>
    <w:tmpl w:val="CC8A8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57766"/>
    <w:multiLevelType w:val="hybridMultilevel"/>
    <w:tmpl w:val="8A1E2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D668F"/>
    <w:multiLevelType w:val="hybridMultilevel"/>
    <w:tmpl w:val="3A7AC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162AE"/>
    <w:multiLevelType w:val="hybridMultilevel"/>
    <w:tmpl w:val="09D44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371440">
    <w:abstractNumId w:val="0"/>
  </w:num>
  <w:num w:numId="2" w16cid:durableId="710225590">
    <w:abstractNumId w:val="2"/>
  </w:num>
  <w:num w:numId="3" w16cid:durableId="154539434">
    <w:abstractNumId w:val="3"/>
  </w:num>
  <w:num w:numId="4" w16cid:durableId="935165804">
    <w:abstractNumId w:val="1"/>
  </w:num>
  <w:num w:numId="5" w16cid:durableId="112789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11"/>
    <w:rsid w:val="00153711"/>
    <w:rsid w:val="002F36EF"/>
    <w:rsid w:val="00364AA9"/>
    <w:rsid w:val="00B4625E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3AB2"/>
  <w15:chartTrackingRefBased/>
  <w15:docId w15:val="{5F8FFF38-4C22-422B-8A3D-AB9622C6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7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7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7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7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7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7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1</cp:revision>
  <dcterms:created xsi:type="dcterms:W3CDTF">2026-03-13T00:15:00Z</dcterms:created>
  <dcterms:modified xsi:type="dcterms:W3CDTF">2026-03-13T00:20:00Z</dcterms:modified>
</cp:coreProperties>
</file>