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ADFD" w14:textId="7F0CDD16" w:rsidR="00926B56" w:rsidRPr="00551265" w:rsidRDefault="00926B56">
      <w:pPr>
        <w:pStyle w:val="Ttulo1"/>
        <w:rPr>
          <w:rFonts w:ascii="Arial" w:hAnsi="Arial" w:cs="Arial"/>
          <w:smallCaps w:val="0"/>
        </w:rPr>
      </w:pPr>
    </w:p>
    <w:p w14:paraId="5588020F" w14:textId="77777777" w:rsidR="00B962B4" w:rsidRDefault="00B962B4" w:rsidP="00B962B4">
      <w:pPr>
        <w:ind w:right="-291"/>
        <w:jc w:val="right"/>
        <w:rPr>
          <w:rFonts w:ascii="Arial" w:hAnsi="Arial" w:cs="Arial"/>
          <w:b/>
          <w:noProof/>
        </w:rPr>
      </w:pPr>
      <w:r w:rsidRPr="007670CA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1" locked="0" layoutInCell="1" allowOverlap="1" wp14:anchorId="19243906" wp14:editId="1DAC6BBB">
            <wp:simplePos x="0" y="0"/>
            <wp:positionH relativeFrom="column">
              <wp:posOffset>-375285</wp:posOffset>
            </wp:positionH>
            <wp:positionV relativeFrom="paragraph">
              <wp:posOffset>-523093</wp:posOffset>
            </wp:positionV>
            <wp:extent cx="2983835" cy="718833"/>
            <wp:effectExtent l="0" t="0" r="762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35" cy="718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3D815" w14:textId="77777777" w:rsidR="00B962B4" w:rsidRDefault="00B962B4" w:rsidP="00B962B4">
      <w:pPr>
        <w:ind w:right="-291"/>
        <w:jc w:val="right"/>
        <w:rPr>
          <w:rFonts w:ascii="Arial" w:hAnsi="Arial" w:cs="Arial"/>
          <w:b/>
          <w:noProof/>
        </w:rPr>
      </w:pPr>
    </w:p>
    <w:p w14:paraId="3D458747" w14:textId="3D1F0413" w:rsidR="00B962B4" w:rsidRDefault="000E03D7" w:rsidP="00B962B4">
      <w:pPr>
        <w:ind w:right="-291"/>
        <w:jc w:val="right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t>Interaction professionnelle en IA</w:t>
      </w:r>
      <w:r w:rsidR="00B962B4" w:rsidRPr="00133C9B">
        <w:rPr>
          <w:rFonts w:ascii="Arial" w:hAnsi="Arial" w:cs="Arial"/>
          <w:b/>
          <w:bCs/>
        </w:rPr>
        <w:t xml:space="preserve"> </w:t>
      </w:r>
      <w:r w:rsidR="00B962B4"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/>
          <w:bCs/>
        </w:rPr>
        <w:t>360-A54</w:t>
      </w:r>
      <w:r w:rsidR="00B962B4">
        <w:rPr>
          <w:rFonts w:ascii="Arial" w:hAnsi="Arial" w:cs="Arial"/>
          <w:b/>
          <w:bCs/>
        </w:rPr>
        <w:t>-BB</w:t>
      </w:r>
    </w:p>
    <w:p w14:paraId="2F638CFB" w14:textId="6FD6B6C9" w:rsidR="00B962B4" w:rsidRPr="00EA6D64" w:rsidRDefault="00B962B4" w:rsidP="00B962B4">
      <w:pPr>
        <w:tabs>
          <w:tab w:val="left" w:pos="5970"/>
        </w:tabs>
        <w:ind w:right="-285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      </w:t>
      </w:r>
      <w:r w:rsidR="000E03D7">
        <w:rPr>
          <w:rFonts w:ascii="Arial" w:hAnsi="Arial" w:cs="Arial"/>
        </w:rPr>
        <w:t>Automne</w:t>
      </w:r>
      <w:r>
        <w:rPr>
          <w:rFonts w:ascii="Arial" w:hAnsi="Arial" w:cs="Arial"/>
        </w:rPr>
        <w:t xml:space="preserve"> 2021</w:t>
      </w:r>
    </w:p>
    <w:p w14:paraId="211F748C" w14:textId="77777777" w:rsidR="00677448" w:rsidRPr="00551265" w:rsidRDefault="00677448" w:rsidP="00677448">
      <w:pPr>
        <w:ind w:right="-291"/>
        <w:jc w:val="center"/>
        <w:rPr>
          <w:rFonts w:ascii="Arial" w:hAnsi="Arial" w:cs="Arial"/>
          <w:sz w:val="22"/>
          <w:szCs w:val="22"/>
        </w:rPr>
      </w:pPr>
    </w:p>
    <w:p w14:paraId="4EC6D362" w14:textId="17B769D3" w:rsidR="00677448" w:rsidRPr="00551265" w:rsidRDefault="00677448" w:rsidP="00677448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551265">
        <w:rPr>
          <w:rFonts w:ascii="Arial" w:hAnsi="Arial" w:cs="Arial"/>
          <w:b/>
          <w:sz w:val="28"/>
          <w:szCs w:val="28"/>
        </w:rPr>
        <w:t>GRILLE DE PARTICIPATION - SÉMINAIRE</w:t>
      </w:r>
    </w:p>
    <w:p w14:paraId="3CA83D1B" w14:textId="77777777" w:rsidR="00677448" w:rsidRPr="00551265" w:rsidRDefault="00677448" w:rsidP="00677448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6C768ED1" w14:textId="2357C70F" w:rsidR="00677448" w:rsidRPr="00551265" w:rsidRDefault="00677448" w:rsidP="00677448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51265">
        <w:rPr>
          <w:rFonts w:ascii="Arial" w:hAnsi="Arial" w:cs="Arial"/>
          <w:b/>
          <w:sz w:val="22"/>
          <w:szCs w:val="22"/>
          <w:u w:val="single"/>
        </w:rPr>
        <w:t>INSTRUCTIONS</w:t>
      </w:r>
    </w:p>
    <w:p w14:paraId="797C4EEE" w14:textId="77777777" w:rsidR="00677448" w:rsidRPr="00551265" w:rsidRDefault="00677448" w:rsidP="00677448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770EA1E" w14:textId="7F6F8E4B" w:rsidR="00677448" w:rsidRPr="00551265" w:rsidRDefault="00677448" w:rsidP="00677448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rFonts w:ascii="Arial" w:hAnsi="Arial" w:cs="Arial"/>
          <w:bCs/>
          <w:sz w:val="22"/>
          <w:szCs w:val="22"/>
        </w:rPr>
      </w:pPr>
      <w:r w:rsidRPr="00551265">
        <w:rPr>
          <w:rFonts w:ascii="Arial" w:hAnsi="Arial" w:cs="Arial"/>
          <w:bCs/>
          <w:sz w:val="22"/>
          <w:szCs w:val="22"/>
        </w:rPr>
        <w:t>Lisez attentivement les instructions ci-dessous.</w:t>
      </w:r>
    </w:p>
    <w:p w14:paraId="75B2BE05" w14:textId="77777777" w:rsidR="00143FA9" w:rsidRPr="00551265" w:rsidRDefault="00143FA9" w:rsidP="00143FA9">
      <w:pPr>
        <w:pStyle w:val="Prrafodelista"/>
        <w:spacing w:after="160" w:line="259" w:lineRule="auto"/>
        <w:jc w:val="both"/>
        <w:rPr>
          <w:rFonts w:ascii="Arial" w:hAnsi="Arial" w:cs="Arial"/>
          <w:bCs/>
          <w:sz w:val="22"/>
          <w:szCs w:val="22"/>
        </w:rPr>
      </w:pPr>
    </w:p>
    <w:p w14:paraId="3C061C31" w14:textId="47EB0D7F" w:rsidR="00ED392E" w:rsidRDefault="00143FA9" w:rsidP="00ED392E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rFonts w:ascii="Arial" w:hAnsi="Arial" w:cs="Arial"/>
          <w:bCs/>
          <w:sz w:val="22"/>
          <w:szCs w:val="22"/>
        </w:rPr>
      </w:pPr>
      <w:r w:rsidRPr="00551265">
        <w:rPr>
          <w:rFonts w:ascii="Arial" w:hAnsi="Arial" w:cs="Arial"/>
          <w:bCs/>
          <w:sz w:val="22"/>
          <w:szCs w:val="22"/>
        </w:rPr>
        <w:t>Chaque étudiant doit compléter la présente grille de participation au Séminaire et ce, pour lui-même et pour chacun des étudiants de son groupe de discussion.</w:t>
      </w:r>
    </w:p>
    <w:p w14:paraId="235FD970" w14:textId="77777777" w:rsidR="00ED392E" w:rsidRDefault="00ED392E" w:rsidP="00143FA9">
      <w:pPr>
        <w:jc w:val="both"/>
        <w:rPr>
          <w:rFonts w:ascii="Arial" w:hAnsi="Arial" w:cs="Arial"/>
          <w:bCs/>
          <w:sz w:val="22"/>
          <w:szCs w:val="22"/>
        </w:rPr>
      </w:pPr>
    </w:p>
    <w:p w14:paraId="3BBB654E" w14:textId="12A01C06" w:rsidR="00143FA9" w:rsidRPr="00551265" w:rsidRDefault="00143FA9" w:rsidP="00143FA9">
      <w:pPr>
        <w:jc w:val="both"/>
        <w:rPr>
          <w:rFonts w:ascii="Arial" w:hAnsi="Arial" w:cs="Arial"/>
          <w:b/>
          <w:u w:val="single"/>
        </w:rPr>
      </w:pPr>
      <w:r w:rsidRPr="00551265">
        <w:rPr>
          <w:rFonts w:ascii="Arial" w:hAnsi="Arial" w:cs="Arial"/>
          <w:b/>
          <w:u w:val="single"/>
        </w:rPr>
        <w:t>DATE DE REMISE</w:t>
      </w:r>
    </w:p>
    <w:p w14:paraId="54A932AA" w14:textId="77777777" w:rsidR="00143FA9" w:rsidRPr="00551265" w:rsidRDefault="00143FA9" w:rsidP="00143FA9">
      <w:pPr>
        <w:jc w:val="both"/>
        <w:rPr>
          <w:rFonts w:ascii="Arial" w:hAnsi="Arial" w:cs="Arial"/>
          <w:b/>
          <w:u w:val="single"/>
        </w:rPr>
      </w:pPr>
    </w:p>
    <w:p w14:paraId="4261F8A1" w14:textId="2C9798E7" w:rsidR="00143FA9" w:rsidRPr="00ED392E" w:rsidRDefault="00143FA9" w:rsidP="00143FA9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51265">
        <w:rPr>
          <w:rFonts w:ascii="Arial" w:hAnsi="Arial" w:cs="Arial"/>
          <w:bCs/>
          <w:sz w:val="22"/>
          <w:szCs w:val="22"/>
        </w:rPr>
        <w:t xml:space="preserve">L’étudiant doit remettre la présente « Grille de participation – Séminaire » via LÉA onglets « Travaux », </w:t>
      </w:r>
      <w:r w:rsidR="00ED392E">
        <w:rPr>
          <w:rFonts w:ascii="Arial" w:hAnsi="Arial" w:cs="Arial"/>
          <w:bCs/>
          <w:sz w:val="22"/>
          <w:szCs w:val="22"/>
        </w:rPr>
        <w:t xml:space="preserve">avant </w:t>
      </w:r>
      <w:r w:rsidR="00B962B4">
        <w:rPr>
          <w:rFonts w:ascii="Arial" w:hAnsi="Arial" w:cs="Arial"/>
          <w:bCs/>
          <w:sz w:val="22"/>
          <w:szCs w:val="22"/>
        </w:rPr>
        <w:t>l’heure indiquée sur LÉA.</w:t>
      </w:r>
      <w:r w:rsidR="00ED392E">
        <w:rPr>
          <w:rFonts w:ascii="Arial" w:hAnsi="Arial" w:cs="Arial"/>
          <w:bCs/>
          <w:sz w:val="22"/>
          <w:szCs w:val="22"/>
        </w:rPr>
        <w:t xml:space="preserve"> </w:t>
      </w:r>
    </w:p>
    <w:p w14:paraId="49E8F8EA" w14:textId="77777777" w:rsidR="00ED392E" w:rsidRDefault="00ED392E" w:rsidP="00E33DED">
      <w:pPr>
        <w:tabs>
          <w:tab w:val="left" w:pos="900"/>
        </w:tabs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732E7D5" w14:textId="2F256D90" w:rsidR="00143FA9" w:rsidRDefault="00143FA9" w:rsidP="00E33DED">
      <w:pPr>
        <w:tabs>
          <w:tab w:val="left" w:pos="900"/>
        </w:tabs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551265">
        <w:rPr>
          <w:rFonts w:ascii="Arial" w:hAnsi="Arial" w:cs="Arial"/>
          <w:b/>
          <w:bCs/>
          <w:sz w:val="22"/>
          <w:szCs w:val="22"/>
          <w:u w:val="single"/>
        </w:rPr>
        <w:t>PONDÉRATION</w:t>
      </w:r>
    </w:p>
    <w:p w14:paraId="6A50EFA4" w14:textId="77777777" w:rsidR="00ED392E" w:rsidRPr="00551265" w:rsidRDefault="00ED392E" w:rsidP="00E33DED">
      <w:pPr>
        <w:tabs>
          <w:tab w:val="left" w:pos="900"/>
        </w:tabs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A2739FD" w14:textId="3320B2D0" w:rsidR="00143FA9" w:rsidRPr="00551265" w:rsidRDefault="00143FA9" w:rsidP="00143FA9">
      <w:pPr>
        <w:pStyle w:val="Prrafodelista"/>
        <w:numPr>
          <w:ilvl w:val="0"/>
          <w:numId w:val="9"/>
        </w:numPr>
        <w:tabs>
          <w:tab w:val="left" w:pos="900"/>
        </w:tabs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551265">
        <w:rPr>
          <w:rFonts w:ascii="Arial" w:hAnsi="Arial" w:cs="Arial"/>
          <w:sz w:val="22"/>
          <w:szCs w:val="22"/>
        </w:rPr>
        <w:t xml:space="preserve">La participation au Séminaire a une valeur totale de </w:t>
      </w:r>
      <w:r w:rsidR="000E03D7">
        <w:rPr>
          <w:rFonts w:ascii="Arial" w:hAnsi="Arial" w:cs="Arial"/>
          <w:sz w:val="22"/>
          <w:szCs w:val="22"/>
        </w:rPr>
        <w:t>2,5</w:t>
      </w:r>
      <w:r w:rsidRPr="00551265">
        <w:rPr>
          <w:rFonts w:ascii="Arial" w:hAnsi="Arial" w:cs="Arial"/>
          <w:sz w:val="22"/>
          <w:szCs w:val="22"/>
        </w:rPr>
        <w:t xml:space="preserve"> %.</w:t>
      </w:r>
    </w:p>
    <w:p w14:paraId="1A8B7E2C" w14:textId="2231D3D8" w:rsidR="00143FA9" w:rsidRPr="00551265" w:rsidRDefault="00143FA9" w:rsidP="00143FA9">
      <w:pPr>
        <w:tabs>
          <w:tab w:val="left" w:pos="900"/>
        </w:tabs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</w:p>
    <w:p w14:paraId="6C98DCC2" w14:textId="6A8EB0B6" w:rsidR="00143FA9" w:rsidRPr="00551265" w:rsidRDefault="00143FA9" w:rsidP="00143FA9">
      <w:pPr>
        <w:tabs>
          <w:tab w:val="left" w:pos="900"/>
        </w:tabs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551265">
        <w:rPr>
          <w:rFonts w:ascii="Arial" w:hAnsi="Arial" w:cs="Arial"/>
          <w:b/>
          <w:bCs/>
          <w:sz w:val="22"/>
          <w:szCs w:val="22"/>
          <w:u w:val="single"/>
        </w:rPr>
        <w:t>ÉCHELLE ET CRITÈRES D’ÉVALUATION</w:t>
      </w:r>
    </w:p>
    <w:p w14:paraId="18578B14" w14:textId="0E15ACB8" w:rsidR="0051710B" w:rsidRPr="00551265" w:rsidRDefault="0051710B" w:rsidP="00143FA9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47F073A" w14:textId="6975D814" w:rsidR="0051710B" w:rsidRPr="00551265" w:rsidRDefault="0051710B" w:rsidP="00143FA9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703"/>
        <w:gridCol w:w="4691"/>
      </w:tblGrid>
      <w:tr w:rsidR="00143FA9" w:rsidRPr="00551265" w14:paraId="08A6FD41" w14:textId="77777777" w:rsidTr="00143FA9">
        <w:trPr>
          <w:trHeight w:val="427"/>
          <w:jc w:val="center"/>
        </w:trPr>
        <w:tc>
          <w:tcPr>
            <w:tcW w:w="4772" w:type="dxa"/>
            <w:shd w:val="clear" w:color="auto" w:fill="D9D9D9" w:themeFill="background1" w:themeFillShade="D9"/>
            <w:vAlign w:val="center"/>
          </w:tcPr>
          <w:p w14:paraId="5DDDE7C0" w14:textId="1D518CE2" w:rsidR="00143FA9" w:rsidRPr="00551265" w:rsidRDefault="00143FA9" w:rsidP="00143FA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51265">
              <w:rPr>
                <w:rFonts w:ascii="Arial" w:hAnsi="Arial" w:cs="Arial"/>
                <w:b/>
                <w:bCs/>
                <w:sz w:val="22"/>
                <w:szCs w:val="22"/>
              </w:rPr>
              <w:t>Échelle d’évaluation</w:t>
            </w:r>
          </w:p>
        </w:tc>
        <w:tc>
          <w:tcPr>
            <w:tcW w:w="4772" w:type="dxa"/>
            <w:shd w:val="clear" w:color="auto" w:fill="D9D9D9" w:themeFill="background1" w:themeFillShade="D9"/>
            <w:vAlign w:val="center"/>
          </w:tcPr>
          <w:p w14:paraId="25109814" w14:textId="2073F7D2" w:rsidR="00143FA9" w:rsidRPr="00551265" w:rsidRDefault="00143FA9" w:rsidP="00143FA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51265">
              <w:rPr>
                <w:rFonts w:ascii="Arial" w:hAnsi="Arial" w:cs="Arial"/>
                <w:b/>
                <w:bCs/>
                <w:sz w:val="22"/>
                <w:szCs w:val="22"/>
              </w:rPr>
              <w:t>Critères d’évaluation</w:t>
            </w:r>
          </w:p>
        </w:tc>
      </w:tr>
      <w:tr w:rsidR="00143FA9" w:rsidRPr="00551265" w14:paraId="7A0FA364" w14:textId="77777777" w:rsidTr="00143FA9">
        <w:trPr>
          <w:jc w:val="center"/>
        </w:trPr>
        <w:tc>
          <w:tcPr>
            <w:tcW w:w="4772" w:type="dxa"/>
          </w:tcPr>
          <w:p w14:paraId="37BAE05C" w14:textId="77777777" w:rsidR="00143FA9" w:rsidRPr="00551265" w:rsidRDefault="00143FA9" w:rsidP="00143FA9">
            <w:pPr>
              <w:ind w:left="900" w:hanging="54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82AAACD" w14:textId="228DDF43" w:rsidR="00143FA9" w:rsidRPr="00551265" w:rsidRDefault="00143FA9" w:rsidP="00143FA9">
            <w:pPr>
              <w:ind w:left="900" w:hanging="540"/>
              <w:rPr>
                <w:rFonts w:ascii="Arial" w:hAnsi="Arial" w:cs="Arial"/>
                <w:b/>
                <w:sz w:val="22"/>
                <w:szCs w:val="22"/>
              </w:rPr>
            </w:pPr>
            <w:r w:rsidRPr="00551265">
              <w:rPr>
                <w:rFonts w:ascii="Arial" w:hAnsi="Arial" w:cs="Arial"/>
                <w:b/>
                <w:sz w:val="22"/>
                <w:szCs w:val="22"/>
              </w:rPr>
              <w:t xml:space="preserve">5 </w:t>
            </w:r>
            <w:r w:rsidRPr="00551265">
              <w:rPr>
                <w:rFonts w:ascii="Arial" w:hAnsi="Arial" w:cs="Arial"/>
                <w:sz w:val="22"/>
                <w:szCs w:val="22"/>
              </w:rPr>
              <w:t xml:space="preserve">: Performance exceptionnelle. </w:t>
            </w:r>
          </w:p>
          <w:p w14:paraId="27E74E05" w14:textId="77777777" w:rsidR="00143FA9" w:rsidRPr="00551265" w:rsidRDefault="00143FA9" w:rsidP="00143FA9">
            <w:pPr>
              <w:ind w:left="758"/>
              <w:rPr>
                <w:rFonts w:ascii="Arial" w:hAnsi="Arial" w:cs="Arial"/>
                <w:sz w:val="22"/>
                <w:szCs w:val="22"/>
              </w:rPr>
            </w:pPr>
          </w:p>
          <w:p w14:paraId="6FA8DD98" w14:textId="77777777" w:rsidR="00143FA9" w:rsidRPr="00551265" w:rsidRDefault="00143FA9" w:rsidP="00143FA9">
            <w:pPr>
              <w:ind w:left="900" w:hanging="540"/>
              <w:rPr>
                <w:rFonts w:ascii="Arial" w:hAnsi="Arial" w:cs="Arial"/>
                <w:b/>
                <w:sz w:val="22"/>
                <w:szCs w:val="22"/>
              </w:rPr>
            </w:pPr>
            <w:r w:rsidRPr="00551265">
              <w:rPr>
                <w:rFonts w:ascii="Arial" w:hAnsi="Arial" w:cs="Arial"/>
                <w:b/>
                <w:sz w:val="22"/>
                <w:szCs w:val="22"/>
              </w:rPr>
              <w:t xml:space="preserve">4 </w:t>
            </w:r>
            <w:r w:rsidRPr="00551265">
              <w:rPr>
                <w:rFonts w:ascii="Arial" w:hAnsi="Arial" w:cs="Arial"/>
                <w:sz w:val="22"/>
                <w:szCs w:val="22"/>
              </w:rPr>
              <w:t>: Excellente performance.</w:t>
            </w:r>
          </w:p>
          <w:p w14:paraId="3C4A10DF" w14:textId="77777777" w:rsidR="00143FA9" w:rsidRPr="00551265" w:rsidRDefault="00143FA9" w:rsidP="00143FA9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0761036" w14:textId="77777777" w:rsidR="00143FA9" w:rsidRPr="00551265" w:rsidRDefault="00143FA9" w:rsidP="00143FA9">
            <w:pPr>
              <w:pStyle w:val="Sangradetextonormal"/>
              <w:ind w:left="754" w:hanging="394"/>
              <w:rPr>
                <w:rFonts w:ascii="Arial" w:hAnsi="Arial" w:cs="Arial"/>
                <w:b/>
                <w:sz w:val="22"/>
                <w:szCs w:val="22"/>
              </w:rPr>
            </w:pPr>
            <w:r w:rsidRPr="00551265">
              <w:rPr>
                <w:rFonts w:ascii="Arial" w:hAnsi="Arial" w:cs="Arial"/>
                <w:b/>
                <w:sz w:val="22"/>
                <w:szCs w:val="22"/>
              </w:rPr>
              <w:t xml:space="preserve">3 </w:t>
            </w:r>
            <w:r w:rsidRPr="00551265">
              <w:rPr>
                <w:rFonts w:ascii="Arial" w:hAnsi="Arial" w:cs="Arial"/>
                <w:sz w:val="22"/>
                <w:szCs w:val="22"/>
              </w:rPr>
              <w:t xml:space="preserve">: Bonne performance. </w:t>
            </w:r>
          </w:p>
          <w:p w14:paraId="4C5888E3" w14:textId="77777777" w:rsidR="00143FA9" w:rsidRPr="00551265" w:rsidRDefault="00143FA9" w:rsidP="00143FA9">
            <w:pPr>
              <w:pStyle w:val="Sangradetextonormal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  <w:p w14:paraId="7B8838D1" w14:textId="77777777" w:rsidR="00143FA9" w:rsidRPr="00551265" w:rsidRDefault="00143FA9" w:rsidP="00143FA9">
            <w:pPr>
              <w:ind w:left="754" w:hanging="394"/>
              <w:rPr>
                <w:rFonts w:ascii="Arial" w:hAnsi="Arial" w:cs="Arial"/>
                <w:sz w:val="22"/>
                <w:szCs w:val="22"/>
              </w:rPr>
            </w:pPr>
            <w:r w:rsidRPr="00551265">
              <w:rPr>
                <w:rFonts w:ascii="Arial" w:hAnsi="Arial" w:cs="Arial"/>
                <w:b/>
                <w:sz w:val="22"/>
                <w:szCs w:val="22"/>
              </w:rPr>
              <w:t xml:space="preserve">2 </w:t>
            </w:r>
            <w:r w:rsidRPr="00551265">
              <w:rPr>
                <w:rFonts w:ascii="Arial" w:hAnsi="Arial" w:cs="Arial"/>
                <w:sz w:val="22"/>
                <w:szCs w:val="22"/>
              </w:rPr>
              <w:t>: Mauvaise performance.</w:t>
            </w:r>
          </w:p>
          <w:p w14:paraId="33F892C0" w14:textId="77777777" w:rsidR="00143FA9" w:rsidRPr="00551265" w:rsidRDefault="00143FA9" w:rsidP="00143FA9">
            <w:pPr>
              <w:ind w:left="754" w:hanging="394"/>
              <w:rPr>
                <w:rFonts w:ascii="Arial" w:hAnsi="Arial" w:cs="Arial"/>
                <w:sz w:val="22"/>
                <w:szCs w:val="22"/>
              </w:rPr>
            </w:pPr>
          </w:p>
          <w:p w14:paraId="6222AE15" w14:textId="51075D29" w:rsidR="00143FA9" w:rsidRPr="00551265" w:rsidRDefault="00143FA9" w:rsidP="00143FA9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551265">
              <w:rPr>
                <w:rFonts w:ascii="Arial" w:hAnsi="Arial" w:cs="Arial"/>
                <w:b/>
                <w:sz w:val="22"/>
                <w:szCs w:val="22"/>
              </w:rPr>
              <w:t>1 :</w:t>
            </w:r>
            <w:r w:rsidRPr="00551265">
              <w:rPr>
                <w:rFonts w:ascii="Arial" w:hAnsi="Arial" w:cs="Arial"/>
                <w:sz w:val="22"/>
                <w:szCs w:val="22"/>
              </w:rPr>
              <w:t xml:space="preserve"> La personne n’a pas participé.</w:t>
            </w:r>
          </w:p>
          <w:p w14:paraId="094E4CC1" w14:textId="77777777" w:rsidR="00143FA9" w:rsidRPr="00551265" w:rsidRDefault="00143FA9" w:rsidP="0051710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2" w:type="dxa"/>
          </w:tcPr>
          <w:p w14:paraId="1500D9EA" w14:textId="77777777" w:rsidR="00ED392E" w:rsidRDefault="00ED392E" w:rsidP="00ED392E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14:paraId="68EF579F" w14:textId="604D6AA3" w:rsidR="00143FA9" w:rsidRPr="00551265" w:rsidRDefault="00143FA9" w:rsidP="00143FA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551265">
              <w:rPr>
                <w:rFonts w:ascii="Arial" w:hAnsi="Arial" w:cs="Arial"/>
                <w:sz w:val="22"/>
                <w:szCs w:val="22"/>
              </w:rPr>
              <w:t>Participation active aux discussions</w:t>
            </w:r>
          </w:p>
          <w:p w14:paraId="66F60479" w14:textId="77777777" w:rsidR="00143FA9" w:rsidRPr="00551265" w:rsidRDefault="00143FA9" w:rsidP="00143FA9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14:paraId="41015F3B" w14:textId="56B2A8C7" w:rsidR="00143FA9" w:rsidRPr="00551265" w:rsidRDefault="00143FA9" w:rsidP="00143FA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551265">
              <w:rPr>
                <w:rFonts w:ascii="Arial" w:hAnsi="Arial" w:cs="Arial"/>
                <w:sz w:val="22"/>
                <w:szCs w:val="22"/>
              </w:rPr>
              <w:t>Interventions pertinentes et centrées sur le sujet</w:t>
            </w:r>
          </w:p>
          <w:p w14:paraId="206262C6" w14:textId="77777777" w:rsidR="00143FA9" w:rsidRPr="00551265" w:rsidRDefault="00143FA9" w:rsidP="00143FA9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14:paraId="1F01BAA7" w14:textId="7318903E" w:rsidR="00143FA9" w:rsidRPr="00551265" w:rsidRDefault="00143FA9" w:rsidP="00143FA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551265">
              <w:rPr>
                <w:rFonts w:ascii="Arial" w:hAnsi="Arial" w:cs="Arial"/>
                <w:sz w:val="22"/>
                <w:szCs w:val="22"/>
              </w:rPr>
              <w:t>Utilisation adéquate des éléments théoriques</w:t>
            </w:r>
          </w:p>
          <w:p w14:paraId="056C5886" w14:textId="77777777" w:rsidR="00143FA9" w:rsidRPr="00551265" w:rsidRDefault="00143FA9" w:rsidP="00143FA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E34D0D" w14:textId="58977BBB" w:rsidR="00143FA9" w:rsidRPr="00551265" w:rsidRDefault="00143FA9" w:rsidP="00143FA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551265">
              <w:rPr>
                <w:rFonts w:ascii="Arial" w:hAnsi="Arial" w:cs="Arial"/>
                <w:sz w:val="22"/>
                <w:szCs w:val="22"/>
              </w:rPr>
              <w:t>Attitude positive envers les collègues</w:t>
            </w:r>
          </w:p>
        </w:tc>
      </w:tr>
    </w:tbl>
    <w:p w14:paraId="6844FC95" w14:textId="77777777" w:rsidR="0051710B" w:rsidRPr="00551265" w:rsidRDefault="0051710B" w:rsidP="0051710B">
      <w:pPr>
        <w:ind w:left="360"/>
        <w:rPr>
          <w:rFonts w:ascii="Arial" w:hAnsi="Arial" w:cs="Arial"/>
          <w:sz w:val="22"/>
          <w:szCs w:val="22"/>
        </w:rPr>
      </w:pPr>
    </w:p>
    <w:p w14:paraId="399AC907" w14:textId="77777777" w:rsidR="0051710B" w:rsidRPr="00551265" w:rsidRDefault="0051710B" w:rsidP="0051710B">
      <w:pPr>
        <w:ind w:left="360"/>
        <w:rPr>
          <w:rFonts w:ascii="Arial" w:hAnsi="Arial" w:cs="Arial"/>
          <w:sz w:val="20"/>
          <w:szCs w:val="20"/>
        </w:rPr>
      </w:pPr>
    </w:p>
    <w:p w14:paraId="021EF6C6" w14:textId="77777777" w:rsidR="0051710B" w:rsidRPr="00551265" w:rsidRDefault="0051710B" w:rsidP="0051710B">
      <w:pPr>
        <w:ind w:left="360"/>
        <w:rPr>
          <w:rFonts w:ascii="Arial" w:hAnsi="Arial" w:cs="Arial"/>
          <w:sz w:val="20"/>
          <w:szCs w:val="20"/>
        </w:rPr>
      </w:pPr>
    </w:p>
    <w:p w14:paraId="5959346A" w14:textId="19FC0C91" w:rsidR="00A41B04" w:rsidRPr="00551265" w:rsidRDefault="00A41B04" w:rsidP="0062511E">
      <w:pPr>
        <w:spacing w:line="360" w:lineRule="auto"/>
        <w:ind w:left="708" w:right="-94"/>
        <w:rPr>
          <w:rFonts w:ascii="Arial" w:hAnsi="Arial" w:cs="Arial"/>
          <w:b/>
          <w:sz w:val="20"/>
          <w:szCs w:val="20"/>
        </w:rPr>
      </w:pPr>
    </w:p>
    <w:p w14:paraId="757AD3BD" w14:textId="0419FB4A" w:rsidR="00143FA9" w:rsidRPr="00551265" w:rsidRDefault="00143FA9" w:rsidP="0062511E">
      <w:pPr>
        <w:spacing w:line="360" w:lineRule="auto"/>
        <w:ind w:left="708" w:right="-94"/>
        <w:rPr>
          <w:rFonts w:ascii="Arial" w:hAnsi="Arial" w:cs="Arial"/>
          <w:b/>
          <w:sz w:val="20"/>
          <w:szCs w:val="20"/>
        </w:rPr>
      </w:pPr>
    </w:p>
    <w:p w14:paraId="1E418CB4" w14:textId="53BF9348" w:rsidR="00143FA9" w:rsidRPr="00551265" w:rsidRDefault="00143FA9" w:rsidP="00B962B4">
      <w:pPr>
        <w:spacing w:line="360" w:lineRule="auto"/>
        <w:ind w:right="-94"/>
        <w:rPr>
          <w:rFonts w:ascii="Arial" w:hAnsi="Arial" w:cs="Arial"/>
          <w:b/>
          <w:sz w:val="20"/>
          <w:szCs w:val="20"/>
        </w:rPr>
      </w:pPr>
    </w:p>
    <w:p w14:paraId="77820C57" w14:textId="532067FB" w:rsidR="00143FA9" w:rsidRPr="00551265" w:rsidRDefault="00143FA9" w:rsidP="0062511E">
      <w:pPr>
        <w:spacing w:line="360" w:lineRule="auto"/>
        <w:ind w:left="708" w:right="-94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99"/>
        <w:gridCol w:w="4695"/>
      </w:tblGrid>
      <w:tr w:rsidR="00551265" w:rsidRPr="00551265" w14:paraId="4AFDA033" w14:textId="77777777" w:rsidTr="00551265">
        <w:trPr>
          <w:jc w:val="center"/>
        </w:trPr>
        <w:tc>
          <w:tcPr>
            <w:tcW w:w="4772" w:type="dxa"/>
            <w:shd w:val="clear" w:color="auto" w:fill="D9D9D9" w:themeFill="background1" w:themeFillShade="D9"/>
            <w:vAlign w:val="center"/>
          </w:tcPr>
          <w:p w14:paraId="58450B15" w14:textId="499D868C" w:rsidR="00551265" w:rsidRPr="00551265" w:rsidRDefault="00551265" w:rsidP="00551265">
            <w:pPr>
              <w:spacing w:line="360" w:lineRule="auto"/>
              <w:ind w:right="-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 et prénom des participants du groupe</w:t>
            </w:r>
          </w:p>
        </w:tc>
        <w:tc>
          <w:tcPr>
            <w:tcW w:w="4772" w:type="dxa"/>
            <w:shd w:val="clear" w:color="auto" w:fill="D9D9D9" w:themeFill="background1" w:themeFillShade="D9"/>
            <w:vAlign w:val="center"/>
          </w:tcPr>
          <w:p w14:paraId="210B3E29" w14:textId="77777777" w:rsidR="00551265" w:rsidRPr="00551265" w:rsidRDefault="00551265" w:rsidP="00551265">
            <w:pPr>
              <w:spacing w:line="360" w:lineRule="auto"/>
              <w:ind w:right="-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C53867" w14:textId="540F9067" w:rsidR="00551265" w:rsidRPr="00551265" w:rsidRDefault="00551265" w:rsidP="00551265">
            <w:pPr>
              <w:spacing w:line="360" w:lineRule="auto"/>
              <w:ind w:right="-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Évaluation</w:t>
            </w:r>
            <w:r w:rsidRPr="00551265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Note de </w:t>
            </w:r>
            <w:r w:rsidRPr="00551265">
              <w:rPr>
                <w:rFonts w:ascii="Arial" w:hAnsi="Arial" w:cs="Arial"/>
                <w:b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b/>
                <w:sz w:val="20"/>
                <w:szCs w:val="20"/>
              </w:rPr>
              <w:t>à 5) et justification.</w:t>
            </w:r>
          </w:p>
          <w:p w14:paraId="6BC6F6F9" w14:textId="1FAB2C0A" w:rsidR="00551265" w:rsidRPr="00551265" w:rsidRDefault="00551265" w:rsidP="00551265">
            <w:pPr>
              <w:spacing w:line="360" w:lineRule="auto"/>
              <w:ind w:right="-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1265" w:rsidRPr="00551265" w14:paraId="55135006" w14:textId="77777777" w:rsidTr="00551265">
        <w:trPr>
          <w:jc w:val="center"/>
        </w:trPr>
        <w:tc>
          <w:tcPr>
            <w:tcW w:w="4772" w:type="dxa"/>
          </w:tcPr>
          <w:p w14:paraId="52DECB10" w14:textId="77777777" w:rsidR="00551265" w:rsidRPr="00551265" w:rsidRDefault="005512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FF1561" w14:textId="00A16559" w:rsidR="00551265" w:rsidRPr="00551265" w:rsidRDefault="005512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  <w:r w:rsidRPr="00551265">
              <w:rPr>
                <w:rFonts w:ascii="Arial" w:hAnsi="Arial" w:cs="Arial"/>
                <w:b/>
                <w:sz w:val="20"/>
                <w:szCs w:val="20"/>
              </w:rPr>
              <w:t>ÉTUDIANT</w:t>
            </w:r>
            <w:r w:rsidR="00B962B4">
              <w:rPr>
                <w:rFonts w:ascii="Arial" w:hAnsi="Arial" w:cs="Arial"/>
                <w:b/>
                <w:sz w:val="20"/>
                <w:szCs w:val="20"/>
              </w:rPr>
              <w:t>(E)</w:t>
            </w:r>
            <w:r w:rsidRPr="00551265">
              <w:rPr>
                <w:rFonts w:ascii="Arial" w:hAnsi="Arial" w:cs="Arial"/>
                <w:b/>
                <w:sz w:val="20"/>
                <w:szCs w:val="20"/>
              </w:rPr>
              <w:t> :</w:t>
            </w:r>
          </w:p>
          <w:p w14:paraId="1CA4EF40" w14:textId="6635E7C5" w:rsidR="00551265" w:rsidRPr="00551265" w:rsidRDefault="00AE5A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Philip Gaudreau</w:t>
            </w:r>
          </w:p>
        </w:tc>
        <w:tc>
          <w:tcPr>
            <w:tcW w:w="4772" w:type="dxa"/>
          </w:tcPr>
          <w:p w14:paraId="43E46B95" w14:textId="77777777" w:rsidR="00551265" w:rsidRDefault="005512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E7B23A4" w14:textId="127855DD" w:rsidR="00AE5A65" w:rsidRPr="00551265" w:rsidRDefault="00AE5A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5 – il a des positions radicales relies </w:t>
            </w:r>
            <w:proofErr w:type="gramStart"/>
            <w:r w:rsidR="00367099">
              <w:rPr>
                <w:rFonts w:ascii="Arial" w:hAnsi="Arial" w:cs="Arial"/>
                <w:b/>
                <w:sz w:val="20"/>
                <w:szCs w:val="20"/>
              </w:rPr>
              <w:t>à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les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vidéos, c’est que nous rendre à la réflexion plus attentives de problèmes abordées.</w:t>
            </w:r>
          </w:p>
        </w:tc>
      </w:tr>
      <w:tr w:rsidR="00551265" w:rsidRPr="00551265" w14:paraId="69F64997" w14:textId="77777777" w:rsidTr="00551265">
        <w:trPr>
          <w:jc w:val="center"/>
        </w:trPr>
        <w:tc>
          <w:tcPr>
            <w:tcW w:w="4772" w:type="dxa"/>
          </w:tcPr>
          <w:p w14:paraId="5FB844BD" w14:textId="77777777" w:rsidR="00551265" w:rsidRPr="00551265" w:rsidRDefault="005512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6C9E6C" w14:textId="77777777" w:rsidR="00551265" w:rsidRPr="00551265" w:rsidRDefault="005512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  <w:r w:rsidRPr="00551265">
              <w:rPr>
                <w:rFonts w:ascii="Arial" w:hAnsi="Arial" w:cs="Arial"/>
                <w:b/>
                <w:sz w:val="20"/>
                <w:szCs w:val="20"/>
              </w:rPr>
              <w:t>COLLÈGUE 1 :</w:t>
            </w:r>
          </w:p>
          <w:p w14:paraId="60F1E359" w14:textId="64A87ECD" w:rsidR="00551265" w:rsidRPr="00551265" w:rsidRDefault="00AE5A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Gustavo Lucena</w:t>
            </w:r>
          </w:p>
        </w:tc>
        <w:tc>
          <w:tcPr>
            <w:tcW w:w="4772" w:type="dxa"/>
          </w:tcPr>
          <w:p w14:paraId="3AABC01F" w14:textId="5658550D" w:rsidR="00551265" w:rsidRPr="00551265" w:rsidRDefault="00AE5A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5 – Il nous a donné </w:t>
            </w:r>
            <w:r w:rsidR="00367099">
              <w:rPr>
                <w:rFonts w:ascii="Arial" w:hAnsi="Arial" w:cs="Arial"/>
                <w:b/>
                <w:sz w:val="20"/>
                <w:szCs w:val="20"/>
              </w:rPr>
              <w:t>une intéressante bibliographie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et des positions avec bcp de peur et intimidation a cause de media. </w:t>
            </w:r>
          </w:p>
        </w:tc>
      </w:tr>
      <w:tr w:rsidR="00551265" w:rsidRPr="00551265" w14:paraId="5172A37F" w14:textId="77777777" w:rsidTr="00551265">
        <w:trPr>
          <w:jc w:val="center"/>
        </w:trPr>
        <w:tc>
          <w:tcPr>
            <w:tcW w:w="4772" w:type="dxa"/>
          </w:tcPr>
          <w:p w14:paraId="18C1DD10" w14:textId="77777777" w:rsidR="00551265" w:rsidRPr="00551265" w:rsidRDefault="005512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5BAA82" w14:textId="32A90216" w:rsidR="00551265" w:rsidRPr="00551265" w:rsidRDefault="005512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  <w:r w:rsidRPr="00551265">
              <w:rPr>
                <w:rFonts w:ascii="Arial" w:hAnsi="Arial" w:cs="Arial"/>
                <w:b/>
                <w:sz w:val="20"/>
                <w:szCs w:val="20"/>
              </w:rPr>
              <w:t>COLLÈGUE 2 :</w:t>
            </w:r>
          </w:p>
          <w:p w14:paraId="28720803" w14:textId="52F9CFC0" w:rsidR="00551265" w:rsidRPr="00551265" w:rsidRDefault="00AE5A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Youssef</w:t>
            </w:r>
          </w:p>
        </w:tc>
        <w:tc>
          <w:tcPr>
            <w:tcW w:w="4772" w:type="dxa"/>
          </w:tcPr>
          <w:p w14:paraId="1DBD924B" w14:textId="77777777" w:rsidR="00551265" w:rsidRDefault="005512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AA32FB" w14:textId="690BD97A" w:rsidR="00AE5A65" w:rsidRPr="00551265" w:rsidRDefault="00AE5A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5 – Il a une vision positive de la technologie, </w:t>
            </w:r>
            <w:r w:rsidR="00367099">
              <w:rPr>
                <w:rFonts w:ascii="Arial" w:hAnsi="Arial" w:cs="Arial"/>
                <w:b/>
                <w:sz w:val="20"/>
                <w:szCs w:val="20"/>
              </w:rPr>
              <w:t>un regard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plus vers les avantages que sur les position négatives a tour de </w:t>
            </w:r>
            <w:r w:rsidR="00367099">
              <w:rPr>
                <w:rFonts w:ascii="Arial" w:hAnsi="Arial" w:cs="Arial"/>
                <w:b/>
                <w:sz w:val="20"/>
                <w:szCs w:val="20"/>
              </w:rPr>
              <w:t>l’IA</w:t>
            </w:r>
          </w:p>
        </w:tc>
      </w:tr>
      <w:tr w:rsidR="00551265" w:rsidRPr="00551265" w14:paraId="67FF6768" w14:textId="77777777" w:rsidTr="00551265">
        <w:trPr>
          <w:jc w:val="center"/>
        </w:trPr>
        <w:tc>
          <w:tcPr>
            <w:tcW w:w="4772" w:type="dxa"/>
          </w:tcPr>
          <w:p w14:paraId="57D1A7C1" w14:textId="77777777" w:rsidR="00551265" w:rsidRPr="00551265" w:rsidRDefault="005512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833DD4" w14:textId="77777777" w:rsidR="00551265" w:rsidRPr="00551265" w:rsidRDefault="005512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  <w:r w:rsidRPr="00551265">
              <w:rPr>
                <w:rFonts w:ascii="Arial" w:hAnsi="Arial" w:cs="Arial"/>
                <w:b/>
                <w:sz w:val="20"/>
                <w:szCs w:val="20"/>
              </w:rPr>
              <w:t>COLLÈGUE 3 :</w:t>
            </w:r>
          </w:p>
          <w:p w14:paraId="35F71096" w14:textId="76A3B45E" w:rsidR="00551265" w:rsidRPr="00551265" w:rsidRDefault="00AE5A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Ricardo Vallejo</w:t>
            </w:r>
          </w:p>
        </w:tc>
        <w:tc>
          <w:tcPr>
            <w:tcW w:w="4772" w:type="dxa"/>
          </w:tcPr>
          <w:p w14:paraId="54D9C95E" w14:textId="77777777" w:rsidR="00AE5A65" w:rsidRDefault="00AE5A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440EFA" w14:textId="23B0DB42" w:rsidR="00AE5A65" w:rsidRPr="00551265" w:rsidRDefault="00AE5A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5 </w:t>
            </w:r>
            <w:r w:rsidR="00367099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67099">
              <w:rPr>
                <w:rFonts w:ascii="Arial" w:hAnsi="Arial" w:cs="Arial"/>
                <w:b/>
                <w:sz w:val="20"/>
                <w:szCs w:val="20"/>
              </w:rPr>
              <w:t>Je pense avoir apporté des éléments de débâte dans notre discussion, que nous  a permis de dérouler une bonne dialogue.</w:t>
            </w:r>
          </w:p>
        </w:tc>
      </w:tr>
      <w:tr w:rsidR="00551265" w:rsidRPr="00551265" w14:paraId="10A466EF" w14:textId="77777777" w:rsidTr="00551265">
        <w:trPr>
          <w:jc w:val="center"/>
        </w:trPr>
        <w:tc>
          <w:tcPr>
            <w:tcW w:w="4772" w:type="dxa"/>
          </w:tcPr>
          <w:p w14:paraId="155E8E4B" w14:textId="77777777" w:rsidR="00551265" w:rsidRPr="00551265" w:rsidRDefault="005512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BF4232" w14:textId="77777777" w:rsidR="00551265" w:rsidRPr="00551265" w:rsidRDefault="005512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  <w:r w:rsidRPr="00551265">
              <w:rPr>
                <w:rFonts w:ascii="Arial" w:hAnsi="Arial" w:cs="Arial"/>
                <w:b/>
                <w:sz w:val="20"/>
                <w:szCs w:val="20"/>
              </w:rPr>
              <w:t>COLLÈGUE 4 :</w:t>
            </w:r>
          </w:p>
          <w:p w14:paraId="4C2EF1C6" w14:textId="67858153" w:rsidR="00551265" w:rsidRPr="00551265" w:rsidRDefault="005512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2" w:type="dxa"/>
          </w:tcPr>
          <w:p w14:paraId="3FFE0F79" w14:textId="77777777" w:rsidR="00551265" w:rsidRPr="00551265" w:rsidRDefault="00551265" w:rsidP="0062511E">
            <w:pPr>
              <w:spacing w:line="360" w:lineRule="auto"/>
              <w:ind w:right="-94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D41E420" w14:textId="77777777" w:rsidR="00143FA9" w:rsidRPr="00551265" w:rsidRDefault="00143FA9" w:rsidP="0062511E">
      <w:pPr>
        <w:spacing w:line="360" w:lineRule="auto"/>
        <w:ind w:left="708" w:right="-94"/>
        <w:rPr>
          <w:rFonts w:ascii="Arial" w:hAnsi="Arial" w:cs="Arial"/>
          <w:b/>
          <w:sz w:val="20"/>
          <w:szCs w:val="20"/>
        </w:rPr>
      </w:pPr>
    </w:p>
    <w:sectPr w:rsidR="00143FA9" w:rsidRPr="00551265">
      <w:pgSz w:w="12240" w:h="15840"/>
      <w:pgMar w:top="1418" w:right="1418" w:bottom="1134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57D36" w14:textId="77777777" w:rsidR="002A6B59" w:rsidRDefault="002A6B59">
      <w:r>
        <w:separator/>
      </w:r>
    </w:p>
  </w:endnote>
  <w:endnote w:type="continuationSeparator" w:id="0">
    <w:p w14:paraId="14BD4F8B" w14:textId="77777777" w:rsidR="002A6B59" w:rsidRDefault="002A6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D6363" w14:textId="77777777" w:rsidR="002A6B59" w:rsidRDefault="002A6B59">
      <w:r>
        <w:separator/>
      </w:r>
    </w:p>
  </w:footnote>
  <w:footnote w:type="continuationSeparator" w:id="0">
    <w:p w14:paraId="4B87293A" w14:textId="77777777" w:rsidR="002A6B59" w:rsidRDefault="002A6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087"/>
    <w:multiLevelType w:val="singleLevel"/>
    <w:tmpl w:val="0C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5F42280"/>
    <w:multiLevelType w:val="multilevel"/>
    <w:tmpl w:val="7BF4D6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B7F462F"/>
    <w:multiLevelType w:val="hybridMultilevel"/>
    <w:tmpl w:val="74A2C53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CB1AC3"/>
    <w:multiLevelType w:val="singleLevel"/>
    <w:tmpl w:val="0C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6D262E2"/>
    <w:multiLevelType w:val="hybridMultilevel"/>
    <w:tmpl w:val="30E04ECE"/>
    <w:lvl w:ilvl="0" w:tplc="87DED5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963D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DFE4C9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2CEFF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E8A4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1A860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7AF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6476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547D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FE6F8D"/>
    <w:multiLevelType w:val="singleLevel"/>
    <w:tmpl w:val="0C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EAE3CF9"/>
    <w:multiLevelType w:val="singleLevel"/>
    <w:tmpl w:val="0C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53332012"/>
    <w:multiLevelType w:val="hybridMultilevel"/>
    <w:tmpl w:val="D7D0DD8E"/>
    <w:lvl w:ilvl="0" w:tplc="7398FF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C3461"/>
    <w:multiLevelType w:val="hybridMultilevel"/>
    <w:tmpl w:val="298085B6"/>
    <w:lvl w:ilvl="0" w:tplc="09242000">
      <w:start w:val="38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 w:val="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2D"/>
    <w:rsid w:val="000E03D7"/>
    <w:rsid w:val="000E5BF9"/>
    <w:rsid w:val="00143FA9"/>
    <w:rsid w:val="00264FD3"/>
    <w:rsid w:val="002A6B59"/>
    <w:rsid w:val="002B27E5"/>
    <w:rsid w:val="003267AA"/>
    <w:rsid w:val="00367099"/>
    <w:rsid w:val="00394B2F"/>
    <w:rsid w:val="003C2B50"/>
    <w:rsid w:val="00410A63"/>
    <w:rsid w:val="004C6EC2"/>
    <w:rsid w:val="0051710B"/>
    <w:rsid w:val="00551265"/>
    <w:rsid w:val="005937E1"/>
    <w:rsid w:val="005C4C6B"/>
    <w:rsid w:val="005D53A9"/>
    <w:rsid w:val="0062511E"/>
    <w:rsid w:val="00677448"/>
    <w:rsid w:val="00713721"/>
    <w:rsid w:val="00760D19"/>
    <w:rsid w:val="00764310"/>
    <w:rsid w:val="007C11D4"/>
    <w:rsid w:val="00874D6D"/>
    <w:rsid w:val="00917C1D"/>
    <w:rsid w:val="00926B56"/>
    <w:rsid w:val="00945076"/>
    <w:rsid w:val="009E4AB7"/>
    <w:rsid w:val="00A41B04"/>
    <w:rsid w:val="00AA158C"/>
    <w:rsid w:val="00AE5A65"/>
    <w:rsid w:val="00B2691F"/>
    <w:rsid w:val="00B845F8"/>
    <w:rsid w:val="00B962B4"/>
    <w:rsid w:val="00BB4A57"/>
    <w:rsid w:val="00C7612C"/>
    <w:rsid w:val="00C97B24"/>
    <w:rsid w:val="00D67F5E"/>
    <w:rsid w:val="00DB6678"/>
    <w:rsid w:val="00DC19B3"/>
    <w:rsid w:val="00E24A2D"/>
    <w:rsid w:val="00E33DED"/>
    <w:rsid w:val="00E577DC"/>
    <w:rsid w:val="00E94126"/>
    <w:rsid w:val="00ED392E"/>
    <w:rsid w:val="00EE548A"/>
    <w:rsid w:val="00F75F03"/>
    <w:rsid w:val="00FE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11771"/>
  <w15:docId w15:val="{EA1C9BEC-5FE6-46AA-9166-AAB51C96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mallCaps/>
    </w:rPr>
  </w:style>
  <w:style w:type="paragraph" w:styleId="Ttulo2">
    <w:name w:val="heading 2"/>
    <w:basedOn w:val="Normal"/>
    <w:next w:val="Normal"/>
    <w:qFormat/>
    <w:pPr>
      <w:keepNext/>
      <w:ind w:left="-1080" w:right="-126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720" w:hanging="360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rsid w:val="00AA158C"/>
    <w:rPr>
      <w:sz w:val="24"/>
      <w:szCs w:val="24"/>
      <w:lang w:eastAsia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5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158C"/>
    <w:rPr>
      <w:rFonts w:ascii="Tahoma" w:hAnsi="Tahoma" w:cs="Tahoma"/>
      <w:sz w:val="16"/>
      <w:szCs w:val="16"/>
      <w:lang w:eastAsia="fr-FR"/>
    </w:rPr>
  </w:style>
  <w:style w:type="paragraph" w:styleId="Prrafodelista">
    <w:name w:val="List Paragraph"/>
    <w:basedOn w:val="Normal"/>
    <w:uiPriority w:val="34"/>
    <w:qFormat/>
    <w:rsid w:val="00B845F8"/>
    <w:pPr>
      <w:ind w:left="720"/>
      <w:contextualSpacing/>
    </w:pPr>
  </w:style>
  <w:style w:type="table" w:styleId="Tablaconcuadrcula">
    <w:name w:val="Table Grid"/>
    <w:basedOn w:val="Tablanormal"/>
    <w:uiPriority w:val="59"/>
    <w:rsid w:val="00143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GRILLE D’ÉVALUATION</vt:lpstr>
      <vt:lpstr>GRILLE D’ÉVALUATION</vt:lpstr>
    </vt:vector>
  </TitlesOfParts>
  <Company>CAL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GRILLE D’ÉVALUATION</dc:title>
  <dc:subject/>
  <dc:creator>technicien</dc:creator>
  <cp:keywords/>
  <dc:description/>
  <cp:lastModifiedBy>Erika Corrales</cp:lastModifiedBy>
  <cp:revision>2</cp:revision>
  <cp:lastPrinted>2015-09-11T19:04:00Z</cp:lastPrinted>
  <dcterms:created xsi:type="dcterms:W3CDTF">2021-11-25T00:56:00Z</dcterms:created>
  <dcterms:modified xsi:type="dcterms:W3CDTF">2021-11-25T00:56:00Z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960cc8ff-d2ae-49a4-9583-92a35c030ca9</vt:lpwstr>
  </property>
</Properties>
</file>