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4425" w14:textId="77777777" w:rsidR="00982595" w:rsidRDefault="00625AB2">
      <w:pPr>
        <w:pStyle w:val="Corpotesto"/>
        <w:spacing w:line="240" w:lineRule="auto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11C25B66" wp14:editId="683907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16050" cy="588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050" cy="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33C0C" w14:textId="77777777" w:rsidR="00982595" w:rsidRDefault="00982595">
      <w:pPr>
        <w:pStyle w:val="Corpotesto"/>
        <w:spacing w:before="11" w:line="240" w:lineRule="auto"/>
        <w:ind w:left="0"/>
        <w:rPr>
          <w:sz w:val="18"/>
        </w:rPr>
      </w:pPr>
    </w:p>
    <w:p w14:paraId="639374E5" w14:textId="73734E42" w:rsidR="00982595" w:rsidRDefault="00356EFF">
      <w:pPr>
        <w:pStyle w:val="Titolo"/>
      </w:pPr>
      <w:r>
        <w:t>Second</w:t>
      </w:r>
      <w:r w:rsidR="00625AB2">
        <w:rPr>
          <w:spacing w:val="-4"/>
        </w:rPr>
        <w:t xml:space="preserve"> </w:t>
      </w:r>
      <w:r w:rsidR="00625AB2">
        <w:t>Sprint</w:t>
      </w:r>
      <w:r w:rsidR="00625AB2">
        <w:rPr>
          <w:spacing w:val="-3"/>
        </w:rPr>
        <w:t xml:space="preserve"> </w:t>
      </w:r>
      <w:r w:rsidR="00625AB2">
        <w:t>Report</w:t>
      </w:r>
    </w:p>
    <w:p w14:paraId="2AF85B8C" w14:textId="77777777" w:rsidR="00982595" w:rsidRDefault="00625AB2">
      <w:pPr>
        <w:pStyle w:val="Corpotesto"/>
        <w:spacing w:line="274" w:lineRule="exact"/>
        <w:ind w:left="112"/>
      </w:pPr>
      <w:r>
        <w:t>Report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Group: 15</w:t>
      </w:r>
    </w:p>
    <w:p w14:paraId="14DCC1FC" w14:textId="77777777" w:rsidR="00982595" w:rsidRDefault="00625AB2">
      <w:pPr>
        <w:pStyle w:val="Corpotesto"/>
        <w:spacing w:before="3" w:line="240" w:lineRule="auto"/>
        <w:ind w:left="112"/>
      </w:pP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group:</w:t>
      </w:r>
      <w:r>
        <w:rPr>
          <w:spacing w:val="-2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Petagna,</w:t>
      </w:r>
      <w:r>
        <w:rPr>
          <w:spacing w:val="-1"/>
        </w:rPr>
        <w:t xml:space="preserve"> </w:t>
      </w:r>
      <w:r>
        <w:t>Lorenzo</w:t>
      </w:r>
      <w:r>
        <w:rPr>
          <w:spacing w:val="-2"/>
        </w:rPr>
        <w:t xml:space="preserve"> </w:t>
      </w:r>
      <w:proofErr w:type="spellStart"/>
      <w:r>
        <w:t>Muro</w:t>
      </w:r>
      <w:proofErr w:type="spellEnd"/>
      <w:r>
        <w:t>,</w:t>
      </w:r>
      <w:r>
        <w:rPr>
          <w:spacing w:val="-1"/>
        </w:rPr>
        <w:t xml:space="preserve"> </w:t>
      </w:r>
      <w:r>
        <w:t>Mario</w:t>
      </w:r>
      <w:r>
        <w:rPr>
          <w:spacing w:val="-2"/>
        </w:rPr>
        <w:t xml:space="preserve"> </w:t>
      </w:r>
      <w:proofErr w:type="spellStart"/>
      <w:r>
        <w:t>Riccardi</w:t>
      </w:r>
      <w:proofErr w:type="spellEnd"/>
      <w:r>
        <w:t>,</w:t>
      </w:r>
      <w:r>
        <w:rPr>
          <w:spacing w:val="-2"/>
        </w:rPr>
        <w:t xml:space="preserve"> </w:t>
      </w:r>
      <w:r>
        <w:t>Gabriele</w:t>
      </w:r>
      <w:r>
        <w:rPr>
          <w:spacing w:val="-2"/>
        </w:rPr>
        <w:t xml:space="preserve"> </w:t>
      </w:r>
      <w:proofErr w:type="spellStart"/>
      <w:r>
        <w:t>Lodato</w:t>
      </w:r>
      <w:proofErr w:type="spellEnd"/>
      <w:r>
        <w:t>.</w:t>
      </w:r>
    </w:p>
    <w:p w14:paraId="740A95E5" w14:textId="77777777" w:rsidR="00982595" w:rsidRDefault="00982595">
      <w:pPr>
        <w:pStyle w:val="Corpotesto"/>
        <w:spacing w:before="1" w:line="240" w:lineRule="auto"/>
        <w:ind w:left="0"/>
      </w:pPr>
    </w:p>
    <w:p w14:paraId="5525589E" w14:textId="7F64E68A" w:rsidR="00982595" w:rsidRDefault="00356EFF">
      <w:pPr>
        <w:pStyle w:val="Titolo1"/>
      </w:pPr>
      <w:r>
        <w:t>Second</w:t>
      </w:r>
      <w:r w:rsidR="00625AB2">
        <w:rPr>
          <w:spacing w:val="-2"/>
        </w:rPr>
        <w:t xml:space="preserve"> </w:t>
      </w:r>
      <w:r w:rsidR="00625AB2">
        <w:t>Sprint</w:t>
      </w:r>
      <w:r w:rsidR="00625AB2">
        <w:rPr>
          <w:spacing w:val="-2"/>
        </w:rPr>
        <w:t xml:space="preserve"> </w:t>
      </w:r>
      <w:r w:rsidR="0061726A">
        <w:t>–</w:t>
      </w:r>
      <w:r w:rsidR="00625AB2">
        <w:rPr>
          <w:spacing w:val="-3"/>
        </w:rPr>
        <w:t xml:space="preserve"> </w:t>
      </w:r>
      <w:r w:rsidR="00625AB2">
        <w:t>Planning</w:t>
      </w:r>
    </w:p>
    <w:p w14:paraId="33D0570C" w14:textId="77777777" w:rsidR="0061726A" w:rsidRDefault="0061726A">
      <w:pPr>
        <w:pStyle w:val="Titolo1"/>
      </w:pPr>
    </w:p>
    <w:p w14:paraId="14C58AEE" w14:textId="247FF8F6" w:rsidR="00982595" w:rsidRDefault="00625AB2">
      <w:pPr>
        <w:pStyle w:val="Corpotesto"/>
        <w:spacing w:line="275" w:lineRule="exact"/>
        <w:ind w:left="112"/>
      </w:pPr>
      <w:r>
        <w:t>Initial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Velocity:</w:t>
      </w:r>
      <w:r>
        <w:rPr>
          <w:spacing w:val="-2"/>
        </w:rPr>
        <w:t xml:space="preserve"> </w:t>
      </w:r>
      <w:r w:rsidR="00356EFF">
        <w:t>39</w:t>
      </w:r>
    </w:p>
    <w:p w14:paraId="796F84A7" w14:textId="77777777" w:rsidR="00982595" w:rsidRDefault="00982595">
      <w:pPr>
        <w:pStyle w:val="Corpotesto"/>
        <w:spacing w:line="240" w:lineRule="auto"/>
        <w:ind w:left="0"/>
      </w:pPr>
    </w:p>
    <w:p w14:paraId="464103B6" w14:textId="65DEE90D" w:rsidR="00982595" w:rsidRDefault="00625AB2">
      <w:pPr>
        <w:pStyle w:val="Corpotesto"/>
        <w:spacing w:line="276" w:lineRule="exact"/>
        <w:ind w:left="112"/>
      </w:pP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Sprint:</w:t>
      </w:r>
    </w:p>
    <w:p w14:paraId="339F7469" w14:textId="5083312D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Stack Creation</w:t>
      </w:r>
    </w:p>
    <w:p w14:paraId="54026898" w14:textId="73AD7592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Sqrt Operation</w:t>
      </w:r>
    </w:p>
    <w:p w14:paraId="60845B92" w14:textId="2360EA39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Swap Operation</w:t>
      </w:r>
    </w:p>
    <w:p w14:paraId="58065683" w14:textId="63D12021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Over Operation</w:t>
      </w:r>
    </w:p>
    <w:p w14:paraId="68CA8A52" w14:textId="5AF38586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“&gt;x” Operation</w:t>
      </w:r>
    </w:p>
    <w:p w14:paraId="02ED7CC0" w14:textId="4563FC27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“&lt;x” Operation</w:t>
      </w:r>
    </w:p>
    <w:p w14:paraId="27CD2D86" w14:textId="5A74949C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“+x” Operation</w:t>
      </w:r>
    </w:p>
    <w:p w14:paraId="4576063A" w14:textId="7C6DFFDD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Variable Map</w:t>
      </w:r>
    </w:p>
    <w:p w14:paraId="055840DB" w14:textId="5F625570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“-x” Operation</w:t>
      </w:r>
    </w:p>
    <w:p w14:paraId="4B564271" w14:textId="70B310CA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New operation’s definition</w:t>
      </w:r>
    </w:p>
    <w:p w14:paraId="2097FE5C" w14:textId="745BAD4E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Reload an operation</w:t>
      </w:r>
    </w:p>
    <w:p w14:paraId="4F4732E0" w14:textId="3991681C" w:rsidR="00356EFF" w:rsidRDefault="00356EFF" w:rsidP="00356EFF">
      <w:pPr>
        <w:pStyle w:val="Corpotesto"/>
        <w:numPr>
          <w:ilvl w:val="0"/>
          <w:numId w:val="8"/>
        </w:numPr>
        <w:spacing w:line="276" w:lineRule="exact"/>
      </w:pPr>
      <w:r>
        <w:t>Save an operation</w:t>
      </w:r>
    </w:p>
    <w:p w14:paraId="22445A02" w14:textId="77777777" w:rsidR="00982595" w:rsidRDefault="00982595">
      <w:pPr>
        <w:pStyle w:val="Corpotesto"/>
        <w:spacing w:line="240" w:lineRule="auto"/>
        <w:ind w:left="0"/>
      </w:pPr>
    </w:p>
    <w:p w14:paraId="333DB6A0" w14:textId="4AEEEBF8" w:rsidR="00982595" w:rsidRDefault="00356EFF">
      <w:pPr>
        <w:pStyle w:val="Titolo1"/>
      </w:pPr>
      <w:r>
        <w:t>Second</w:t>
      </w:r>
      <w:r w:rsidR="00625AB2">
        <w:rPr>
          <w:spacing w:val="-3"/>
        </w:rPr>
        <w:t xml:space="preserve"> </w:t>
      </w:r>
      <w:r w:rsidR="00625AB2">
        <w:t>Sprint</w:t>
      </w:r>
      <w:r w:rsidR="00625AB2">
        <w:rPr>
          <w:spacing w:val="-3"/>
        </w:rPr>
        <w:t xml:space="preserve"> </w:t>
      </w:r>
      <w:r w:rsidR="00625AB2">
        <w:t>-</w:t>
      </w:r>
      <w:r w:rsidR="00625AB2">
        <w:rPr>
          <w:spacing w:val="-3"/>
        </w:rPr>
        <w:t xml:space="preserve"> </w:t>
      </w:r>
      <w:r w:rsidR="00625AB2">
        <w:t>Development</w:t>
      </w:r>
    </w:p>
    <w:p w14:paraId="6193DEEE" w14:textId="77777777" w:rsidR="00982595" w:rsidRDefault="00625AB2">
      <w:pPr>
        <w:pStyle w:val="Corpotesto"/>
        <w:spacing w:line="275" w:lineRule="exact"/>
        <w:ind w:left="112"/>
      </w:pPr>
      <w:r>
        <w:t>Tasks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members: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1853"/>
        <w:gridCol w:w="2194"/>
        <w:gridCol w:w="2199"/>
        <w:gridCol w:w="2103"/>
      </w:tblGrid>
      <w:tr w:rsidR="00982595" w14:paraId="71D33059" w14:textId="77777777">
        <w:trPr>
          <w:trHeight w:val="278"/>
        </w:trPr>
        <w:tc>
          <w:tcPr>
            <w:tcW w:w="1570" w:type="dxa"/>
          </w:tcPr>
          <w:p w14:paraId="00DC4341" w14:textId="77777777" w:rsidR="00982595" w:rsidRDefault="00982595">
            <w:pPr>
              <w:pStyle w:val="TableParagraph"/>
              <w:ind w:left="0" w:firstLine="0"/>
              <w:rPr>
                <w:sz w:val="20"/>
              </w:rPr>
            </w:pPr>
          </w:p>
        </w:tc>
        <w:tc>
          <w:tcPr>
            <w:tcW w:w="1853" w:type="dxa"/>
          </w:tcPr>
          <w:p w14:paraId="1D0CD295" w14:textId="77777777" w:rsidR="00982595" w:rsidRDefault="00625AB2">
            <w:pPr>
              <w:pStyle w:val="TableParagraph"/>
              <w:spacing w:line="258" w:lineRule="exact"/>
              <w:ind w:left="109" w:firstLine="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Petagna</w:t>
            </w:r>
          </w:p>
        </w:tc>
        <w:tc>
          <w:tcPr>
            <w:tcW w:w="2194" w:type="dxa"/>
          </w:tcPr>
          <w:p w14:paraId="0FF759ED" w14:textId="6677BC81" w:rsidR="00982595" w:rsidRDefault="00625AB2">
            <w:pPr>
              <w:pStyle w:val="TableParagraph"/>
              <w:spacing w:line="258" w:lineRule="exact"/>
              <w:ind w:left="104" w:firstLine="0"/>
              <w:rPr>
                <w:sz w:val="24"/>
              </w:rPr>
            </w:pPr>
            <w:r>
              <w:rPr>
                <w:sz w:val="24"/>
              </w:rPr>
              <w:t>Lorenzo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850798">
              <w:rPr>
                <w:sz w:val="24"/>
              </w:rPr>
              <w:t>Muro</w:t>
            </w:r>
            <w:proofErr w:type="spellEnd"/>
          </w:p>
        </w:tc>
        <w:tc>
          <w:tcPr>
            <w:tcW w:w="2199" w:type="dxa"/>
          </w:tcPr>
          <w:p w14:paraId="1F419621" w14:textId="77777777" w:rsidR="00982595" w:rsidRDefault="00625AB2">
            <w:pPr>
              <w:pStyle w:val="TableParagraph"/>
              <w:spacing w:line="258" w:lineRule="exact"/>
              <w:ind w:left="109" w:firstLine="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Riccardi</w:t>
            </w:r>
            <w:proofErr w:type="spellEnd"/>
          </w:p>
        </w:tc>
        <w:tc>
          <w:tcPr>
            <w:tcW w:w="2103" w:type="dxa"/>
          </w:tcPr>
          <w:p w14:paraId="32293496" w14:textId="77777777" w:rsidR="00982595" w:rsidRDefault="00625AB2">
            <w:pPr>
              <w:pStyle w:val="TableParagraph"/>
              <w:spacing w:line="258" w:lineRule="exact"/>
              <w:ind w:left="103" w:firstLine="0"/>
              <w:rPr>
                <w:sz w:val="24"/>
              </w:rPr>
            </w:pPr>
            <w:r>
              <w:rPr>
                <w:sz w:val="24"/>
              </w:rPr>
              <w:t>Gabriele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Lodato</w:t>
            </w:r>
            <w:proofErr w:type="spellEnd"/>
          </w:p>
        </w:tc>
      </w:tr>
      <w:tr w:rsidR="00982595" w14:paraId="6D1AEF7E" w14:textId="77777777">
        <w:trPr>
          <w:trHeight w:val="2985"/>
        </w:trPr>
        <w:tc>
          <w:tcPr>
            <w:tcW w:w="1570" w:type="dxa"/>
          </w:tcPr>
          <w:p w14:paraId="4DF2C453" w14:textId="77777777" w:rsidR="00982595" w:rsidRDefault="00625AB2">
            <w:pPr>
              <w:pStyle w:val="TableParagraph"/>
              <w:ind w:left="110" w:right="196" w:firstLine="0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</w:p>
        </w:tc>
        <w:tc>
          <w:tcPr>
            <w:tcW w:w="1853" w:type="dxa"/>
          </w:tcPr>
          <w:p w14:paraId="75627B4A" w14:textId="4718FDAF" w:rsidR="00982595" w:rsidRPr="00356EFF" w:rsidRDefault="00356EFF" w:rsidP="00356EF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line="237" w:lineRule="auto"/>
              <w:ind w:right="194"/>
              <w:rPr>
                <w:sz w:val="20"/>
                <w:szCs w:val="20"/>
              </w:rPr>
            </w:pPr>
            <w:r w:rsidRPr="00356EFF">
              <w:rPr>
                <w:sz w:val="20"/>
                <w:szCs w:val="20"/>
              </w:rPr>
              <w:t>Sqrt Operation</w:t>
            </w:r>
          </w:p>
          <w:p w14:paraId="5E20CF99" w14:textId="24C8F479" w:rsidR="00982595" w:rsidRPr="00356EFF" w:rsidRDefault="00356EFF" w:rsidP="00356EF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5" w:line="237" w:lineRule="auto"/>
              <w:ind w:right="171"/>
              <w:rPr>
                <w:sz w:val="20"/>
                <w:szCs w:val="20"/>
              </w:rPr>
            </w:pPr>
            <w:r w:rsidRPr="00356EFF">
              <w:rPr>
                <w:sz w:val="20"/>
                <w:szCs w:val="20"/>
              </w:rPr>
              <w:t>Over</w:t>
            </w:r>
            <w:r w:rsidR="00625AB2" w:rsidRPr="00356EFF">
              <w:rPr>
                <w:spacing w:val="1"/>
                <w:sz w:val="20"/>
                <w:szCs w:val="20"/>
              </w:rPr>
              <w:t xml:space="preserve"> </w:t>
            </w:r>
            <w:r w:rsidR="00625AB2" w:rsidRPr="00356EFF">
              <w:rPr>
                <w:sz w:val="20"/>
                <w:szCs w:val="20"/>
              </w:rPr>
              <w:t>Operation</w:t>
            </w:r>
          </w:p>
          <w:p w14:paraId="56EC58ED" w14:textId="56695F80" w:rsidR="00982595" w:rsidRPr="00356EFF" w:rsidRDefault="00356EF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 w:rsidRPr="00356EFF">
              <w:rPr>
                <w:sz w:val="20"/>
                <w:szCs w:val="20"/>
              </w:rPr>
              <w:t>“-x” Operation</w:t>
            </w:r>
          </w:p>
        </w:tc>
        <w:tc>
          <w:tcPr>
            <w:tcW w:w="2194" w:type="dxa"/>
          </w:tcPr>
          <w:p w14:paraId="7767F018" w14:textId="77777777" w:rsidR="00982595" w:rsidRPr="00B73393" w:rsidRDefault="00216DD7" w:rsidP="00356EF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Stack Creation</w:t>
            </w:r>
          </w:p>
          <w:p w14:paraId="1C449890" w14:textId="77777777" w:rsidR="00356EFF" w:rsidRPr="00B73393" w:rsidRDefault="00356EFF" w:rsidP="00356EF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Swap Operation</w:t>
            </w:r>
          </w:p>
          <w:p w14:paraId="0E9D9BD1" w14:textId="7B6AB795" w:rsidR="00356EFF" w:rsidRPr="00B73393" w:rsidRDefault="00356EFF" w:rsidP="00356EFF">
            <w:pPr>
              <w:pStyle w:val="Corpotesto"/>
              <w:numPr>
                <w:ilvl w:val="0"/>
                <w:numId w:val="5"/>
              </w:numPr>
              <w:spacing w:line="276" w:lineRule="exact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“&lt;x” Operation</w:t>
            </w:r>
          </w:p>
          <w:p w14:paraId="4AD24E38" w14:textId="77777777" w:rsidR="00356EFF" w:rsidRPr="00B73393" w:rsidRDefault="00356EFF" w:rsidP="00356EF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Variable Map</w:t>
            </w:r>
          </w:p>
          <w:p w14:paraId="5011B994" w14:textId="77777777" w:rsidR="00B73393" w:rsidRPr="00B73393" w:rsidRDefault="00B73393" w:rsidP="00B73393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New operation’s definition</w:t>
            </w:r>
          </w:p>
          <w:p w14:paraId="0F7E19D4" w14:textId="49AEC03D" w:rsidR="00B73393" w:rsidRPr="00356EFF" w:rsidRDefault="00B73393" w:rsidP="00B73393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1"/>
              </w:rPr>
            </w:pPr>
            <w:r w:rsidRPr="00B73393">
              <w:rPr>
                <w:sz w:val="20"/>
                <w:szCs w:val="20"/>
              </w:rPr>
              <w:t>Save an operation</w:t>
            </w:r>
          </w:p>
        </w:tc>
        <w:tc>
          <w:tcPr>
            <w:tcW w:w="2199" w:type="dxa"/>
          </w:tcPr>
          <w:p w14:paraId="0E18161A" w14:textId="1A5F75A4" w:rsidR="00216DD7" w:rsidRPr="00B73393" w:rsidRDefault="00216DD7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Stack Creation</w:t>
            </w:r>
          </w:p>
          <w:p w14:paraId="79BF6F85" w14:textId="77777777" w:rsidR="00B73393" w:rsidRPr="00B73393" w:rsidRDefault="00B73393" w:rsidP="00B73393">
            <w:pPr>
              <w:pStyle w:val="Corpotesto"/>
              <w:numPr>
                <w:ilvl w:val="0"/>
                <w:numId w:val="4"/>
              </w:numPr>
              <w:spacing w:line="276" w:lineRule="exact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“&gt;x” Operation</w:t>
            </w:r>
          </w:p>
          <w:p w14:paraId="5B30C9ED" w14:textId="145A8766" w:rsidR="00B73393" w:rsidRPr="00B73393" w:rsidRDefault="00B73393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Variable Map</w:t>
            </w:r>
          </w:p>
          <w:p w14:paraId="70091610" w14:textId="31DB79A3" w:rsidR="00B73393" w:rsidRPr="00B73393" w:rsidRDefault="00B73393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New operation’s definition</w:t>
            </w:r>
          </w:p>
          <w:p w14:paraId="4BD63CA7" w14:textId="7B78F587" w:rsidR="00B73393" w:rsidRPr="00B73393" w:rsidRDefault="00B73393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Reload an operation</w:t>
            </w:r>
          </w:p>
          <w:p w14:paraId="7BA5426D" w14:textId="24CE5354" w:rsidR="00982595" w:rsidRDefault="00982595" w:rsidP="00B73393">
            <w:pPr>
              <w:pStyle w:val="TableParagraph"/>
              <w:tabs>
                <w:tab w:val="left" w:pos="829"/>
                <w:tab w:val="left" w:pos="830"/>
              </w:tabs>
              <w:spacing w:line="256" w:lineRule="exact"/>
              <w:ind w:left="469" w:firstLine="0"/>
              <w:rPr>
                <w:sz w:val="21"/>
              </w:rPr>
            </w:pPr>
          </w:p>
        </w:tc>
        <w:tc>
          <w:tcPr>
            <w:tcW w:w="2103" w:type="dxa"/>
          </w:tcPr>
          <w:p w14:paraId="1E5EBE39" w14:textId="77777777" w:rsidR="00982595" w:rsidRPr="00B73393" w:rsidRDefault="00B73393" w:rsidP="00B73393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37" w:lineRule="auto"/>
              <w:ind w:right="427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Sqrt Operation</w:t>
            </w:r>
          </w:p>
          <w:p w14:paraId="33B44622" w14:textId="01EC89F0" w:rsidR="00B73393" w:rsidRPr="00B73393" w:rsidRDefault="00B73393" w:rsidP="00B73393">
            <w:pPr>
              <w:pStyle w:val="Corpotesto"/>
              <w:numPr>
                <w:ilvl w:val="0"/>
                <w:numId w:val="3"/>
              </w:numPr>
              <w:spacing w:line="276" w:lineRule="exact"/>
              <w:rPr>
                <w:sz w:val="20"/>
                <w:szCs w:val="20"/>
              </w:rPr>
            </w:pPr>
            <w:r w:rsidRPr="00B73393">
              <w:rPr>
                <w:sz w:val="20"/>
                <w:szCs w:val="20"/>
              </w:rPr>
              <w:t>“+x” Operation</w:t>
            </w:r>
          </w:p>
          <w:p w14:paraId="60A67672" w14:textId="640AC865" w:rsidR="00B73393" w:rsidRDefault="00B73393" w:rsidP="00B73393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37" w:lineRule="auto"/>
              <w:ind w:right="427"/>
              <w:rPr>
                <w:sz w:val="21"/>
              </w:rPr>
            </w:pPr>
            <w:r w:rsidRPr="00B73393">
              <w:rPr>
                <w:sz w:val="20"/>
                <w:szCs w:val="20"/>
              </w:rPr>
              <w:t>New operation’s definition</w:t>
            </w:r>
          </w:p>
        </w:tc>
      </w:tr>
      <w:tr w:rsidR="00982595" w14:paraId="635C0780" w14:textId="77777777">
        <w:trPr>
          <w:trHeight w:val="1103"/>
        </w:trPr>
        <w:tc>
          <w:tcPr>
            <w:tcW w:w="1570" w:type="dxa"/>
          </w:tcPr>
          <w:p w14:paraId="3D62AD2F" w14:textId="77777777" w:rsidR="00982595" w:rsidRDefault="00625AB2">
            <w:pPr>
              <w:pStyle w:val="TableParagraph"/>
              <w:ind w:left="110" w:right="236" w:firstLine="0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but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0D9ABA05" w14:textId="77777777" w:rsidR="00982595" w:rsidRDefault="00625AB2">
            <w:pPr>
              <w:pStyle w:val="TableParagraph"/>
              <w:spacing w:line="257" w:lineRule="exact"/>
              <w:ind w:left="110" w:firstLine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853" w:type="dxa"/>
          </w:tcPr>
          <w:p w14:paraId="03DF1269" w14:textId="77777777" w:rsidR="00982595" w:rsidRDefault="00982595">
            <w:pPr>
              <w:pStyle w:val="TableParagraph"/>
              <w:ind w:left="0" w:firstLine="0"/>
            </w:pPr>
          </w:p>
        </w:tc>
        <w:tc>
          <w:tcPr>
            <w:tcW w:w="2194" w:type="dxa"/>
          </w:tcPr>
          <w:p w14:paraId="1FD1E94A" w14:textId="238185F2" w:rsidR="00982595" w:rsidRDefault="00982595" w:rsidP="00356EFF">
            <w:pPr>
              <w:pStyle w:val="TableParagraph"/>
              <w:tabs>
                <w:tab w:val="left" w:pos="824"/>
                <w:tab w:val="left" w:pos="825"/>
              </w:tabs>
              <w:spacing w:line="242" w:lineRule="auto"/>
              <w:ind w:left="0" w:right="115" w:firstLine="0"/>
              <w:rPr>
                <w:sz w:val="21"/>
              </w:rPr>
            </w:pPr>
          </w:p>
        </w:tc>
        <w:tc>
          <w:tcPr>
            <w:tcW w:w="2199" w:type="dxa"/>
          </w:tcPr>
          <w:p w14:paraId="52EF76A0" w14:textId="3BA7D214" w:rsidR="00982595" w:rsidRDefault="00982595" w:rsidP="00356EFF">
            <w:pPr>
              <w:pStyle w:val="TableParagraph"/>
              <w:tabs>
                <w:tab w:val="left" w:pos="829"/>
                <w:tab w:val="left" w:pos="830"/>
              </w:tabs>
              <w:spacing w:line="242" w:lineRule="auto"/>
              <w:ind w:left="0" w:right="116" w:firstLine="0"/>
              <w:rPr>
                <w:sz w:val="21"/>
              </w:rPr>
            </w:pPr>
          </w:p>
        </w:tc>
        <w:tc>
          <w:tcPr>
            <w:tcW w:w="2103" w:type="dxa"/>
          </w:tcPr>
          <w:p w14:paraId="47A6C18D" w14:textId="77777777" w:rsidR="00982595" w:rsidRDefault="00982595">
            <w:pPr>
              <w:pStyle w:val="TableParagraph"/>
              <w:ind w:left="0" w:firstLine="0"/>
            </w:pPr>
          </w:p>
        </w:tc>
      </w:tr>
      <w:tr w:rsidR="00982595" w14:paraId="1D587737" w14:textId="77777777">
        <w:trPr>
          <w:trHeight w:val="1108"/>
        </w:trPr>
        <w:tc>
          <w:tcPr>
            <w:tcW w:w="1570" w:type="dxa"/>
          </w:tcPr>
          <w:p w14:paraId="5C98AC10" w14:textId="77777777" w:rsidR="00982595" w:rsidRDefault="00625AB2">
            <w:pPr>
              <w:pStyle w:val="TableParagraph"/>
              <w:ind w:left="110" w:right="356" w:firstLine="0"/>
              <w:rPr>
                <w:sz w:val="24"/>
              </w:rPr>
            </w:pPr>
            <w:r>
              <w:rPr>
                <w:sz w:val="24"/>
              </w:rPr>
              <w:t>Tasks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14:paraId="680DD799" w14:textId="77777777" w:rsidR="00982595" w:rsidRDefault="00625AB2">
            <w:pPr>
              <w:pStyle w:val="TableParagraph"/>
              <w:spacing w:line="261" w:lineRule="exact"/>
              <w:ind w:left="110" w:firstLine="0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8349" w:type="dxa"/>
            <w:gridSpan w:val="4"/>
          </w:tcPr>
          <w:p w14:paraId="7614F719" w14:textId="77777777" w:rsidR="00982595" w:rsidRDefault="00982595">
            <w:pPr>
              <w:pStyle w:val="TableParagraph"/>
              <w:ind w:left="0" w:firstLine="0"/>
            </w:pPr>
          </w:p>
        </w:tc>
      </w:tr>
    </w:tbl>
    <w:p w14:paraId="65E239A4" w14:textId="77777777" w:rsidR="00982595" w:rsidRDefault="00982595">
      <w:pPr>
        <w:pStyle w:val="Corpotesto"/>
        <w:spacing w:line="240" w:lineRule="auto"/>
        <w:ind w:left="0"/>
        <w:rPr>
          <w:sz w:val="26"/>
        </w:rPr>
      </w:pPr>
    </w:p>
    <w:p w14:paraId="32CA3F6A" w14:textId="77777777" w:rsidR="00982595" w:rsidRDefault="00982595">
      <w:pPr>
        <w:pStyle w:val="Corpotesto"/>
        <w:spacing w:before="8" w:line="240" w:lineRule="auto"/>
        <w:ind w:left="0"/>
        <w:rPr>
          <w:sz w:val="21"/>
        </w:rPr>
      </w:pPr>
    </w:p>
    <w:p w14:paraId="13EFA27F" w14:textId="77777777" w:rsidR="00982595" w:rsidRDefault="00625AB2">
      <w:pPr>
        <w:pStyle w:val="Corpotesto"/>
        <w:spacing w:line="240" w:lineRule="auto"/>
        <w:ind w:left="112"/>
      </w:pP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Owner:</w:t>
      </w:r>
      <w:r>
        <w:rPr>
          <w:spacing w:val="-1"/>
        </w:rPr>
        <w:t xml:space="preserve"> </w:t>
      </w:r>
      <w:r>
        <w:t>none.</w:t>
      </w:r>
    </w:p>
    <w:p w14:paraId="6B39A592" w14:textId="77777777" w:rsidR="00982595" w:rsidRDefault="00982595">
      <w:pPr>
        <w:sectPr w:rsidR="00982595">
          <w:footerReference w:type="default" r:id="rId8"/>
          <w:type w:val="continuous"/>
          <w:pgSz w:w="11840" w:h="15660"/>
          <w:pgMar w:top="0" w:right="700" w:bottom="1280" w:left="980" w:header="720" w:footer="1092" w:gutter="0"/>
          <w:pgNumType w:start="1"/>
          <w:cols w:space="720"/>
        </w:sectPr>
      </w:pPr>
    </w:p>
    <w:p w14:paraId="1D91BE2A" w14:textId="3E223670" w:rsidR="00982595" w:rsidRDefault="00356EFF">
      <w:pPr>
        <w:pStyle w:val="Titolo1"/>
        <w:spacing w:before="73"/>
      </w:pPr>
      <w:r>
        <w:lastRenderedPageBreak/>
        <w:t>Second</w:t>
      </w:r>
      <w:r w:rsidR="00625AB2">
        <w:rPr>
          <w:spacing w:val="-3"/>
        </w:rPr>
        <w:t xml:space="preserve"> </w:t>
      </w:r>
      <w:r w:rsidR="00625AB2">
        <w:t>Sprint</w:t>
      </w:r>
      <w:r w:rsidR="00625AB2">
        <w:rPr>
          <w:spacing w:val="-1"/>
        </w:rPr>
        <w:t xml:space="preserve"> </w:t>
      </w:r>
      <w:r w:rsidR="00625AB2">
        <w:t>-</w:t>
      </w:r>
      <w:r w:rsidR="00625AB2">
        <w:rPr>
          <w:spacing w:val="-3"/>
        </w:rPr>
        <w:t xml:space="preserve"> </w:t>
      </w:r>
      <w:r w:rsidR="00625AB2">
        <w:t>Review</w:t>
      </w:r>
    </w:p>
    <w:p w14:paraId="7B3908ED" w14:textId="77777777" w:rsidR="00982595" w:rsidRDefault="00625AB2">
      <w:pPr>
        <w:pStyle w:val="Corpotesto"/>
        <w:spacing w:line="275" w:lineRule="exact"/>
        <w:ind w:left="112"/>
      </w:pPr>
      <w:r>
        <w:t>Full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Sprint:</w:t>
      </w:r>
    </w:p>
    <w:p w14:paraId="607D49E0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Stack Creation</w:t>
      </w:r>
    </w:p>
    <w:p w14:paraId="4188002D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Sqrt Operation</w:t>
      </w:r>
    </w:p>
    <w:p w14:paraId="197B841C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Swap Operation</w:t>
      </w:r>
    </w:p>
    <w:p w14:paraId="3287DDC5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Over Operation</w:t>
      </w:r>
    </w:p>
    <w:p w14:paraId="21539FDE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“&gt;x” Operation</w:t>
      </w:r>
    </w:p>
    <w:p w14:paraId="2028BE33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“&lt;x” Operation</w:t>
      </w:r>
    </w:p>
    <w:p w14:paraId="561566FE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“+x” Operation</w:t>
      </w:r>
    </w:p>
    <w:p w14:paraId="0E1D0E85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Variable Map</w:t>
      </w:r>
    </w:p>
    <w:p w14:paraId="0BC2BB8B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“-x” Operation</w:t>
      </w:r>
    </w:p>
    <w:p w14:paraId="48A171F4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New operation’s definition</w:t>
      </w:r>
    </w:p>
    <w:p w14:paraId="749D68CA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Reload an operation</w:t>
      </w:r>
    </w:p>
    <w:p w14:paraId="55CA14B4" w14:textId="77777777" w:rsidR="00B73393" w:rsidRDefault="00B73393" w:rsidP="00B73393">
      <w:pPr>
        <w:pStyle w:val="Corpotesto"/>
        <w:numPr>
          <w:ilvl w:val="0"/>
          <w:numId w:val="8"/>
        </w:numPr>
        <w:spacing w:line="276" w:lineRule="exact"/>
      </w:pPr>
      <w:r>
        <w:t>Save an operation</w:t>
      </w:r>
    </w:p>
    <w:p w14:paraId="5E9088A8" w14:textId="77777777" w:rsidR="00982595" w:rsidRDefault="00982595">
      <w:pPr>
        <w:pStyle w:val="Corpotesto"/>
        <w:spacing w:before="6" w:line="240" w:lineRule="auto"/>
        <w:ind w:left="0"/>
        <w:rPr>
          <w:sz w:val="23"/>
        </w:rPr>
      </w:pPr>
    </w:p>
    <w:p w14:paraId="69D78738" w14:textId="3931679F" w:rsidR="00982595" w:rsidRDefault="00625AB2">
      <w:pPr>
        <w:pStyle w:val="Corpotesto"/>
        <w:spacing w:line="480" w:lineRule="auto"/>
        <w:ind w:left="112" w:right="4442"/>
      </w:pPr>
      <w:r>
        <w:t>Any user stories rejected by the Product Owner: none.</w:t>
      </w:r>
      <w:r>
        <w:rPr>
          <w:spacing w:val="-5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Velocity measured: </w:t>
      </w:r>
      <w:r w:rsidR="00216DD7">
        <w:t>3</w:t>
      </w:r>
      <w:r w:rsidR="00356EFF">
        <w:t>9</w:t>
      </w:r>
    </w:p>
    <w:p w14:paraId="0C6B68A8" w14:textId="1129FD8D" w:rsidR="00982595" w:rsidRDefault="00356EFF">
      <w:pPr>
        <w:pStyle w:val="Titolo1"/>
        <w:spacing w:before="2"/>
      </w:pPr>
      <w:r>
        <w:t>Second</w:t>
      </w:r>
      <w:r w:rsidR="00625AB2">
        <w:rPr>
          <w:spacing w:val="-3"/>
        </w:rPr>
        <w:t xml:space="preserve"> </w:t>
      </w:r>
      <w:r w:rsidR="00625AB2">
        <w:t>Sprint</w:t>
      </w:r>
      <w:r w:rsidR="00625AB2">
        <w:rPr>
          <w:spacing w:val="-3"/>
        </w:rPr>
        <w:t xml:space="preserve"> </w:t>
      </w:r>
      <w:r w:rsidR="00625AB2">
        <w:t>-</w:t>
      </w:r>
      <w:r w:rsidR="00625AB2">
        <w:rPr>
          <w:spacing w:val="-3"/>
        </w:rPr>
        <w:t xml:space="preserve"> </w:t>
      </w:r>
      <w:r w:rsidR="00625AB2">
        <w:t>Retrospective</w:t>
      </w:r>
    </w:p>
    <w:p w14:paraId="0F9AAB6F" w14:textId="77777777" w:rsidR="00982595" w:rsidRDefault="00625AB2">
      <w:pPr>
        <w:pStyle w:val="Corpotesto"/>
        <w:spacing w:line="275" w:lineRule="exact"/>
        <w:ind w:left="112"/>
      </w:pPr>
      <w:r>
        <w:t>The</w:t>
      </w:r>
      <w:r>
        <w:rPr>
          <w:spacing w:val="-2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retrospective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are:</w:t>
      </w:r>
    </w:p>
    <w:p w14:paraId="3BAF6FDB" w14:textId="77777777" w:rsidR="00982595" w:rsidRDefault="00625AB2">
      <w:pPr>
        <w:pStyle w:val="Corpotesto"/>
        <w:spacing w:before="2" w:line="276" w:lineRule="exact"/>
        <w:ind w:left="112"/>
      </w:pPr>
      <w:r>
        <w:t>Stop</w:t>
      </w:r>
      <w:r>
        <w:rPr>
          <w:spacing w:val="-1"/>
        </w:rPr>
        <w:t xml:space="preserve"> </w:t>
      </w:r>
      <w:r>
        <w:t>(things</w:t>
      </w:r>
      <w:r>
        <w:rPr>
          <w:spacing w:val="-1"/>
        </w:rPr>
        <w:t xml:space="preserve"> </w:t>
      </w:r>
      <w:r>
        <w:t>to stop</w:t>
      </w:r>
      <w:r>
        <w:rPr>
          <w:spacing w:val="-1"/>
        </w:rPr>
        <w:t xml:space="preserve"> </w:t>
      </w:r>
      <w:r>
        <w:t>doing):</w:t>
      </w:r>
    </w:p>
    <w:p w14:paraId="5462F6AE" w14:textId="3CB36B78" w:rsidR="00982595" w:rsidRDefault="009D03EE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 w:rsidRPr="009D03EE">
        <w:rPr>
          <w:sz w:val="24"/>
        </w:rPr>
        <w:t>Stop making daily meetings last too long</w:t>
      </w:r>
      <w:r>
        <w:rPr>
          <w:sz w:val="24"/>
        </w:rPr>
        <w:t>.</w:t>
      </w:r>
    </w:p>
    <w:p w14:paraId="739E4E0B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1B24FE39" w14:textId="77777777" w:rsidR="00982595" w:rsidRDefault="00625AB2">
      <w:pPr>
        <w:pStyle w:val="Corpotesto"/>
        <w:spacing w:line="276" w:lineRule="exact"/>
        <w:ind w:left="112"/>
      </w:pPr>
      <w:r>
        <w:t>Less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(things to</w:t>
      </w:r>
      <w:r>
        <w:rPr>
          <w:spacing w:val="-1"/>
        </w:rPr>
        <w:t xml:space="preserve"> </w:t>
      </w:r>
      <w:r>
        <w:t>do less</w:t>
      </w:r>
      <w:r>
        <w:rPr>
          <w:spacing w:val="-1"/>
        </w:rPr>
        <w:t xml:space="preserve"> </w:t>
      </w:r>
      <w:r>
        <w:t>of):</w:t>
      </w:r>
    </w:p>
    <w:p w14:paraId="75399EDB" w14:textId="39B953F5" w:rsidR="00982595" w:rsidRDefault="009C22F4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>I</w:t>
      </w:r>
      <w:r w:rsidRPr="009C22F4">
        <w:rPr>
          <w:sz w:val="24"/>
        </w:rPr>
        <w:t>nterfere with the work of other team members without consulting them</w:t>
      </w:r>
      <w:r>
        <w:rPr>
          <w:sz w:val="24"/>
        </w:rPr>
        <w:t>.</w:t>
      </w:r>
    </w:p>
    <w:p w14:paraId="3E9022B5" w14:textId="77777777" w:rsidR="00982595" w:rsidRDefault="00982595">
      <w:pPr>
        <w:pStyle w:val="Corpotesto"/>
        <w:spacing w:before="10" w:line="240" w:lineRule="auto"/>
        <w:ind w:left="0"/>
        <w:rPr>
          <w:sz w:val="23"/>
        </w:rPr>
      </w:pPr>
    </w:p>
    <w:p w14:paraId="3A904A01" w14:textId="77777777" w:rsidR="00982595" w:rsidRDefault="00625AB2">
      <w:pPr>
        <w:pStyle w:val="Corpotesto"/>
        <w:spacing w:line="276" w:lineRule="exact"/>
        <w:ind w:left="112"/>
      </w:pPr>
      <w:r>
        <w:t>Keep</w:t>
      </w:r>
      <w:r>
        <w:rPr>
          <w:spacing w:val="-2"/>
        </w:rPr>
        <w:t xml:space="preserve"> </w:t>
      </w:r>
      <w:r>
        <w:t>doing:</w:t>
      </w:r>
    </w:p>
    <w:p w14:paraId="4C73D072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Cooperate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difficulties.</w:t>
      </w:r>
    </w:p>
    <w:p w14:paraId="12107537" w14:textId="7DD6A0E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workload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balancing.</w:t>
      </w:r>
    </w:p>
    <w:p w14:paraId="2DE7CBE9" w14:textId="2B59289A" w:rsidR="00982815" w:rsidRDefault="00982815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 w:rsidRPr="00982815">
        <w:rPr>
          <w:sz w:val="24"/>
        </w:rPr>
        <w:t>Compliance with the deadlines defined in the team</w:t>
      </w:r>
      <w:r>
        <w:rPr>
          <w:sz w:val="24"/>
        </w:rPr>
        <w:t>.</w:t>
      </w:r>
    </w:p>
    <w:p w14:paraId="167760F5" w14:textId="4B385616" w:rsidR="00982815" w:rsidRDefault="00982815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 w:rsidRPr="00982815">
        <w:rPr>
          <w:sz w:val="24"/>
        </w:rPr>
        <w:t>Listening to the needs of team members</w:t>
      </w:r>
      <w:r>
        <w:rPr>
          <w:sz w:val="24"/>
        </w:rPr>
        <w:t>.</w:t>
      </w:r>
    </w:p>
    <w:p w14:paraId="1C6D839E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305F0690" w14:textId="77777777" w:rsidR="00982595" w:rsidRDefault="00625AB2">
      <w:pPr>
        <w:pStyle w:val="Corpotesto"/>
        <w:spacing w:line="276" w:lineRule="exact"/>
        <w:ind w:left="112"/>
      </w:pPr>
      <w:r>
        <w:t>More</w:t>
      </w:r>
      <w:r>
        <w:rPr>
          <w:spacing w:val="-2"/>
        </w:rPr>
        <w:t xml:space="preserve"> </w:t>
      </w:r>
      <w:r>
        <w:t>of (things to do more</w:t>
      </w:r>
      <w:r>
        <w:rPr>
          <w:spacing w:val="-1"/>
        </w:rPr>
        <w:t xml:space="preserve"> </w:t>
      </w:r>
      <w:r>
        <w:t>of):</w:t>
      </w:r>
    </w:p>
    <w:p w14:paraId="0E74F263" w14:textId="06888615" w:rsidR="00982815" w:rsidRPr="00C3606B" w:rsidRDefault="00982815" w:rsidP="00C3606B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>Grater</w:t>
      </w:r>
      <w:r w:rsidRPr="00982815">
        <w:rPr>
          <w:sz w:val="24"/>
        </w:rPr>
        <w:t xml:space="preserve"> communication between team members on any code development choices</w:t>
      </w:r>
      <w:r>
        <w:rPr>
          <w:sz w:val="24"/>
        </w:rPr>
        <w:t>.</w:t>
      </w:r>
    </w:p>
    <w:sectPr w:rsidR="00982815" w:rsidRPr="00C3606B">
      <w:footerReference w:type="default" r:id="rId9"/>
      <w:pgSz w:w="11900" w:h="16840"/>
      <w:pgMar w:top="1340" w:right="1100" w:bottom="1280" w:left="102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B38C" w14:textId="77777777" w:rsidR="000E561F" w:rsidRDefault="000E561F">
      <w:r>
        <w:separator/>
      </w:r>
    </w:p>
  </w:endnote>
  <w:endnote w:type="continuationSeparator" w:id="0">
    <w:p w14:paraId="6250B234" w14:textId="77777777" w:rsidR="000E561F" w:rsidRDefault="000E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7A25" w14:textId="77777777" w:rsidR="00982595" w:rsidRDefault="000E561F">
    <w:pPr>
      <w:pStyle w:val="Corpotesto"/>
      <w:spacing w:line="14" w:lineRule="auto"/>
      <w:ind w:left="0"/>
      <w:rPr>
        <w:sz w:val="20"/>
      </w:rPr>
    </w:pPr>
    <w:r>
      <w:pict w14:anchorId="4A4D97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27.45pt;margin-top:717.3pt;width:12.1pt;height:16.65pt;z-index:-1582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DC02190" w14:textId="77777777" w:rsidR="00982595" w:rsidRDefault="00625AB2">
                <w:pPr>
                  <w:pStyle w:val="Corpotesto"/>
                  <w:spacing w:before="20" w:line="240" w:lineRule="auto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EE6D" w14:textId="77777777" w:rsidR="00982595" w:rsidRDefault="000E561F">
    <w:pPr>
      <w:pStyle w:val="Corpotesto"/>
      <w:spacing w:line="14" w:lineRule="auto"/>
      <w:ind w:left="0"/>
      <w:rPr>
        <w:sz w:val="20"/>
      </w:rPr>
    </w:pPr>
    <w:r>
      <w:pict w14:anchorId="4A0338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9.45pt;margin-top:776.2pt;width:12.1pt;height:16.65pt;z-index:-15823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E868D8" w14:textId="77777777" w:rsidR="00982595" w:rsidRDefault="00625AB2">
                <w:pPr>
                  <w:pStyle w:val="Corpotesto"/>
                  <w:spacing w:before="20" w:line="240" w:lineRule="auto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4D4F" w14:textId="77777777" w:rsidR="000E561F" w:rsidRDefault="000E561F">
      <w:r>
        <w:separator/>
      </w:r>
    </w:p>
  </w:footnote>
  <w:footnote w:type="continuationSeparator" w:id="0">
    <w:p w14:paraId="74ACAB92" w14:textId="77777777" w:rsidR="000E561F" w:rsidRDefault="000E5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DBE"/>
    <w:multiLevelType w:val="hybridMultilevel"/>
    <w:tmpl w:val="800CC420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23B3434F"/>
    <w:multiLevelType w:val="hybridMultilevel"/>
    <w:tmpl w:val="E1341B5C"/>
    <w:lvl w:ilvl="0" w:tplc="14345C1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C336A416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61BA968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E6980162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874E4DC0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 w:tplc="470AACB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C0D0935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1BD061F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 w:tplc="15E8CD3A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30280"/>
    <w:multiLevelType w:val="hybridMultilevel"/>
    <w:tmpl w:val="375C408C"/>
    <w:lvl w:ilvl="0" w:tplc="9C44734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867B7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9D4E268C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 w:tplc="139CC8B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DD0A8118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E6DAFB78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EDC40EBC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A9FCD496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  <w:lvl w:ilvl="8" w:tplc="2CD8AFD2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B127C0"/>
    <w:multiLevelType w:val="hybridMultilevel"/>
    <w:tmpl w:val="465EF8A6"/>
    <w:lvl w:ilvl="0" w:tplc="86B69B8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16440B8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30BA9E9C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 w:tplc="2F4E276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A790B9B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5" w:tplc="2F66AE1C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6" w:tplc="1C66F14A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6EF2968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8" w:tplc="E1483A5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E12A13"/>
    <w:multiLevelType w:val="hybridMultilevel"/>
    <w:tmpl w:val="A1B669B8"/>
    <w:lvl w:ilvl="0" w:tplc="5986D82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D5445F4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1C7C2198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 w:tplc="171AC3DC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42ECD28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5" w:tplc="DB54B6FE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6" w:tplc="D0283D4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081218A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8" w:tplc="2FEA9722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A27F07"/>
    <w:multiLevelType w:val="hybridMultilevel"/>
    <w:tmpl w:val="22B282C0"/>
    <w:lvl w:ilvl="0" w:tplc="62C6D33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98F0B58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CC8E119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EBAEF030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099AD35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 w:tplc="5D3EA27A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AAE6AA2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AA16833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 w:tplc="DAA0B014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DA196B"/>
    <w:multiLevelType w:val="hybridMultilevel"/>
    <w:tmpl w:val="AB928298"/>
    <w:lvl w:ilvl="0" w:tplc="71E6E72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A800B7E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1BF4B4F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3" w:tplc="B20AD9EE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4" w:tplc="2E8C1E7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5" w:tplc="0C44E344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6" w:tplc="48569DD8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7" w:tplc="E92A7CE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8" w:tplc="FE802EC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A92ED8"/>
    <w:multiLevelType w:val="hybridMultilevel"/>
    <w:tmpl w:val="A85C4446"/>
    <w:lvl w:ilvl="0" w:tplc="99CA682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AB240CC4"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2" w:tplc="3D08D80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34A0582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4" w:tplc="433E163C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5" w:tplc="4F641162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6" w:tplc="2ED64CE2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7" w:tplc="E21C0FD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8" w:tplc="85C43408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902DB1"/>
    <w:multiLevelType w:val="hybridMultilevel"/>
    <w:tmpl w:val="3D36AC84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595"/>
    <w:rsid w:val="000E561F"/>
    <w:rsid w:val="001C6158"/>
    <w:rsid w:val="00216DD7"/>
    <w:rsid w:val="00356EFF"/>
    <w:rsid w:val="0061726A"/>
    <w:rsid w:val="00625AB2"/>
    <w:rsid w:val="00850798"/>
    <w:rsid w:val="008B130C"/>
    <w:rsid w:val="008B242C"/>
    <w:rsid w:val="00982595"/>
    <w:rsid w:val="00982815"/>
    <w:rsid w:val="009C22F4"/>
    <w:rsid w:val="009D03EE"/>
    <w:rsid w:val="00B15A18"/>
    <w:rsid w:val="00B73393"/>
    <w:rsid w:val="00C07007"/>
    <w:rsid w:val="00C3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3C47B"/>
  <w15:docId w15:val="{0AD70CB3-D2AD-B84C-9DA2-8B5ECA45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spacing w:line="321" w:lineRule="exact"/>
      <w:ind w:left="112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line="293" w:lineRule="exact"/>
      <w:ind w:left="832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81" w:line="458" w:lineRule="exact"/>
      <w:ind w:left="112"/>
    </w:pPr>
    <w:rPr>
      <w:b/>
      <w:bCs/>
      <w:sz w:val="40"/>
      <w:szCs w:val="40"/>
    </w:rPr>
  </w:style>
  <w:style w:type="paragraph" w:styleId="Paragrafoelenco">
    <w:name w:val="List Paragraph"/>
    <w:basedOn w:val="Normale"/>
    <w:uiPriority w:val="1"/>
    <w:qFormat/>
    <w:pPr>
      <w:spacing w:line="293" w:lineRule="exact"/>
      <w:ind w:left="832" w:hanging="361"/>
    </w:pPr>
  </w:style>
  <w:style w:type="paragraph" w:customStyle="1" w:styleId="TableParagraph">
    <w:name w:val="Table Paragraph"/>
    <w:basedOn w:val="Normale"/>
    <w:uiPriority w:val="1"/>
    <w:qFormat/>
    <w:pPr>
      <w:ind w:left="82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Modello relazione sintetica (1) EN.docx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Modello relazione sintetica (1) EN.docx</dc:title>
  <cp:lastModifiedBy>MARIO PETAGNA</cp:lastModifiedBy>
  <cp:revision>12</cp:revision>
  <dcterms:created xsi:type="dcterms:W3CDTF">2021-11-28T16:37:00Z</dcterms:created>
  <dcterms:modified xsi:type="dcterms:W3CDTF">2021-12-04T16:13:00Z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Word</vt:lpwstr>
  </property>
  <property fmtid="{D5CDD505-2E9C-101B-9397-08002B2CF9AE}" pid="4" name="LastSaved">
    <vt:filetime>2021-11-28T00:00:00Z</vt:filetime>
  </property>
</Properties>
</file>