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5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Algorithm-1</w:t>
      </w:r>
    </w:p>
    <w:tbl>
      <w:tblPr/>
      <w:tblGrid>
        <w:gridCol w:w="895"/>
        <w:gridCol w:w="4137"/>
        <w:gridCol w:w="4328"/>
      </w:tblGrid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Cost of each execution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# of times executed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n+1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Σi=1 to n(i+1)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Σi=1 to n(i)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Σi=1 to n Σj=1 to i(j+1)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Σi=1 to n Σj=1 to i(j)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Σi=1 to n(i)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Multiply col.1 with col.2, add across rows and simplify</w:t>
      </w: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T</w:t>
      </w: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  <w:vertAlign w:val="subscript"/>
        </w:rPr>
        <w:t xml:space="preserve">1</w:t>
      </w: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(n) = 1 + n + 1 + </w:t>
      </w: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t xml:space="preserve">Σi=1 to n(i+1) + Σi=1 to n (i)+ Σj=1 to i Σi=1 to n (j+1) + 6(Σj=1 to i Σi=1 to n (j)) + 7(Σi=1 to n (i)) + 2</w:t>
      </w: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t xml:space="preserve">= 4 + n + n(n+1)/2 + n + n(n+1)/2 + (n(n+1)/2)*n + (n(n+1)/2)*2 + 6(n(n+1)/2)*n + 7(n(n+1)/2</w:t>
      </w: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t xml:space="preserve">= 4 +2n + (n^2 + n)/2 + (n^2 +n)/2 + ....</w:t>
      </w: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T</w:t>
      </w: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  <w:vertAlign w:val="subscript"/>
        </w:rPr>
        <w:t xml:space="preserve">1</w:t>
      </w: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(n) = O(n^3)</w:t>
      </w: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Algorithm-2</w:t>
      </w:r>
    </w:p>
    <w:tbl>
      <w:tblPr/>
      <w:tblGrid>
        <w:gridCol w:w="895"/>
        <w:gridCol w:w="4137"/>
        <w:gridCol w:w="4328"/>
      </w:tblGrid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Cost of each execution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# of times executed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n+1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Σi=1 to n (i+1)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Σi=1 to n (i)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Σi=1 to n (i)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Multiply col.1 with col.2, add across rows and simplify</w:t>
      </w: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T</w:t>
      </w: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  <w:vertAlign w:val="subscript"/>
        </w:rPr>
        <w:t xml:space="preserve">2</w:t>
      </w: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(n) = 1 + n + 1 + n + </w:t>
      </w: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t xml:space="preserve">Σi=1 to n (i+1) + 6(Σi=1 to n (i)) + 7(Σi=1 to n (i)) + 2</w:t>
      </w: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t xml:space="preserve">= 3 + 3n + 7(n(n+1))</w:t>
      </w: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t xml:space="preserve">= 2 +10n + 7n^2</w:t>
      </w: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t xml:space="preserve">= O(n^2)</w:t>
      </w: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Algorithm-3</w:t>
      </w:r>
    </w:p>
    <w:tbl>
      <w:tblPr/>
      <w:tblGrid>
        <w:gridCol w:w="895"/>
        <w:gridCol w:w="4137"/>
        <w:gridCol w:w="4328"/>
      </w:tblGrid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Cost of each execution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# of times executed in any single recursive call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936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Steps executed when the input is a base case:1 or 2</w:t>
            </w:r>
          </w:p>
        </w:tc>
      </w:tr>
      <w:tr>
        <w:trPr>
          <w:trHeight w:val="300" w:hRule="auto"/>
          <w:jc w:val="left"/>
        </w:trPr>
        <w:tc>
          <w:tcPr>
            <w:tcW w:w="936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First recurrence relation: T(n=1 or n=0) = 4 for n = 0 and 11 for n = 1</w:t>
            </w:r>
          </w:p>
        </w:tc>
      </w:tr>
      <w:tr>
        <w:trPr>
          <w:trHeight w:val="42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(n/2) + 1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n/2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n/2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(n/2) + 1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n/2 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n/2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(cost excluding the recursive call) 1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(cost excluding the recursive call) 1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936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Steps executed when input is NOT a base case: steps 1 to 15</w:t>
            </w:r>
          </w:p>
        </w:tc>
      </w:tr>
      <w:tr>
        <w:trPr>
          <w:trHeight w:val="300" w:hRule="auto"/>
          <w:jc w:val="left"/>
        </w:trPr>
        <w:tc>
          <w:tcPr>
            <w:tcW w:w="936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Second recurrence relation: T(n&gt;1) = 56 + 14n</w:t>
            </w:r>
          </w:p>
        </w:tc>
      </w:tr>
      <w:tr>
        <w:trPr>
          <w:trHeight w:val="300" w:hRule="auto"/>
          <w:jc w:val="left"/>
        </w:trPr>
        <w:tc>
          <w:tcPr>
            <w:tcW w:w="936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0"/>
                <w:shd w:fill="auto" w:val="clear"/>
              </w:rPr>
              <w:t xml:space="preserve">Simplified second recurrence relation (ignore the constant term): T(n&gt;1) =14n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Solve the two recurrence relations using any method (recommended method is the Recursion Tree). Show your work below:</w:t>
      </w: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  <w:r>
        <w:object w:dxaOrig="6912" w:dyaOrig="4636">
          <v:rect xmlns:o="urn:schemas-microsoft-com:office:office" xmlns:v="urn:schemas-microsoft-com:vml" id="rectole0000000000" style="width:345.600000pt;height:23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T</w:t>
      </w: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  <w:vertAlign w:val="subscript"/>
        </w:rPr>
        <w:t xml:space="preserve">3</w:t>
      </w: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(n) = 14nlogn+14n</w:t>
      </w:r>
    </w:p>
    <w:p>
      <w:pPr>
        <w:spacing w:before="0" w:after="160" w:line="259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T</w:t>
      </w: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  <w:vertAlign w:val="subscript"/>
        </w:rPr>
        <w:t xml:space="preserve">3</w:t>
      </w: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(n) = O(nlogn)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5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Algorithm-4</w:t>
      </w:r>
    </w:p>
    <w:tbl>
      <w:tblPr/>
      <w:tblGrid>
        <w:gridCol w:w="895"/>
        <w:gridCol w:w="4137"/>
        <w:gridCol w:w="4328"/>
      </w:tblGrid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Cost of each execution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# of times executed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n+1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</w:p>
        </w:tc>
      </w:tr>
      <w:tr>
        <w:trPr>
          <w:trHeight w:val="300" w:hRule="auto"/>
          <w:jc w:val="left"/>
        </w:trPr>
        <w:tc>
          <w:tcPr>
            <w:tcW w:w="8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4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Multiply col.1 with col.2, add across rows and simplify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(n) =1 + 1 + n + 1 + 10n + 7n + 2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=18n+5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(n)= O(n)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4708">
          <v:rect xmlns:o="urn:schemas-microsoft-com:office:office" xmlns:v="urn:schemas-microsoft-com:vml" id="rectole0000000001" style="width:345.600000pt;height:235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the data provided by the graph, all the curves seem to follow the theoretical time needed to run each of the algorithms.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